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4A" w:rsidRPr="00B6354A" w:rsidRDefault="00B6354A">
      <w:pPr>
        <w:rPr>
          <w:b/>
          <w:bCs/>
          <w:u w:val="single"/>
        </w:rPr>
      </w:pPr>
      <w:r w:rsidRPr="00B6354A">
        <w:rPr>
          <w:b/>
          <w:bCs/>
          <w:u w:val="single"/>
        </w:rPr>
        <w:t xml:space="preserve">Dzień 1 </w:t>
      </w:r>
    </w:p>
    <w:p w:rsidR="00B6354A" w:rsidRDefault="00B6354A">
      <w:r w:rsidRPr="00B6354A">
        <w:rPr>
          <w:b/>
          <w:bCs/>
        </w:rPr>
        <w:t>Magiczne miejsce w moim pokoju”-</w:t>
      </w:r>
      <w:r w:rsidRPr="00B6354A">
        <w:t xml:space="preserve"> oglądanie księgozbioru; zapoznanie się z budową książek, dzielenie się wrażeniami na temat ulubionych książek</w:t>
      </w:r>
    </w:p>
    <w:p w:rsidR="00B6354A" w:rsidRDefault="00B6354A">
      <w:r w:rsidRPr="00B6354A">
        <w:rPr>
          <w:b/>
          <w:bCs/>
        </w:rPr>
        <w:t>„Mądre rady”</w:t>
      </w:r>
      <w:r w:rsidRPr="00B6354A">
        <w:t xml:space="preserve"> – uważne wysłuchanie wiersza M. Strzałkowskiej, rozmowa na temat treści wiersza; ocena postępowania bohaterek</w:t>
      </w:r>
    </w:p>
    <w:p w:rsidR="006208DE" w:rsidRPr="006208DE" w:rsidRDefault="006208DE" w:rsidP="006208DE">
      <w:pPr>
        <w:rPr>
          <w:i/>
          <w:iCs/>
        </w:rPr>
      </w:pPr>
      <w:r w:rsidRPr="006208DE">
        <w:rPr>
          <w:i/>
          <w:iCs/>
        </w:rPr>
        <w:t xml:space="preserve">Ala i Ola Siostry różnią się czasami. Zresztą, posłuchajcie sami… </w:t>
      </w:r>
    </w:p>
    <w:p w:rsidR="006208DE" w:rsidRPr="006208DE" w:rsidRDefault="006208DE" w:rsidP="006208DE">
      <w:pPr>
        <w:rPr>
          <w:i/>
          <w:iCs/>
        </w:rPr>
      </w:pPr>
      <w:r w:rsidRPr="006208DE">
        <w:rPr>
          <w:i/>
          <w:iCs/>
        </w:rPr>
        <w:t xml:space="preserve">Pokój Ali tak wyglądał, jakby w nim szalała trąba, a bałagan taki w szafie, że opisać nie potrafię! Lecz na oknie – zaskoczenie! – kwiaty piękne, jak marzenie, wychuchane, wydmuchane, wypieszczone i zadbane! </w:t>
      </w:r>
    </w:p>
    <w:p w:rsidR="006208DE" w:rsidRPr="006208DE" w:rsidRDefault="006208DE" w:rsidP="006208DE">
      <w:pPr>
        <w:rPr>
          <w:i/>
          <w:iCs/>
        </w:rPr>
      </w:pPr>
      <w:r w:rsidRPr="006208DE">
        <w:rPr>
          <w:i/>
          <w:iCs/>
        </w:rPr>
        <w:t>Pokój Oli, dla odmiany, był calutki posprzątany, książki ustawione w rządek, wszędzie czystość i porządek. Lecz na oknie – co za szok! – rząd badyli raził wzrok, bo w doniczkach, zamiast kwiatów, stał dziwaczny tłum drapaków!</w:t>
      </w:r>
    </w:p>
    <w:p w:rsidR="006208DE" w:rsidRPr="006208DE" w:rsidRDefault="006208DE" w:rsidP="006208DE">
      <w:pPr>
        <w:rPr>
          <w:i/>
          <w:iCs/>
        </w:rPr>
      </w:pPr>
      <w:r w:rsidRPr="006208DE">
        <w:rPr>
          <w:i/>
          <w:iCs/>
        </w:rPr>
        <w:t>Ala się po głowie drapie: – Ja posprzątać nie potrafię! Biednej Oli rzednie minka: – Ja się nie znam na roślinkach!</w:t>
      </w:r>
    </w:p>
    <w:p w:rsidR="006208DE" w:rsidRPr="006208DE" w:rsidRDefault="006208DE" w:rsidP="006208DE">
      <w:pPr>
        <w:rPr>
          <w:i/>
          <w:iCs/>
        </w:rPr>
      </w:pPr>
      <w:r w:rsidRPr="006208DE">
        <w:rPr>
          <w:i/>
          <w:iCs/>
        </w:rPr>
        <w:t>Siostry się zaczęły głowić, jak to zmienić, co tu zrobić?... W końcu problem rozwiązały – odtąd sobie pomagały, Ola – Ali, Ala – Oli, chociaż każda w innej roli. Do dziś robią to z radością, więc pokoje lśnią czystością, a w nich kwiatów rośnie mnóstwo,</w:t>
      </w:r>
    </w:p>
    <w:p w:rsidR="00B6354A" w:rsidRDefault="00B6354A">
      <w:r w:rsidRPr="00B6354A">
        <w:rPr>
          <w:b/>
          <w:bCs/>
        </w:rPr>
        <w:t>„Kolorowy świat bajek”</w:t>
      </w:r>
      <w:r w:rsidRPr="00B6354A">
        <w:t xml:space="preserve"> – zajęcia plastyczne; praca w małych grupach; malowanie farbami dużych sylwet postaci z bajki „Czerwony Kapturek”</w:t>
      </w:r>
    </w:p>
    <w:p w:rsidR="006208DE" w:rsidRDefault="006208DE">
      <w:r>
        <w:t xml:space="preserve">Rodzic </w:t>
      </w:r>
      <w:r w:rsidRPr="006208DE">
        <w:t>przygotowuje duże sylwety postaci z bajki „Czerwony Kapturek” i kładzie je na stolika</w:t>
      </w:r>
      <w:r>
        <w:t xml:space="preserve">ch. </w:t>
      </w:r>
      <w:r w:rsidRPr="006208DE">
        <w:t xml:space="preserve">Zadaniem dzieci jest pomalowanie farbami dużych sylwet. Gotowe postaci mogą ozdobić </w:t>
      </w:r>
      <w:r>
        <w:t>pokuj dziecka .</w:t>
      </w:r>
    </w:p>
    <w:p w:rsidR="00B6354A" w:rsidRPr="00B6354A" w:rsidRDefault="00B6354A">
      <w:r w:rsidRPr="00B6354A">
        <w:rPr>
          <w:b/>
          <w:bCs/>
        </w:rPr>
        <w:t>„Chwila z książką”</w:t>
      </w:r>
      <w:r w:rsidRPr="00B6354A">
        <w:t xml:space="preserve"> – słuchanie bajki czytanej przez </w:t>
      </w:r>
      <w:r>
        <w:t>rodzica</w:t>
      </w:r>
      <w:r w:rsidRPr="00B6354A">
        <w:t>; opisywanie wskazanych ilustracji; rozwijanie zainteresowania książką; zwrócenie uwagi na pozytywne oraz negatywne postawy bohaterów</w:t>
      </w:r>
      <w:r>
        <w:t>.</w:t>
      </w:r>
    </w:p>
    <w:p w:rsidR="00B6354A" w:rsidRDefault="00B6354A">
      <w:r w:rsidRPr="00B6354A">
        <w:rPr>
          <w:b/>
          <w:bCs/>
        </w:rPr>
        <w:t>„ Zabawy ruchowe w ogrodzie”-</w:t>
      </w:r>
      <w:r w:rsidRPr="00B6354A">
        <w:t>zabawy z woreczkami gimnastycznymi: marsz z woreczkiem na głowie, na ramieniu (ze zmianą), pod brodą, między kolanami, na śródstopiu (ze zmianą)</w:t>
      </w:r>
    </w:p>
    <w:p w:rsidR="00B6354A" w:rsidRDefault="00B6354A">
      <w:pPr>
        <w:rPr>
          <w:b/>
          <w:bCs/>
          <w:u w:val="single"/>
        </w:rPr>
      </w:pPr>
      <w:r w:rsidRPr="00B6354A">
        <w:rPr>
          <w:b/>
          <w:bCs/>
          <w:u w:val="single"/>
        </w:rPr>
        <w:t xml:space="preserve">Dzień 2 </w:t>
      </w:r>
    </w:p>
    <w:p w:rsidR="00B6354A" w:rsidRDefault="00B6354A">
      <w:r w:rsidRPr="00B6354A">
        <w:rPr>
          <w:b/>
          <w:bCs/>
          <w:u w:val="single"/>
        </w:rPr>
        <w:t>„</w:t>
      </w:r>
      <w:r w:rsidRPr="00B6354A">
        <w:rPr>
          <w:b/>
          <w:bCs/>
        </w:rPr>
        <w:t>Czarodziejska ścieżka”</w:t>
      </w:r>
      <w:r w:rsidRPr="00B6354A">
        <w:t xml:space="preserve"> – zabawa równoważna</w:t>
      </w:r>
    </w:p>
    <w:p w:rsidR="006208DE" w:rsidRDefault="006208DE">
      <w:r>
        <w:t xml:space="preserve">Rodzic </w:t>
      </w:r>
      <w:r w:rsidRPr="006208DE">
        <w:t>układa z lin ścieżkę po której dzieci przechodzą jedno za drugim. Do zabawy można wykorzystać szarfy lub krawędź dywanu.</w:t>
      </w:r>
    </w:p>
    <w:p w:rsidR="00B6354A" w:rsidRDefault="00B6354A">
      <w:r w:rsidRPr="00B6354A">
        <w:rPr>
          <w:b/>
          <w:bCs/>
        </w:rPr>
        <w:t>„Robimy porządki”</w:t>
      </w:r>
      <w:r w:rsidRPr="00B6354A">
        <w:t xml:space="preserve"> – zabawa edukacyjna, porównywanie wielkości przedmiotów</w:t>
      </w:r>
    </w:p>
    <w:p w:rsidR="004D455B" w:rsidRDefault="004D455B">
      <w:r>
        <w:t xml:space="preserve">Rodzic </w:t>
      </w:r>
      <w:r w:rsidRPr="004D455B">
        <w:t xml:space="preserve">zaprasza dzieci na środek </w:t>
      </w:r>
      <w:r>
        <w:t xml:space="preserve">pokoju rozkłada w pokoju książki w dwóch rozmiarach dużym i małym. </w:t>
      </w:r>
      <w:r w:rsidRPr="004D455B">
        <w:t xml:space="preserve">(książki celowo dobiera w dwóch rozmiarach: duże i małe; jeżeli </w:t>
      </w:r>
      <w:r>
        <w:t xml:space="preserve">rodzic </w:t>
      </w:r>
      <w:r w:rsidRPr="004D455B">
        <w:t xml:space="preserve"> nie dysponuje tyloma książkami, może przygotować dla dzieci kartki w dwóch rozmiarach). Następnie prosi dzieci o pomoc w porządkach. Prezentuje książkę dużą oraz małą, pytając, czy dzieci widzą różnicę w wielkości. Prosi, aby </w:t>
      </w:r>
      <w:r>
        <w:t xml:space="preserve">dzieci rozejrzały się  po pokoju  </w:t>
      </w:r>
      <w:r w:rsidRPr="004D455B">
        <w:t>i zastanowiło się, jakiej wielkości</w:t>
      </w:r>
      <w:r>
        <w:t xml:space="preserve"> są książki w pokoju. </w:t>
      </w:r>
      <w:r w:rsidRPr="004D455B">
        <w:t>.</w:t>
      </w:r>
      <w:r>
        <w:t xml:space="preserve">rodzic </w:t>
      </w:r>
      <w:r w:rsidRPr="004D455B">
        <w:t xml:space="preserve">włącza muzykę, a dzieci poruszają się z książkami w rękach. Na przerwę w muzyce </w:t>
      </w:r>
      <w:r>
        <w:t xml:space="preserve">rodzic </w:t>
      </w:r>
      <w:r w:rsidRPr="004D455B">
        <w:t xml:space="preserve">wydaje </w:t>
      </w:r>
      <w:r w:rsidRPr="004D455B">
        <w:lastRenderedPageBreak/>
        <w:t>komendę: Mała książeczka do kółeczka! i czeka, aż dziec</w:t>
      </w:r>
      <w:r>
        <w:t xml:space="preserve">ko posegreguje małe książeczki </w:t>
      </w:r>
      <w:r w:rsidR="006208DE">
        <w:t xml:space="preserve">do kółeczka zrobionego na dywanie. </w:t>
      </w:r>
      <w:r w:rsidRPr="004D455B">
        <w:t xml:space="preserve">W kolejnej rundzie zmienia hasło: Duża książeczka do kółeczka!. </w:t>
      </w:r>
    </w:p>
    <w:p w:rsidR="00B6354A" w:rsidRDefault="00B6354A">
      <w:r w:rsidRPr="00B6354A">
        <w:rPr>
          <w:b/>
          <w:bCs/>
        </w:rPr>
        <w:t>„Szanujemy książki”</w:t>
      </w:r>
      <w:r w:rsidRPr="00B6354A">
        <w:t xml:space="preserve"> – uważne wysłuchanie wiersza J. Huszcza; rozmowa na temat treści wiersza; ocena postawy bohaterów; wspólne przeglądanie książek w biblioteczce; prezentacja prawidłowego odkładania książek na półkę; złożenie przyrzeczenia dotyczącego dbania o książki</w:t>
      </w:r>
    </w:p>
    <w:p w:rsidR="006208DE" w:rsidRDefault="00B6354A" w:rsidP="006208DE">
      <w:r w:rsidRPr="00B6354A">
        <w:rPr>
          <w:b/>
          <w:bCs/>
        </w:rPr>
        <w:t>„Nasze rączki”</w:t>
      </w:r>
      <w:r w:rsidRPr="00B6354A">
        <w:t xml:space="preserve"> – zabawa plastyczna; </w:t>
      </w:r>
      <w:r w:rsidR="006208DE">
        <w:t xml:space="preserve">zabawa plastyczna, </w:t>
      </w:r>
      <w:r w:rsidR="006208DE" w:rsidRPr="006208DE">
        <w:rPr>
          <w:b/>
          <w:bCs/>
        </w:rPr>
        <w:t>część 1</w:t>
      </w:r>
      <w:r w:rsidR="006208DE">
        <w:t>. Dzieci malują dłonie farbą, następnie kilkukrotnie odbijają je na kartkach A4.</w:t>
      </w:r>
    </w:p>
    <w:p w:rsidR="006208DE" w:rsidRDefault="006208DE" w:rsidP="006208DE">
      <w:r>
        <w:t>Środki dydaktyczne: farby do malowania rękami, pędzle, fartuszki ochronne, biała kartka A4 dla każdego dziecka</w:t>
      </w:r>
    </w:p>
    <w:p w:rsidR="00B6354A" w:rsidRDefault="00B6354A">
      <w:r w:rsidRPr="00B6354A">
        <w:rPr>
          <w:b/>
          <w:bCs/>
        </w:rPr>
        <w:t>„Duże – małe”</w:t>
      </w:r>
      <w:r w:rsidRPr="00B6354A">
        <w:t xml:space="preserve"> – zabawa słuchowo-ruchowa</w:t>
      </w:r>
    </w:p>
    <w:p w:rsidR="000E1F48" w:rsidRDefault="000E1F48">
      <w:r w:rsidRPr="000E1F48">
        <w:t xml:space="preserve">Dzieci spacerują po </w:t>
      </w:r>
      <w:r>
        <w:t xml:space="preserve">pokoju </w:t>
      </w:r>
      <w:r w:rsidRPr="000E1F48">
        <w:t xml:space="preserve"> w rytmie wygrywanym przez </w:t>
      </w:r>
      <w:r>
        <w:t xml:space="preserve">rodzica </w:t>
      </w:r>
      <w:r w:rsidRPr="000E1F48">
        <w:t>na tamburynie</w:t>
      </w:r>
      <w:r>
        <w:t xml:space="preserve">/na </w:t>
      </w:r>
      <w:proofErr w:type="spellStart"/>
      <w:r>
        <w:t>głoniach</w:t>
      </w:r>
      <w:proofErr w:type="spellEnd"/>
      <w:r w:rsidRPr="000E1F48">
        <w:t xml:space="preserve">. Na hasło: Duże dzieci!  </w:t>
      </w:r>
      <w:r>
        <w:t>dzieci</w:t>
      </w:r>
      <w:r w:rsidRPr="000E1F48">
        <w:t xml:space="preserve"> chodzą na palcach z wysoko uniesionymi rękami. Na hasło: Małe dzieci! – chodzą w pozycji skulonej, trzymając się za kostki. Zabawę powtarzamy, podając hasła w różnej kolejności.</w:t>
      </w:r>
    </w:p>
    <w:p w:rsidR="00B6354A" w:rsidRDefault="00D86C4E">
      <w:r>
        <w:rPr>
          <w:b/>
          <w:bCs/>
        </w:rPr>
        <w:t>„</w:t>
      </w:r>
      <w:r w:rsidR="00F469B7">
        <w:rPr>
          <w:b/>
          <w:bCs/>
        </w:rPr>
        <w:t>Z</w:t>
      </w:r>
      <w:r w:rsidR="00B6354A" w:rsidRPr="00D86C4E">
        <w:rPr>
          <w:b/>
          <w:bCs/>
        </w:rPr>
        <w:t>abawy skoczne</w:t>
      </w:r>
      <w:r w:rsidRPr="00D86C4E">
        <w:rPr>
          <w:b/>
          <w:bCs/>
        </w:rPr>
        <w:t xml:space="preserve"> w ogrodzie</w:t>
      </w:r>
      <w:r>
        <w:rPr>
          <w:b/>
          <w:bCs/>
        </w:rPr>
        <w:t xml:space="preserve">” </w:t>
      </w:r>
      <w:r w:rsidR="00B6354A" w:rsidRPr="00D86C4E">
        <w:rPr>
          <w:b/>
          <w:bCs/>
        </w:rPr>
        <w:t>:</w:t>
      </w:r>
      <w:r w:rsidR="00B6354A" w:rsidRPr="00B6354A">
        <w:t xml:space="preserve"> skoki obunóż w przód i w tył do wyznaczonego miejsca, skoki </w:t>
      </w:r>
      <w:proofErr w:type="spellStart"/>
      <w:r w:rsidR="00B6354A" w:rsidRPr="00B6354A">
        <w:t>odstawno-dostawne</w:t>
      </w:r>
      <w:proofErr w:type="spellEnd"/>
      <w:r w:rsidR="00B6354A" w:rsidRPr="00B6354A">
        <w:t xml:space="preserve"> (jak konik) do wyznaczonego miejsca, skok w dal, skoki w górę</w:t>
      </w:r>
    </w:p>
    <w:p w:rsidR="00D86C4E" w:rsidRDefault="00D86C4E">
      <w:pPr>
        <w:rPr>
          <w:b/>
          <w:bCs/>
          <w:u w:val="single"/>
        </w:rPr>
      </w:pPr>
      <w:r w:rsidRPr="00D86C4E">
        <w:rPr>
          <w:b/>
          <w:bCs/>
          <w:u w:val="single"/>
        </w:rPr>
        <w:t xml:space="preserve">Dzień 3 </w:t>
      </w:r>
    </w:p>
    <w:p w:rsidR="007C29EA" w:rsidRDefault="007C29EA">
      <w:r w:rsidRPr="007C29EA">
        <w:rPr>
          <w:b/>
          <w:bCs/>
        </w:rPr>
        <w:t>„Otwieramy – zamykamy”</w:t>
      </w:r>
      <w:r w:rsidRPr="007C29EA">
        <w:t xml:space="preserve"> – zabawa orientacyjno-porządkowa poprzedzona krótką rozmową o bibliotece i przechowywaniu książek</w:t>
      </w:r>
    </w:p>
    <w:p w:rsidR="000E1F48" w:rsidRPr="007C29EA" w:rsidRDefault="000E1F48">
      <w:r>
        <w:t xml:space="preserve">Rodzic wyznacza </w:t>
      </w:r>
      <w:r w:rsidRPr="000E1F48">
        <w:t xml:space="preserve">na podłodze </w:t>
      </w:r>
      <w:r>
        <w:t xml:space="preserve">miejsce dla </w:t>
      </w:r>
      <w:r w:rsidRPr="000E1F48">
        <w:t>dziecka. Następnie opowiada dzieciom, jak wygląda i jak działa biblioteka. Następnie włącza muzykę</w:t>
      </w:r>
      <w:r w:rsidR="004D455B" w:rsidRPr="004D455B">
        <w:rPr>
          <w:color w:val="8EAADB" w:themeColor="accent1" w:themeTint="99"/>
        </w:rPr>
        <w:t>https://www.youtube.com/watch?v=_13uTOdqN-E</w:t>
      </w:r>
      <w:r w:rsidRPr="000E1F48">
        <w:t xml:space="preserve">to znak, że biblioteka jest zamknięta. Dzieci wcielają się w role książek, które ożywają, gdy nikt ich nie widzi. Zaczyna się zabawa książek – dzieci pląsają swobodnie po sali. Kiedy </w:t>
      </w:r>
      <w:r w:rsidR="004D455B">
        <w:t xml:space="preserve">rodzic </w:t>
      </w:r>
      <w:r w:rsidRPr="000E1F48">
        <w:t xml:space="preserve"> wyłącza muzykę dzieci biegną do wybranych obręczy i stają na baczność – są książkami gotowymi do wypożyczenia – biblioteka jest otwarta. Zabawę powtarzamy kilka razy</w:t>
      </w:r>
    </w:p>
    <w:p w:rsidR="00D86C4E" w:rsidRDefault="00D86C4E">
      <w:r>
        <w:rPr>
          <w:b/>
          <w:bCs/>
          <w:u w:val="single"/>
        </w:rPr>
        <w:t>„</w:t>
      </w:r>
      <w:r>
        <w:rPr>
          <w:b/>
          <w:bCs/>
        </w:rPr>
        <w:t xml:space="preserve">Buziaki” – </w:t>
      </w:r>
      <w:r>
        <w:t>słuchanie piosenki ,nauka pierwszej zwrotki i refrenu.</w:t>
      </w:r>
      <w:r w:rsidR="007C29EA">
        <w:t xml:space="preserve">- </w:t>
      </w:r>
      <w:hyperlink r:id="rId4" w:history="1">
        <w:r w:rsidR="007C29EA" w:rsidRPr="0001669A">
          <w:rPr>
            <w:rStyle w:val="Hipercze"/>
          </w:rPr>
          <w:t>https://www.youtube.com/watch?v=b-ECatfl-8U</w:t>
        </w:r>
      </w:hyperlink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Tekst piosenki: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1. Co dzień na policzku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Od samego rana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Mam od mamy prezent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Miłego buziaka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Ref: Buzi, buzi, buźki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 xml:space="preserve">Wesołe </w:t>
      </w:r>
      <w:proofErr w:type="spellStart"/>
      <w:r w:rsidRPr="00F469B7">
        <w:rPr>
          <w:i/>
          <w:iCs/>
        </w:rPr>
        <w:t>cmokuśki</w:t>
      </w:r>
      <w:proofErr w:type="spellEnd"/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Każdy bardzo lubi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Dostawać całuski / x2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2. Chodzę z mym buziakiem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lastRenderedPageBreak/>
        <w:t>Chodzę przez dzień cały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I się bardzo cieszę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Bo mam go od mamy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Ref: Buzi, buzi, buźki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 xml:space="preserve">Wesołe </w:t>
      </w:r>
      <w:proofErr w:type="spellStart"/>
      <w:r w:rsidRPr="00F469B7">
        <w:rPr>
          <w:i/>
          <w:iCs/>
        </w:rPr>
        <w:t>cmokuśki</w:t>
      </w:r>
      <w:proofErr w:type="spellEnd"/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Każdy bardzo lubi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Dostawać całuski / x2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3. Dziś będzie odwrotnie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Bo jest święto mamy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Tak więc my mamusi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Buziaka dziś damy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Ref: Buzi, buzi, buźki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 xml:space="preserve">Wesołe </w:t>
      </w:r>
      <w:proofErr w:type="spellStart"/>
      <w:r w:rsidRPr="00F469B7">
        <w:rPr>
          <w:i/>
          <w:iCs/>
        </w:rPr>
        <w:t>cmokuśki</w:t>
      </w:r>
      <w:proofErr w:type="spellEnd"/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Każdy bardzo lubi</w:t>
      </w:r>
    </w:p>
    <w:p w:rsidR="00D86C4E" w:rsidRPr="00F469B7" w:rsidRDefault="00D86C4E" w:rsidP="00D86C4E">
      <w:pPr>
        <w:rPr>
          <w:i/>
          <w:iCs/>
        </w:rPr>
      </w:pPr>
      <w:r w:rsidRPr="00F469B7">
        <w:rPr>
          <w:i/>
          <w:iCs/>
        </w:rPr>
        <w:t>Dostawać całuski / x2</w:t>
      </w:r>
    </w:p>
    <w:p w:rsidR="006208DE" w:rsidRDefault="007C29EA" w:rsidP="00D86C4E">
      <w:r w:rsidRPr="007C29EA">
        <w:rPr>
          <w:b/>
          <w:bCs/>
        </w:rPr>
        <w:t>„Zły humorek”</w:t>
      </w:r>
      <w:r w:rsidRPr="007C29EA">
        <w:t xml:space="preserve"> – uważne wysłuchanie wiersza D. </w:t>
      </w:r>
      <w:proofErr w:type="spellStart"/>
      <w:r w:rsidRPr="007C29EA">
        <w:t>Gellner</w:t>
      </w:r>
      <w:proofErr w:type="spellEnd"/>
      <w:r w:rsidRPr="007C29EA">
        <w:t>, rozmowa o emocjach i sposobach ich okazywania</w:t>
      </w:r>
    </w:p>
    <w:tbl>
      <w:tblPr>
        <w:tblW w:w="39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5"/>
        <w:gridCol w:w="3596"/>
      </w:tblGrid>
      <w:tr w:rsidR="00893D3F" w:rsidRPr="00893D3F" w:rsidTr="00893D3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D3F" w:rsidRPr="00893D3F" w:rsidRDefault="00893D3F" w:rsidP="00893D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l-PL"/>
              </w:rPr>
              <w:t>Zły humorek</w:t>
            </w:r>
            <w:r w:rsidRPr="00893D3F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br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3D3F" w:rsidRPr="00893D3F" w:rsidTr="00893D3F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Jestem  dzisiaj  zła  jak  osa !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Złość  mam  w  oczach  i  we  włosach !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Złość  wyłazi  mi  uszami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I  rozmawiać  nie  chcę  z  wami !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A  dlaczego ?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Nie  wiem  sama 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Nie  wie  tata ,  nie  wie  mama …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Tupię  nogą , drzwiami  trzaskam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I  pod  włos  kocura  głaskam .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Jak  tupnęłam  lewą  nogą ,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Nadepnęłam  psu  na  ogon .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Nawet  go  nie  przeprosiłam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Taka  zła  okropnie  byłam .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Mysz wyjrzała  z  mysiej  nory :</w:t>
            </w:r>
          </w:p>
          <w:p w:rsidR="00893D3F" w:rsidRPr="00893D3F" w:rsidRDefault="00893D3F" w:rsidP="00893D3F">
            <w:pPr>
              <w:spacing w:after="0" w:line="240" w:lineRule="auto"/>
              <w:ind w:left="720" w:hanging="36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-         Co  to  znowu  za  humory </w:t>
            </w: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lastRenderedPageBreak/>
              <w:t>?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Zawołałam : -  Moja  sprawa !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Jesteś  chyba  zbyt  ciekawa .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Potrąciłam stół  i  krzesło ,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co  mam  zrobić , by  mi przeszło ?!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Wyszłam  z  domu na podwórze ,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Wpakowałam  się  w kałużę.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Widać , że  mi  złość  nie  służy ,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Skoro  wpadłam  do  kałuży.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Siedzę  w  błocie , patrzę  wkoło,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Wcale   nie  jest  mi  wesoło…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Nagle co  to ?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Ktoś  przystaje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Patrzcie !  Rękę  mi  podaje !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To  ktoś  mały , tam  ktoś  duży-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Wyciągają  mnie  z  kałuży .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Przyszedł  pies  i  siadł  koło  mnie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Kocur  się  przytulił  do  mnie,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Mysz  podała  mi  chusteczkę :</w:t>
            </w:r>
          </w:p>
          <w:p w:rsidR="00893D3F" w:rsidRPr="00893D3F" w:rsidRDefault="00893D3F" w:rsidP="00893D3F">
            <w:pPr>
              <w:spacing w:after="0" w:line="240" w:lineRule="auto"/>
              <w:ind w:left="720" w:hanging="36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-         Pobrudziłaś się troszeczkę !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Widzę , że  się pobrudziłam ,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Ale  za  to  złość  zgubiłam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Pewnie  w  błocie  gdzieś  została .</w:t>
            </w:r>
          </w:p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93D3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Nie  będę  jej  szukała</w:t>
            </w:r>
            <w:r w:rsidRPr="00893D3F">
              <w:rPr>
                <w:rFonts w:eastAsia="Times New Roman" w:cstheme="minorHAnsi"/>
                <w:i/>
                <w:iCs/>
                <w:color w:val="000080"/>
                <w:sz w:val="24"/>
                <w:szCs w:val="24"/>
                <w:lang w:eastAsia="pl-PL"/>
              </w:rPr>
              <w:t xml:space="preserve"> !</w:t>
            </w:r>
          </w:p>
        </w:tc>
        <w:tc>
          <w:tcPr>
            <w:tcW w:w="0" w:type="auto"/>
            <w:vAlign w:val="center"/>
            <w:hideMark/>
          </w:tcPr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93D3F" w:rsidRPr="00893D3F" w:rsidTr="00893D3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93D3F" w:rsidRPr="00893D3F" w:rsidRDefault="00893D3F" w:rsidP="00893D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6208DE" w:rsidRPr="00F469B7" w:rsidRDefault="006208DE" w:rsidP="00D86C4E">
      <w:pPr>
        <w:rPr>
          <w:rFonts w:cstheme="minorHAnsi"/>
          <w:sz w:val="24"/>
          <w:szCs w:val="24"/>
        </w:rPr>
      </w:pPr>
    </w:p>
    <w:p w:rsidR="007C29EA" w:rsidRDefault="007C29EA" w:rsidP="00D86C4E">
      <w:r w:rsidRPr="007C29EA">
        <w:rPr>
          <w:b/>
          <w:bCs/>
        </w:rPr>
        <w:t>„Lustro”</w:t>
      </w:r>
      <w:r w:rsidRPr="007C29EA">
        <w:t xml:space="preserve"> – zabawa naśladowcza w parach, pokazywanie i naśladowanie emocji za pomocą mimiki, zgodnie z poleceniem </w:t>
      </w:r>
      <w:r>
        <w:t>rodzica.</w:t>
      </w:r>
      <w:r w:rsidR="00B83A4B" w:rsidRPr="00B83A4B">
        <w:t xml:space="preserve">Dzieci dobierają się w pary </w:t>
      </w:r>
      <w:r w:rsidR="00B83A4B">
        <w:t xml:space="preserve"> z rodzeństwem lub  rodzicem,</w:t>
      </w:r>
      <w:r w:rsidR="00B83A4B" w:rsidRPr="00B83A4B">
        <w:t xml:space="preserve"> siadają naprzeciwko siebie. </w:t>
      </w:r>
      <w:r w:rsidR="00B83A4B">
        <w:t xml:space="preserve">Rodzic </w:t>
      </w:r>
      <w:r w:rsidR="00B83A4B" w:rsidRPr="00B83A4B">
        <w:t xml:space="preserve"> podaje nazwę emocji, np.: strach, złość, radość, a dzieci, patrząc na siebie, odzwierciadlają podaną emocję mimiką.</w:t>
      </w:r>
    </w:p>
    <w:p w:rsidR="007C29EA" w:rsidRDefault="007C29EA" w:rsidP="00D86C4E">
      <w:r w:rsidRPr="007C29EA">
        <w:rPr>
          <w:b/>
          <w:bCs/>
        </w:rPr>
        <w:t>„Nasze rączki”</w:t>
      </w:r>
      <w:r w:rsidRPr="007C29EA">
        <w:t xml:space="preserve"> – zabawa plastyczna cz. 2</w:t>
      </w:r>
      <w:r w:rsidR="00B83A4B" w:rsidRPr="00B83A4B">
        <w:t xml:space="preserve"> (dokończenie pracy plastycznej z dnia poprzedniego). </w:t>
      </w:r>
      <w:r w:rsidR="00B83A4B">
        <w:t xml:space="preserve">Rodzic </w:t>
      </w:r>
      <w:r w:rsidR="00B83A4B" w:rsidRPr="00B83A4B">
        <w:t>prezentuje dzieciom, w jaki sposób możemy na odbiciach kolorowych dłoni pokazać emocje – dorysować oczy i usta. Dzieci na odbitych rączkach rysują różne miny i próbują nazywać emocje, które zilustrowały.</w:t>
      </w:r>
    </w:p>
    <w:p w:rsidR="00F469B7" w:rsidRDefault="00F469B7" w:rsidP="00D86C4E">
      <w:pPr>
        <w:rPr>
          <w:b/>
          <w:bCs/>
        </w:rPr>
      </w:pPr>
    </w:p>
    <w:p w:rsidR="00F469B7" w:rsidRDefault="00F469B7" w:rsidP="00D86C4E">
      <w:pPr>
        <w:rPr>
          <w:b/>
          <w:bCs/>
        </w:rPr>
      </w:pPr>
    </w:p>
    <w:p w:rsidR="007C29EA" w:rsidRDefault="007C29EA" w:rsidP="00D86C4E">
      <w:r w:rsidRPr="007C29EA">
        <w:rPr>
          <w:b/>
          <w:bCs/>
        </w:rPr>
        <w:t>„Książeczki na półeczki”</w:t>
      </w:r>
      <w:r w:rsidRPr="007C29EA">
        <w:t xml:space="preserve"> – zabawa orientacyjno-porządkowa</w:t>
      </w:r>
    </w:p>
    <w:p w:rsidR="00F469B7" w:rsidRDefault="00F469B7" w:rsidP="00D86C4E">
      <w:r>
        <w:t xml:space="preserve"> Rodzic </w:t>
      </w:r>
      <w:r w:rsidRPr="00F469B7">
        <w:t>rozdaje dzieciom szarfy w dwóch lub trzech kolorach. Dzieci poruszają się po sali w rytm muzyki. Na przerwę w muzyce, zgodnie z poleceniem</w:t>
      </w:r>
      <w:r>
        <w:t xml:space="preserve"> rodzica </w:t>
      </w:r>
      <w:r w:rsidRPr="00F469B7">
        <w:t>: Niebieskie książeczki na półeczki dzieci w niebieskich szarfach ustawiają się przed nauczycielem jedno za drugim. Zabawę powtarzamy, zmieniając wywoływane kolory szarf.</w:t>
      </w:r>
    </w:p>
    <w:p w:rsidR="00B83A4B" w:rsidRDefault="007C29EA" w:rsidP="00D86C4E">
      <w:r w:rsidRPr="007C29EA">
        <w:rPr>
          <w:b/>
          <w:bCs/>
        </w:rPr>
        <w:t>„Wędrująca książka”</w:t>
      </w:r>
      <w:r w:rsidRPr="007C29EA">
        <w:t xml:space="preserve"> – zabawa słuchowo-ruchowa</w:t>
      </w:r>
    </w:p>
    <w:p w:rsidR="00D86C4E" w:rsidRDefault="00B83A4B">
      <w:r w:rsidRPr="00B83A4B">
        <w:lastRenderedPageBreak/>
        <w:t xml:space="preserve">Dzieci stoją w kole dość blisko siebie i podają sobie książkę zgodnie z poleceniem </w:t>
      </w:r>
      <w:r w:rsidR="006B7DE2">
        <w:t xml:space="preserve">rodzica </w:t>
      </w:r>
      <w:r w:rsidRPr="00B83A4B">
        <w:t xml:space="preserve">: Książka jest smutna – dzieci podają sobie nawzajem książkę ze smutną miną; Książka jest zaskoczona – dzieci podają sobie książkę z miną zaskoczoną. </w:t>
      </w:r>
      <w:r w:rsidR="006B7DE2">
        <w:t xml:space="preserve">Rodzic </w:t>
      </w:r>
      <w:r w:rsidRPr="00B83A4B">
        <w:t xml:space="preserve"> podaje kolejne określenia: Książka jest wesoła, zdziwiona, przestraszona.</w:t>
      </w:r>
    </w:p>
    <w:p w:rsidR="007C29EA" w:rsidRDefault="007C29EA">
      <w:r w:rsidRPr="007C29EA">
        <w:rPr>
          <w:b/>
          <w:bCs/>
          <w:u w:val="single"/>
        </w:rPr>
        <w:t>Dzień 4</w:t>
      </w:r>
    </w:p>
    <w:p w:rsidR="007C29EA" w:rsidRDefault="007C29EA">
      <w:r>
        <w:rPr>
          <w:b/>
          <w:bCs/>
          <w:u w:val="single"/>
        </w:rPr>
        <w:t>„</w:t>
      </w:r>
      <w:r>
        <w:rPr>
          <w:b/>
          <w:bCs/>
        </w:rPr>
        <w:t xml:space="preserve">Buziaki” – </w:t>
      </w:r>
      <w:r>
        <w:t>słuchanie piosenki ,nauka kolejnej  zwrotki i refrenu.-</w:t>
      </w:r>
    </w:p>
    <w:p w:rsidR="007C29EA" w:rsidRDefault="007C29EA">
      <w:r w:rsidRPr="007C29EA">
        <w:rPr>
          <w:b/>
          <w:bCs/>
        </w:rPr>
        <w:t>„Książeczki na półeczki” –</w:t>
      </w:r>
      <w:r w:rsidRPr="007C29EA">
        <w:t xml:space="preserve"> zabawa orientacyjno-porządkowa</w:t>
      </w:r>
    </w:p>
    <w:p w:rsidR="006B7DE2" w:rsidRDefault="006B7DE2">
      <w:r>
        <w:t xml:space="preserve">Rodzic </w:t>
      </w:r>
      <w:r w:rsidRPr="006B7DE2">
        <w:t>rozdaje dzieciom szarfy w dwóch lub trzech kolorach. Dzieci poruszają się po sali w rytm muzyki. Na przerwę w muzyce, zgodnie z poleceniem</w:t>
      </w:r>
      <w:r>
        <w:t xml:space="preserve"> rodzica </w:t>
      </w:r>
      <w:r w:rsidRPr="006B7DE2">
        <w:t xml:space="preserve">: Niebieskie książeczki na półeczki dzieci w niebieskich szarfach ustawiają się przed </w:t>
      </w:r>
      <w:r>
        <w:t xml:space="preserve">rodzicem </w:t>
      </w:r>
      <w:r w:rsidRPr="006B7DE2">
        <w:t xml:space="preserve"> jedno za drugim. Zabawę powtarzamy, zmieniając </w:t>
      </w:r>
      <w:r>
        <w:t>dzieciom kolory szarf.</w:t>
      </w:r>
    </w:p>
    <w:p w:rsidR="007C29EA" w:rsidRDefault="007C29EA">
      <w:r w:rsidRPr="000E1F48">
        <w:rPr>
          <w:b/>
          <w:bCs/>
        </w:rPr>
        <w:t>„Wysoko – nisko”</w:t>
      </w:r>
      <w:r w:rsidRPr="007C29EA">
        <w:t xml:space="preserve"> – zabawa ruchowa</w:t>
      </w:r>
    </w:p>
    <w:p w:rsidR="006B7DE2" w:rsidRDefault="006B7DE2">
      <w:r w:rsidRPr="006B7DE2">
        <w:t>https://www.youtube.com/watch?v=_13uTOdqN-E</w:t>
      </w:r>
    </w:p>
    <w:p w:rsidR="006B7DE2" w:rsidRDefault="006B7DE2">
      <w:r w:rsidRPr="006B7DE2">
        <w:t>Dzieci spacerują po sali, każde z książką w ręce, przy akompaniamencie muzyki. Na hasło: Wysoko! stają na palcach, naśladując odkładanie książek na wysoką półkę (w utworze słyszalne jest tremolo na dzwonkach). Na hasło: Nisko! kładą książki na podłodze, kucając przy tym zamiast się schylać. Zabawę powtarzamy.</w:t>
      </w:r>
    </w:p>
    <w:p w:rsidR="000E1F48" w:rsidRDefault="000E1F48">
      <w:r w:rsidRPr="000E1F48">
        <w:rPr>
          <w:b/>
          <w:bCs/>
        </w:rPr>
        <w:t>„Jak powstaje książka?”</w:t>
      </w:r>
      <w:r w:rsidRPr="000E1F48">
        <w:t xml:space="preserve"> – rozmowa kierowana, poznanie etapów powstawania książki</w:t>
      </w:r>
    </w:p>
    <w:p w:rsidR="000E1F48" w:rsidRDefault="00133293">
      <w:hyperlink r:id="rId5" w:history="1">
        <w:r w:rsidR="000E1F48" w:rsidRPr="002354AD">
          <w:rPr>
            <w:rStyle w:val="Hipercze"/>
          </w:rPr>
          <w:t>https://www.youtube.com/watch?v=5dHmwZRQ0FI</w:t>
        </w:r>
      </w:hyperlink>
    </w:p>
    <w:p w:rsidR="000E1F48" w:rsidRDefault="000E1F48">
      <w:r w:rsidRPr="000E1F48">
        <w:rPr>
          <w:b/>
          <w:bCs/>
        </w:rPr>
        <w:t>„Magiczna książeczka”</w:t>
      </w:r>
      <w:r w:rsidRPr="000E1F48">
        <w:t xml:space="preserve"> – zabawa matematyczna, utrwalanie pojęć dotyczących położenia w przestrzeni</w:t>
      </w:r>
    </w:p>
    <w:p w:rsidR="00F469B7" w:rsidRDefault="00F469B7">
      <w:r w:rsidRPr="00F469B7">
        <w:t xml:space="preserve">Dzieci ustawiają krzesła jedno obok drugiego w niewielkich odstępach. Każde dziecko staje z książką w ręce naprzeciwko swojego krzesła. Zgodnie z poleceniem </w:t>
      </w:r>
      <w:r>
        <w:t>rodzica</w:t>
      </w:r>
      <w:r w:rsidRPr="00F469B7">
        <w:t xml:space="preserve"> dzieci kładą książkę i we wskazanym miejscu: Połóżcie książkę na krześle, pod krzesłem, za krzesłem, obok krzesła. Trzymajcie książkę nad krzesłem. Zabawę powtarzamy kilka razy. Dzieci mogą zamieniać się miejscami. </w:t>
      </w:r>
    </w:p>
    <w:p w:rsidR="000E1F48" w:rsidRDefault="000E1F48">
      <w:r w:rsidRPr="000E1F48">
        <w:rPr>
          <w:b/>
          <w:bCs/>
        </w:rPr>
        <w:t>„Chwila z książką” –</w:t>
      </w:r>
      <w:r w:rsidRPr="000E1F48">
        <w:t xml:space="preserve"> słuchanie bajki czytanej przez nauczyciela, opisywanie wskazanych ilustracji, rozwijanie zainteresowania książką </w:t>
      </w:r>
    </w:p>
    <w:p w:rsidR="000E1F48" w:rsidRDefault="000E1F48">
      <w:r w:rsidRPr="000E1F48">
        <w:rPr>
          <w:b/>
          <w:bCs/>
        </w:rPr>
        <w:t xml:space="preserve"> „Otwieramy – zamykamy” –</w:t>
      </w:r>
      <w:r w:rsidRPr="000E1F48">
        <w:t xml:space="preserve"> zabawa orientacyjno-porządkowa poprzedzona krótką rozmową o bibliotece i przechowywaniu książek</w:t>
      </w:r>
    </w:p>
    <w:p w:rsidR="006B7DE2" w:rsidRDefault="006B7DE2">
      <w:r>
        <w:t xml:space="preserve">Rodzic </w:t>
      </w:r>
      <w:r w:rsidRPr="006B7DE2">
        <w:t xml:space="preserve"> rozkłada na podłodze po jednej szarfie lub obręczy dla każdego dziecka. Następnie opowiada dzieciom, jak wygląda i jak działa biblioteka. Następnie nauczyciel włącza muzykę – to znak, że biblioteka jest zamknięta. Dzieci wcielają się w role książek, które ożywają, gdy nikt ich nie widzi. Zaczyna się zabawa książek – dzieci pląsają swobodnie po sali. Kiedy nauczyciel wyłącza muzykę dzieci biegną do wybranych obręczy i stają na baczność – są książkami gotowymi do wypożyczenia – biblioteka jest otwarta. Zabawę powtarzamy kilka razy.</w:t>
      </w:r>
    </w:p>
    <w:p w:rsidR="000E1F48" w:rsidRPr="00F469B7" w:rsidRDefault="000E1F48" w:rsidP="00F469B7">
      <w:pPr>
        <w:tabs>
          <w:tab w:val="left" w:pos="5103"/>
        </w:tabs>
        <w:rPr>
          <w:b/>
          <w:bCs/>
        </w:rPr>
      </w:pPr>
      <w:r w:rsidRPr="00F469B7">
        <w:rPr>
          <w:b/>
          <w:bCs/>
          <w:u w:val="single"/>
        </w:rPr>
        <w:t xml:space="preserve">Dzień 5 </w:t>
      </w:r>
    </w:p>
    <w:p w:rsidR="000E1F48" w:rsidRDefault="000E1F48">
      <w:r w:rsidRPr="000E1F48">
        <w:rPr>
          <w:b/>
          <w:bCs/>
        </w:rPr>
        <w:t>„Zwijamy dywan”</w:t>
      </w:r>
      <w:r w:rsidRPr="000E1F48">
        <w:t xml:space="preserve"> – zabawa ruchowa; rozwijanie sprawności fizycznej; turlanie się po wyznaczonym torze</w:t>
      </w:r>
    </w:p>
    <w:p w:rsidR="006B7DE2" w:rsidRDefault="006B7DE2">
      <w:r w:rsidRPr="006B7DE2">
        <w:lastRenderedPageBreak/>
        <w:t>Nauczyciel wyznacza dość szeroki tor i zaprasza dzieci, aby ustawiły się jedno za drugim. Następnie dzieci układają się na podłodze i turlają do wskazanego miejsca po wyznaczonym torze. Zabawę powtarzamy.</w:t>
      </w:r>
    </w:p>
    <w:p w:rsidR="006B7DE2" w:rsidRDefault="000E1F48">
      <w:r w:rsidRPr="000E1F48">
        <w:rPr>
          <w:b/>
          <w:bCs/>
        </w:rPr>
        <w:t>„Porządki w kąciku książki”</w:t>
      </w:r>
      <w:r w:rsidRPr="000E1F48">
        <w:t xml:space="preserve"> – wspólne porządki, przeglądanie, czy wszystkie książki są w dobrym stanie, wspólne sklejanie rozerwanych kartek</w:t>
      </w:r>
    </w:p>
    <w:p w:rsidR="000E1F48" w:rsidRDefault="000E1F48">
      <w:r w:rsidRPr="000E1F48">
        <w:rPr>
          <w:b/>
          <w:bCs/>
        </w:rPr>
        <w:t>„Zakładka”</w:t>
      </w:r>
      <w:r w:rsidRPr="000E1F48">
        <w:t xml:space="preserve"> – projekt plastyczny</w:t>
      </w:r>
      <w:r w:rsidR="006B7DE2">
        <w:t xml:space="preserve"> – dzieci wykonują zakładkę do książki </w:t>
      </w:r>
      <w:r w:rsidR="00F469B7">
        <w:t xml:space="preserve"> według własnego pomysłu.</w:t>
      </w:r>
    </w:p>
    <w:p w:rsidR="006B7DE2" w:rsidRDefault="006B7DE2">
      <w:r w:rsidRPr="006B7DE2">
        <w:t>https://www.youtube.com/watch?v=BWY8UkxllWA</w:t>
      </w:r>
    </w:p>
    <w:p w:rsidR="000E1F48" w:rsidRPr="000E1F48" w:rsidRDefault="000E1F48">
      <w:r w:rsidRPr="000E1F48">
        <w:rPr>
          <w:b/>
          <w:bCs/>
        </w:rPr>
        <w:t>„Raz, dwa, trzy, Czerwony Kapturek patrzy”</w:t>
      </w:r>
      <w:r w:rsidRPr="000E1F48">
        <w:t xml:space="preserve"> – tradycyjne zabawy, nawiązujące do postaci z bajek</w:t>
      </w:r>
    </w:p>
    <w:sectPr w:rsidR="000E1F48" w:rsidRPr="000E1F48" w:rsidSect="0013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354A"/>
    <w:rsid w:val="000E1F48"/>
    <w:rsid w:val="0010204A"/>
    <w:rsid w:val="00133293"/>
    <w:rsid w:val="004D455B"/>
    <w:rsid w:val="006208DE"/>
    <w:rsid w:val="006B7DE2"/>
    <w:rsid w:val="007C29EA"/>
    <w:rsid w:val="00893D3F"/>
    <w:rsid w:val="00B6354A"/>
    <w:rsid w:val="00B83A4B"/>
    <w:rsid w:val="00D45B9D"/>
    <w:rsid w:val="00D86C4E"/>
    <w:rsid w:val="00F4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6C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6C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dHmwZRQ0FI" TargetMode="External"/><Relationship Id="rId4" Type="http://schemas.openxmlformats.org/officeDocument/2006/relationships/hyperlink" Target="https://www.youtube.com/watch?v=b-ECatfl-8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Aga</cp:lastModifiedBy>
  <cp:revision>2</cp:revision>
  <dcterms:created xsi:type="dcterms:W3CDTF">2020-05-15T07:50:00Z</dcterms:created>
  <dcterms:modified xsi:type="dcterms:W3CDTF">2020-05-15T07:50:00Z</dcterms:modified>
</cp:coreProperties>
</file>