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0FF9" w14:textId="77777777" w:rsidR="00B8039F" w:rsidRDefault="00B8039F" w:rsidP="00B8039F">
      <w:r>
        <w:t>Dzień dobry</w:t>
      </w:r>
      <w:r>
        <w:sym w:font="Wingdings" w:char="F04A"/>
      </w:r>
    </w:p>
    <w:p w14:paraId="616F9607" w14:textId="48709B13" w:rsidR="00B8039F" w:rsidRDefault="00B8039F" w:rsidP="00B8039F">
      <w:pPr>
        <w:jc w:val="both"/>
      </w:pPr>
      <w:r>
        <w:t xml:space="preserve">Przesyłamy plan na kolejny tydzień „Moja mama jest kochana”. Są to wskazówki dla Państwa do pracy w domu z dziećmi. Zajęcia są rozpisane na 5 dni. Dziękujemy za Państwa współpracę z nami, za wysyłanie zdjęć i wiadomości. Tych z Państwa, którzy jeszcze nie przesłali nam prac dzieci zachęcamy do przesyłania zdjęć na nasz adres mailowy </w:t>
      </w:r>
      <w:hyperlink r:id="rId5" w:history="1">
        <w:r w:rsidRPr="00407FB5">
          <w:rPr>
            <w:rStyle w:val="Hipercze"/>
          </w:rPr>
          <w:t>lesnakrainazielona@wp.pl</w:t>
        </w:r>
      </w:hyperlink>
      <w:r>
        <w:t xml:space="preserve"> Zdjęcia będziemy równie publikować na stronie internetowej przedszkola. </w:t>
      </w:r>
    </w:p>
    <w:p w14:paraId="10DB6AD4" w14:textId="77777777" w:rsidR="00B8039F" w:rsidRDefault="00B8039F" w:rsidP="00B8039F">
      <w:pPr>
        <w:jc w:val="both"/>
      </w:pPr>
      <w:r>
        <w:t xml:space="preserve">Jesteśmy do Państwa dyspozycji, w razie pytań prosimy o kontakt mailowy lub </w:t>
      </w:r>
      <w:proofErr w:type="spellStart"/>
      <w:r>
        <w:t>smsowy</w:t>
      </w:r>
      <w:proofErr w:type="spellEnd"/>
      <w:r>
        <w:t>.</w:t>
      </w:r>
    </w:p>
    <w:p w14:paraId="4C9E0A27" w14:textId="77777777" w:rsidR="00B8039F" w:rsidRDefault="00B8039F" w:rsidP="00B8039F">
      <w:pPr>
        <w:jc w:val="both"/>
      </w:pPr>
    </w:p>
    <w:p w14:paraId="65F84A6A" w14:textId="77777777" w:rsidR="00B8039F" w:rsidRDefault="00B8039F" w:rsidP="00B8039F">
      <w:pPr>
        <w:jc w:val="right"/>
      </w:pPr>
      <w:r>
        <w:t>Pozdrawiamy serdecznie</w:t>
      </w:r>
    </w:p>
    <w:p w14:paraId="014BB2F5" w14:textId="77777777" w:rsidR="00B8039F" w:rsidRDefault="00B8039F" w:rsidP="00B8039F">
      <w:pPr>
        <w:jc w:val="right"/>
      </w:pPr>
      <w:r>
        <w:t>Elwira Szymańska</w:t>
      </w:r>
    </w:p>
    <w:p w14:paraId="501D0A70" w14:textId="77777777" w:rsidR="00B8039F" w:rsidRDefault="00B8039F" w:rsidP="00B8039F">
      <w:pPr>
        <w:jc w:val="right"/>
      </w:pPr>
      <w:r>
        <w:t>Małgorzata Wrzesień</w:t>
      </w:r>
    </w:p>
    <w:p w14:paraId="052655B1" w14:textId="77777777" w:rsidR="00B8039F" w:rsidRDefault="00B8039F" w:rsidP="00B8039F"/>
    <w:p w14:paraId="2AB20E91" w14:textId="77777777" w:rsidR="00B8039F" w:rsidRPr="00096632" w:rsidRDefault="00B8039F" w:rsidP="00B8039F">
      <w:pPr>
        <w:jc w:val="both"/>
        <w:rPr>
          <w:b/>
        </w:rPr>
      </w:pPr>
      <w:r w:rsidRPr="00096632">
        <w:rPr>
          <w:b/>
        </w:rPr>
        <w:t>Ćwiczenia poranne:</w:t>
      </w:r>
    </w:p>
    <w:p w14:paraId="5BFF203B" w14:textId="77777777" w:rsidR="00B8039F" w:rsidRDefault="00B8039F" w:rsidP="00B8039F">
      <w:pPr>
        <w:jc w:val="both"/>
      </w:pPr>
      <w:r w:rsidRPr="00B8039F">
        <w:t xml:space="preserve">Zestaw „Mamo, zobacz, jacy jesteśmy sprawni!” </w:t>
      </w:r>
    </w:p>
    <w:p w14:paraId="728E1F4D" w14:textId="120D822E" w:rsidR="00B8039F" w:rsidRDefault="00B8039F" w:rsidP="00B8039F">
      <w:pPr>
        <w:jc w:val="both"/>
      </w:pPr>
      <w:r w:rsidRPr="00B8039F">
        <w:rPr>
          <w:u w:val="single"/>
        </w:rPr>
        <w:t>Dobrze słyszę – zabawa aktywizująca.</w:t>
      </w:r>
      <w:r w:rsidRPr="00B8039F">
        <w:t xml:space="preserve"> Dzieci stoją w kręgu. Otrzymują woreczki i układają je przed sobą. Poruszają się truchtem po okręgu. Gdy </w:t>
      </w:r>
      <w:r>
        <w:t xml:space="preserve">rodzic </w:t>
      </w:r>
      <w:r w:rsidRPr="00B8039F">
        <w:t xml:space="preserve">da sygnał, dzieci zatrzymują się, zwracają się twarzami </w:t>
      </w:r>
      <w:r>
        <w:t xml:space="preserve">        </w:t>
      </w:r>
      <w:r w:rsidRPr="00B8039F">
        <w:t xml:space="preserve">w kierunku środka koła i uważnie nasłuchują. </w:t>
      </w:r>
      <w:r>
        <w:t>Rodzic</w:t>
      </w:r>
      <w:r w:rsidRPr="00B8039F">
        <w:t xml:space="preserve"> wykonuje określoną liczbę uderzeń w bębenek, </w:t>
      </w:r>
      <w:r>
        <w:t xml:space="preserve">   </w:t>
      </w:r>
      <w:r w:rsidRPr="00B8039F">
        <w:t xml:space="preserve">a dzieci wykonują tyle uderzeń w woreczki, ile dźwięków usłyszały. </w:t>
      </w:r>
    </w:p>
    <w:p w14:paraId="15F054BD" w14:textId="77777777" w:rsidR="00B8039F" w:rsidRDefault="00B8039F" w:rsidP="00B8039F">
      <w:pPr>
        <w:jc w:val="both"/>
      </w:pPr>
      <w:r w:rsidRPr="00B8039F">
        <w:rPr>
          <w:u w:val="single"/>
        </w:rPr>
        <w:t>Tak sprawne są moje ręce – zabawa ruchowa.</w:t>
      </w:r>
      <w:r w:rsidRPr="00B8039F">
        <w:t xml:space="preserve"> Dzieci unoszą wyprostowane ręce, trzymając nad głowami woreczki gimnastyczne. Wykonują naprzemienne krążenia ramion w przód. Kiedy jedna ręka wykonuje krążenie, druga – uniesiona – trzyma woreczek nad głową. Należy wykonać osiem krążeń każdą ręką. </w:t>
      </w:r>
    </w:p>
    <w:p w14:paraId="62A49D1E" w14:textId="62B146E3" w:rsidR="00B8039F" w:rsidRDefault="00B8039F" w:rsidP="00B8039F">
      <w:pPr>
        <w:jc w:val="both"/>
      </w:pPr>
      <w:r w:rsidRPr="00B8039F">
        <w:rPr>
          <w:u w:val="single"/>
        </w:rPr>
        <w:t>Tak sprawne są moje nogi – zabawa ruchowa.</w:t>
      </w:r>
      <w:r w:rsidRPr="00B8039F">
        <w:t xml:space="preserve"> Każde z dzieci unosi w przód ugiętą w kolanie nogę</w:t>
      </w:r>
      <w:r>
        <w:t xml:space="preserve">                            </w:t>
      </w:r>
      <w:r w:rsidRPr="00B8039F">
        <w:t xml:space="preserve"> i układa na niej woreczek. Wykonuje krążenia kolanem w taki sposób, aby nie zrzucić woreczka. Należy wykonać cztery krążenia każdą z nóg. </w:t>
      </w:r>
    </w:p>
    <w:p w14:paraId="6287C389" w14:textId="77777777" w:rsidR="00B8039F" w:rsidRDefault="00B8039F" w:rsidP="00B8039F">
      <w:pPr>
        <w:jc w:val="both"/>
      </w:pPr>
      <w:r w:rsidRPr="00B8039F">
        <w:rPr>
          <w:u w:val="single"/>
        </w:rPr>
        <w:t>Jestem sprawny – zabawa ruchowa.</w:t>
      </w:r>
      <w:r w:rsidRPr="00B8039F">
        <w:t xml:space="preserve"> Dzieci wykonują skłon w przód, układają woreczki na podłodze </w:t>
      </w:r>
      <w:r>
        <w:t xml:space="preserve">                    </w:t>
      </w:r>
      <w:r w:rsidRPr="00B8039F">
        <w:t xml:space="preserve">i prostują się. Następnie wykonują kolejny skłon, chwytają woreczki w dłonie i podnoszą je nad głowę. Ćwiczenie należy powtórzyć osiem razy. </w:t>
      </w:r>
    </w:p>
    <w:p w14:paraId="020DE9C2" w14:textId="77777777" w:rsidR="00B8039F" w:rsidRDefault="00B8039F" w:rsidP="00B8039F">
      <w:pPr>
        <w:jc w:val="both"/>
      </w:pPr>
      <w:r w:rsidRPr="00B8039F">
        <w:rPr>
          <w:u w:val="single"/>
        </w:rPr>
        <w:t>Jestem sprytny – zabawa ruchowa.</w:t>
      </w:r>
      <w:r w:rsidRPr="00B8039F">
        <w:t xml:space="preserve"> Każde dziecko trzyma woreczek w jednej dłoni i rozkłada wyprostowane ręce na boki. Następnie unosi nogę ugiętą w kolanie i przekłada woreczek pod kolanem do drugiej dłoni. Wraca do pozycji wyjściowej, trzymając woreczek w drugiej dłoni. Ćwiczenie należy powtórzyć osiem razy. </w:t>
      </w:r>
    </w:p>
    <w:p w14:paraId="651429BF" w14:textId="77777777" w:rsidR="00B8039F" w:rsidRDefault="00B8039F" w:rsidP="00B8039F">
      <w:pPr>
        <w:jc w:val="both"/>
      </w:pPr>
      <w:r w:rsidRPr="00B8039F">
        <w:rPr>
          <w:u w:val="single"/>
        </w:rPr>
        <w:t>Jestem skoordynowany – zabawa ruchowa.</w:t>
      </w:r>
      <w:r w:rsidRPr="00B8039F">
        <w:t xml:space="preserve"> Dzieci przekładają woreczki z dłoni do dłoni wokół bioder, raz z przodu, a raz z tyłu. Ćwiczenie należy powtórzyć osiem razy. </w:t>
      </w:r>
    </w:p>
    <w:p w14:paraId="5DC77C02" w14:textId="77777777" w:rsidR="00B8039F" w:rsidRDefault="00B8039F" w:rsidP="00B8039F">
      <w:pPr>
        <w:jc w:val="both"/>
      </w:pPr>
      <w:r w:rsidRPr="00B8039F">
        <w:rPr>
          <w:u w:val="single"/>
        </w:rPr>
        <w:t>Tak pracuje mój brzuszek – zabawa ruchowa.</w:t>
      </w:r>
      <w:r w:rsidRPr="00B8039F">
        <w:t xml:space="preserve"> Dzieci układają się na plecach na dywanie. Układają sobie woreczki na brzuchach. Na sygnał napinają mięśnie brzucha w taki sposób, aby woreczki uniosły się </w:t>
      </w:r>
      <w:r>
        <w:t xml:space="preserve">                </w:t>
      </w:r>
      <w:r w:rsidRPr="00B8039F">
        <w:t xml:space="preserve">w górę. Po chwili rozluźniają mięśnie. Ćwiczenie należy powtórzyć osiem razy. </w:t>
      </w:r>
    </w:p>
    <w:p w14:paraId="4E7D5910" w14:textId="77777777" w:rsidR="00B8039F" w:rsidRDefault="00B8039F" w:rsidP="00B8039F">
      <w:pPr>
        <w:jc w:val="both"/>
      </w:pPr>
      <w:r w:rsidRPr="00B8039F">
        <w:rPr>
          <w:u w:val="single"/>
        </w:rPr>
        <w:lastRenderedPageBreak/>
        <w:t>Mam prosty kręgosłup – zabawa ruchowa</w:t>
      </w:r>
      <w:r w:rsidRPr="00B8039F">
        <w:t xml:space="preserve">. Dzieci układają sobie woreczki na głowach i prostują kręgosłup. Spacerują swobodnie po całej sali z woreczkami na głowie. Jeżeli woreczek upadnie, można go podnieść, chwytając palcami stóp. </w:t>
      </w:r>
    </w:p>
    <w:p w14:paraId="4690EC2D" w14:textId="77777777" w:rsidR="00B8039F" w:rsidRDefault="00B8039F" w:rsidP="00B8039F">
      <w:pPr>
        <w:jc w:val="both"/>
      </w:pPr>
      <w:r w:rsidRPr="00B8039F">
        <w:rPr>
          <w:u w:val="single"/>
        </w:rPr>
        <w:t>Potrafię odpoczywać – zabawa relaksacyjna.</w:t>
      </w:r>
      <w:r w:rsidRPr="00B8039F">
        <w:t xml:space="preserve"> Dzieci układają woreczki na podłodze. Następnie kładą się na plecach i każde układa głowę na woreczku (jak na poduszce). Dzieci zamykają oczy i przez chwilę wyobrażają sobie, że leżą w ciepłym i przytulnym łóżku. Wykonują wdech nosem i wydech ustami. </w:t>
      </w:r>
    </w:p>
    <w:p w14:paraId="4F93A995" w14:textId="39CE9E05" w:rsidR="00B8039F" w:rsidRDefault="00B8039F" w:rsidP="00B8039F">
      <w:pPr>
        <w:jc w:val="both"/>
      </w:pPr>
      <w:r w:rsidRPr="00B8039F">
        <w:t>Środki dydaktyczne: bębenek, woreczki gimnastyczne</w:t>
      </w:r>
    </w:p>
    <w:p w14:paraId="1945106E" w14:textId="77777777" w:rsidR="00B8039F" w:rsidRPr="00096632" w:rsidRDefault="00B8039F" w:rsidP="00B8039F">
      <w:pPr>
        <w:jc w:val="both"/>
        <w:rPr>
          <w:b/>
        </w:rPr>
      </w:pPr>
      <w:r w:rsidRPr="00096632">
        <w:rPr>
          <w:b/>
        </w:rPr>
        <w:t>Zabawy ruchowe:</w:t>
      </w:r>
    </w:p>
    <w:p w14:paraId="0A42507D" w14:textId="77777777" w:rsidR="001567F3" w:rsidRDefault="00B8039F" w:rsidP="00B8039F">
      <w:pPr>
        <w:jc w:val="both"/>
      </w:pPr>
      <w:r w:rsidRPr="00B8039F">
        <w:rPr>
          <w:u w:val="single"/>
        </w:rPr>
        <w:t>Jaką minę zrobi mama? – rozpoznawanie emocji.</w:t>
      </w:r>
      <w:r>
        <w:t xml:space="preserve"> Przygotowujemy</w:t>
      </w:r>
      <w:r w:rsidRPr="00B8039F">
        <w:t xml:space="preserve"> ilustracje z twarzami osób, które wyrażają określone emocje, np. znużenie, wstręt, strach, gniew, zaskoczenie, radość. </w:t>
      </w:r>
      <w:r>
        <w:t>W</w:t>
      </w:r>
      <w:r w:rsidRPr="00B8039F">
        <w:t>ymienia</w:t>
      </w:r>
      <w:r>
        <w:t>my</w:t>
      </w:r>
      <w:r w:rsidRPr="00B8039F">
        <w:t xml:space="preserve"> sytuacje, w których mogą pojawić się dane emocje, a dzieci </w:t>
      </w:r>
      <w:r w:rsidR="001567F3">
        <w:t>pokazują</w:t>
      </w:r>
      <w:r w:rsidRPr="00B8039F">
        <w:t xml:space="preserve"> </w:t>
      </w:r>
      <w:r w:rsidR="001567F3">
        <w:t>zdjęcia</w:t>
      </w:r>
      <w:r w:rsidRPr="00B8039F">
        <w:t xml:space="preserve"> przedstawiając</w:t>
      </w:r>
      <w:r w:rsidR="001567F3">
        <w:t xml:space="preserve">e </w:t>
      </w:r>
      <w:r w:rsidRPr="00B8039F">
        <w:t>odpowiednie reakcje emocjonalne. Przykładowe sytuacje: Mama znalazła robaka w zupie. Wróciliśmy ubłoceni z podwórka i zabrudziliśmy podłogę, którą umyła mama. Zrobiliśmy mamie niespodziankę</w:t>
      </w:r>
      <w:r w:rsidR="001567F3">
        <w:t xml:space="preserve">                   </w:t>
      </w:r>
      <w:r w:rsidRPr="00B8039F">
        <w:t xml:space="preserve"> i wytarliśmy zabłoconą podłogę. W trakcie zabawy warto zwracać uwagę na to, że czasami ta sama sytuacja może wywołać u różnych ludzi różne reakcje oraz że większość sytuacji może wywołać u tej samej osoby kilka emocji. </w:t>
      </w:r>
    </w:p>
    <w:p w14:paraId="55983EE8" w14:textId="3F12ACE8" w:rsidR="001567F3" w:rsidRDefault="00B8039F" w:rsidP="00B8039F">
      <w:pPr>
        <w:jc w:val="both"/>
      </w:pPr>
      <w:r w:rsidRPr="00B8039F">
        <w:t xml:space="preserve">Środki dydaktyczne: ilustracje z twarzami osób dorosłych wyrażających różne emocje </w:t>
      </w:r>
      <w:hyperlink r:id="rId6" w:history="1">
        <w:r w:rsidR="001567F3" w:rsidRPr="00C04A76">
          <w:rPr>
            <w:rStyle w:val="Hipercze"/>
          </w:rPr>
          <w:t>https://www.google.pl/search?q=emocje+na+twarzy+zdj%C4%99cia&amp;tbm=isch&amp;ved=2ahUKEwi8nseZlr_pAhVFxioKHb0HCwkQ2-cCegQIABAA&amp;oq=emocje+na+twarzy+zdj%C4%99cia&amp;gs_lcp=CgNpbWcQAzICCAA6BggAEAcQHjoICAAQBxAFEB46CAgAEAgQBxAeOgYIABAFEB46BggAEAgQHjoECAAQHlC82wJYpYADYLiCA2gCcAB4AIABc4gBwAySAQQxNC40mAEAoAEBqgELZ3dzLXdpei1pbWc&amp;sclient=img&amp;ei=xWvDXvynDMWMqwG9j6xI&amp;bih=774&amp;biw=1536</w:t>
        </w:r>
      </w:hyperlink>
      <w:r w:rsidR="001567F3">
        <w:t xml:space="preserve"> </w:t>
      </w:r>
    </w:p>
    <w:p w14:paraId="4A0B3F4C" w14:textId="7B520477" w:rsidR="001567F3" w:rsidRDefault="00B8039F" w:rsidP="00B8039F">
      <w:pPr>
        <w:jc w:val="both"/>
      </w:pPr>
      <w:r w:rsidRPr="001567F3">
        <w:rPr>
          <w:u w:val="single"/>
        </w:rPr>
        <w:t>Co mi</w:t>
      </w:r>
      <w:r w:rsidRPr="001567F3">
        <w:rPr>
          <w:rFonts w:ascii="Calibri" w:hAnsi="Calibri" w:cs="Calibri"/>
          <w:u w:val="single"/>
        </w:rPr>
        <w:t>ł</w:t>
      </w:r>
      <w:r w:rsidRPr="001567F3">
        <w:rPr>
          <w:u w:val="single"/>
        </w:rPr>
        <w:t xml:space="preserve">ego mam dla mamy </w:t>
      </w:r>
      <w:r w:rsidRPr="001567F3">
        <w:rPr>
          <w:rFonts w:ascii="Calibri" w:hAnsi="Calibri" w:cs="Calibri"/>
          <w:u w:val="single"/>
        </w:rPr>
        <w:t>–</w:t>
      </w:r>
      <w:r w:rsidRPr="001567F3">
        <w:rPr>
          <w:u w:val="single"/>
        </w:rPr>
        <w:t xml:space="preserve"> zabawa orientacyjno-porz</w:t>
      </w:r>
      <w:r w:rsidRPr="001567F3">
        <w:rPr>
          <w:rFonts w:ascii="Calibri" w:hAnsi="Calibri" w:cs="Calibri"/>
          <w:u w:val="single"/>
        </w:rPr>
        <w:t>ą</w:t>
      </w:r>
      <w:r w:rsidRPr="001567F3">
        <w:rPr>
          <w:u w:val="single"/>
        </w:rPr>
        <w:t>dkowa.</w:t>
      </w:r>
      <w:r w:rsidRPr="00B8039F">
        <w:t xml:space="preserve"> </w:t>
      </w:r>
      <w:r w:rsidR="001567F3">
        <w:t xml:space="preserve">Rodzic </w:t>
      </w:r>
      <w:r w:rsidRPr="00B8039F">
        <w:t>m</w:t>
      </w:r>
      <w:r w:rsidRPr="00B8039F">
        <w:rPr>
          <w:rFonts w:ascii="Calibri" w:hAnsi="Calibri" w:cs="Calibri"/>
        </w:rPr>
        <w:t>ó</w:t>
      </w:r>
      <w:r w:rsidRPr="00B8039F">
        <w:t>wi: Prezent dla mojej mamy powinien by</w:t>
      </w:r>
      <w:r w:rsidRPr="00B8039F">
        <w:rPr>
          <w:rFonts w:ascii="Calibri" w:hAnsi="Calibri" w:cs="Calibri"/>
        </w:rPr>
        <w:t>ć…</w:t>
      </w:r>
      <w:r w:rsidRPr="00B8039F">
        <w:t xml:space="preserve"> i wymienia cech</w:t>
      </w:r>
      <w:r w:rsidRPr="00B8039F">
        <w:rPr>
          <w:rFonts w:ascii="Calibri" w:hAnsi="Calibri" w:cs="Calibri"/>
        </w:rPr>
        <w:t>ę</w:t>
      </w:r>
      <w:r w:rsidRPr="00B8039F">
        <w:t xml:space="preserve"> przedmiotu, np. czerwony, ci</w:t>
      </w:r>
      <w:r w:rsidRPr="00B8039F">
        <w:rPr>
          <w:rFonts w:ascii="Calibri" w:hAnsi="Calibri" w:cs="Calibri"/>
        </w:rPr>
        <w:t>ęż</w:t>
      </w:r>
      <w:r w:rsidRPr="00B8039F">
        <w:t>ki. Dzieci odszukuj</w:t>
      </w:r>
      <w:r w:rsidRPr="00B8039F">
        <w:rPr>
          <w:rFonts w:ascii="Calibri" w:hAnsi="Calibri" w:cs="Calibri"/>
        </w:rPr>
        <w:t>ą</w:t>
      </w:r>
      <w:r w:rsidRPr="00B8039F">
        <w:t xml:space="preserve"> przedmiot, który ma wspomnianą cechę i go dotykają</w:t>
      </w:r>
      <w:r w:rsidR="001567F3">
        <w:t>.</w:t>
      </w:r>
    </w:p>
    <w:p w14:paraId="7E7CAD6E" w14:textId="06D2A426" w:rsidR="001567F3" w:rsidRDefault="00B8039F" w:rsidP="008E5E1D">
      <w:pPr>
        <w:spacing w:after="0"/>
        <w:jc w:val="both"/>
      </w:pPr>
      <w:r w:rsidRPr="001567F3">
        <w:rPr>
          <w:u w:val="single"/>
        </w:rPr>
        <w:t>Mamo, pomogę ci! – zabawa</w:t>
      </w:r>
      <w:r w:rsidR="001567F3" w:rsidRPr="001567F3">
        <w:rPr>
          <w:u w:val="single"/>
        </w:rPr>
        <w:t>.</w:t>
      </w:r>
      <w:r w:rsidRPr="00B8039F">
        <w:t xml:space="preserve"> </w:t>
      </w:r>
      <w:r w:rsidR="001567F3">
        <w:t>Rozmawiamy o tym</w:t>
      </w:r>
      <w:r w:rsidRPr="00B8039F">
        <w:t>, jakie czynności mogą wykonywać dzieci, żeby pomóc mamie</w:t>
      </w:r>
      <w:r w:rsidR="001567F3">
        <w:t xml:space="preserve"> i je naśladujemy albo wykonujemy naprawdę </w:t>
      </w:r>
      <w:r w:rsidRPr="00B8039F">
        <w:t xml:space="preserve">np.: </w:t>
      </w:r>
    </w:p>
    <w:p w14:paraId="4504700A" w14:textId="59EFEF04" w:rsidR="001567F3" w:rsidRDefault="00B8039F" w:rsidP="008E5E1D">
      <w:pPr>
        <w:spacing w:after="0"/>
        <w:jc w:val="both"/>
      </w:pPr>
      <w:r w:rsidRPr="00B8039F">
        <w:t xml:space="preserve">• Trzepiemy dywany; </w:t>
      </w:r>
    </w:p>
    <w:p w14:paraId="251E6E3B" w14:textId="77777777" w:rsidR="001567F3" w:rsidRDefault="00B8039F" w:rsidP="008E5E1D">
      <w:pPr>
        <w:spacing w:after="0"/>
        <w:jc w:val="both"/>
      </w:pPr>
      <w:r w:rsidRPr="00B8039F">
        <w:t xml:space="preserve">• Rozkładamy obrus na stole; </w:t>
      </w:r>
    </w:p>
    <w:p w14:paraId="602BA29B" w14:textId="77777777" w:rsidR="001567F3" w:rsidRDefault="00B8039F" w:rsidP="008E5E1D">
      <w:pPr>
        <w:spacing w:after="0"/>
        <w:jc w:val="both"/>
      </w:pPr>
      <w:r w:rsidRPr="00B8039F">
        <w:t>• Odkładamy zabawki na miejsce</w:t>
      </w:r>
      <w:r w:rsidR="001567F3">
        <w:t xml:space="preserve">; </w:t>
      </w:r>
    </w:p>
    <w:p w14:paraId="3308C1F0" w14:textId="77777777" w:rsidR="001567F3" w:rsidRDefault="00B8039F" w:rsidP="008E5E1D">
      <w:pPr>
        <w:spacing w:after="0"/>
        <w:jc w:val="both"/>
      </w:pPr>
      <w:r w:rsidRPr="00B8039F">
        <w:t>• Nie depczemy po mokrej podłodz</w:t>
      </w:r>
      <w:r w:rsidR="001567F3">
        <w:t>e</w:t>
      </w:r>
      <w:r w:rsidRPr="00B8039F">
        <w:t xml:space="preserve">; </w:t>
      </w:r>
    </w:p>
    <w:p w14:paraId="6BCB96DE" w14:textId="77777777" w:rsidR="001567F3" w:rsidRDefault="00B8039F" w:rsidP="008E5E1D">
      <w:pPr>
        <w:spacing w:after="0"/>
        <w:jc w:val="both"/>
      </w:pPr>
      <w:r w:rsidRPr="00B8039F">
        <w:t>• Pomagamy mamie w ogródku</w:t>
      </w:r>
      <w:r w:rsidR="001567F3">
        <w:t>.</w:t>
      </w:r>
    </w:p>
    <w:p w14:paraId="6D77E329" w14:textId="77777777" w:rsidR="001567F3" w:rsidRDefault="00B8039F" w:rsidP="008E5E1D">
      <w:pPr>
        <w:spacing w:after="0"/>
        <w:jc w:val="both"/>
      </w:pPr>
      <w:r w:rsidRPr="00B8039F">
        <w:t xml:space="preserve">Zbieramy kwiaty dla mamy </w:t>
      </w:r>
      <w:r w:rsidRPr="00B8039F">
        <w:rPr>
          <w:rFonts w:ascii="Calibri" w:hAnsi="Calibri" w:cs="Calibri"/>
        </w:rPr>
        <w:t>–</w:t>
      </w:r>
      <w:r w:rsidRPr="00B8039F">
        <w:t xml:space="preserve"> zabawa orientacyjno-porz</w:t>
      </w:r>
      <w:r w:rsidRPr="00B8039F">
        <w:rPr>
          <w:rFonts w:ascii="Calibri" w:hAnsi="Calibri" w:cs="Calibri"/>
        </w:rPr>
        <w:t>ą</w:t>
      </w:r>
      <w:r w:rsidRPr="00B8039F">
        <w:t>dkowa. Dzieci spacerują między kwiatami (kulkami z bibuły). Na sygnał</w:t>
      </w:r>
      <w:r w:rsidR="001567F3">
        <w:t xml:space="preserve"> </w:t>
      </w:r>
      <w:r w:rsidRPr="00B8039F">
        <w:t xml:space="preserve">zbierają kwiaty w określonym kolorze i umieszczają je w koszyku oznaczonym kropką w takim samym kolorze. </w:t>
      </w:r>
    </w:p>
    <w:p w14:paraId="1772887D" w14:textId="27BBFF06" w:rsidR="001567F3" w:rsidRDefault="00B8039F" w:rsidP="008E5E1D">
      <w:pPr>
        <w:spacing w:after="0"/>
        <w:jc w:val="both"/>
      </w:pPr>
      <w:r w:rsidRPr="00B8039F">
        <w:t xml:space="preserve">Środki dydaktyczne: kulki z bibuły, koszyki oznaczone kolorami </w:t>
      </w:r>
    </w:p>
    <w:p w14:paraId="723344E6" w14:textId="77777777" w:rsidR="008E5E1D" w:rsidRDefault="008E5E1D" w:rsidP="008E5E1D">
      <w:pPr>
        <w:spacing w:after="0"/>
        <w:jc w:val="both"/>
      </w:pPr>
    </w:p>
    <w:p w14:paraId="693B2121" w14:textId="2F2062B9" w:rsidR="00B8039F" w:rsidRDefault="00A46C15" w:rsidP="00B8039F">
      <w:pPr>
        <w:jc w:val="both"/>
      </w:pPr>
      <w:r w:rsidRPr="00A46C15">
        <w:rPr>
          <w:b/>
          <w:bCs/>
        </w:rPr>
        <w:t>Piosenka</w:t>
      </w:r>
      <w:r>
        <w:t xml:space="preserve"> </w:t>
      </w:r>
      <w:hyperlink r:id="rId7" w:history="1">
        <w:r w:rsidR="008E5E1D" w:rsidRPr="00C04A76">
          <w:rPr>
            <w:rStyle w:val="Hipercze"/>
          </w:rPr>
          <w:t>https://youtu.be/j09kDRPi3tE</w:t>
        </w:r>
      </w:hyperlink>
      <w:r w:rsidR="008E5E1D">
        <w:t xml:space="preserve"> tekst piosenki jest w opisie dnia piątego</w:t>
      </w:r>
    </w:p>
    <w:p w14:paraId="1C72CB87" w14:textId="77777777" w:rsidR="00B8039F" w:rsidRDefault="00B8039F" w:rsidP="00B8039F">
      <w:pPr>
        <w:jc w:val="both"/>
      </w:pPr>
    </w:p>
    <w:p w14:paraId="7AF6BA07" w14:textId="77777777" w:rsidR="00B8039F" w:rsidRPr="00CD3C24" w:rsidRDefault="00B8039F" w:rsidP="00B8039F">
      <w:pPr>
        <w:jc w:val="both"/>
        <w:rPr>
          <w:b/>
        </w:rPr>
      </w:pPr>
      <w:r w:rsidRPr="00CD3C24">
        <w:rPr>
          <w:b/>
        </w:rPr>
        <w:t>Zajęcia na każdy dzień:</w:t>
      </w:r>
    </w:p>
    <w:p w14:paraId="664BA364" w14:textId="5C7FCE25" w:rsidR="00B8039F" w:rsidRPr="008057FB" w:rsidRDefault="00B8039F" w:rsidP="00B8039F">
      <w:pPr>
        <w:pStyle w:val="Akapitzlist"/>
        <w:numPr>
          <w:ilvl w:val="0"/>
          <w:numId w:val="1"/>
        </w:numPr>
        <w:jc w:val="both"/>
        <w:rPr>
          <w:b/>
        </w:rPr>
      </w:pPr>
      <w:r>
        <w:rPr>
          <w:b/>
        </w:rPr>
        <w:t>Jak można ucieszyć mamę?</w:t>
      </w:r>
    </w:p>
    <w:p w14:paraId="7116748C" w14:textId="76251D13" w:rsidR="001567F3" w:rsidRPr="001567F3" w:rsidRDefault="001567F3" w:rsidP="008E5E1D">
      <w:pPr>
        <w:spacing w:after="0"/>
        <w:jc w:val="both"/>
        <w:rPr>
          <w:bCs/>
        </w:rPr>
      </w:pPr>
      <w:r w:rsidRPr="001567F3">
        <w:rPr>
          <w:b/>
        </w:rPr>
        <w:lastRenderedPageBreak/>
        <w:t xml:space="preserve">Chcę pojechać w świat – integracyjna zabawa rytmiczna. </w:t>
      </w:r>
      <w:r>
        <w:rPr>
          <w:bCs/>
        </w:rPr>
        <w:t>Stoimy</w:t>
      </w:r>
      <w:r w:rsidRPr="001567F3">
        <w:rPr>
          <w:bCs/>
        </w:rPr>
        <w:t xml:space="preserve"> w kręgu, </w:t>
      </w:r>
      <w:r>
        <w:rPr>
          <w:bCs/>
        </w:rPr>
        <w:t xml:space="preserve">wszyscy </w:t>
      </w:r>
      <w:r w:rsidRPr="001567F3">
        <w:rPr>
          <w:bCs/>
        </w:rPr>
        <w:t>zwróc</w:t>
      </w:r>
      <w:r>
        <w:rPr>
          <w:bCs/>
        </w:rPr>
        <w:t>e</w:t>
      </w:r>
      <w:r w:rsidRPr="001567F3">
        <w:rPr>
          <w:bCs/>
        </w:rPr>
        <w:t>n</w:t>
      </w:r>
      <w:r>
        <w:rPr>
          <w:bCs/>
        </w:rPr>
        <w:t>i</w:t>
      </w:r>
      <w:r w:rsidRPr="001567F3">
        <w:rPr>
          <w:bCs/>
        </w:rPr>
        <w:t xml:space="preserve"> plecami do środka koła i trzyma</w:t>
      </w:r>
      <w:r>
        <w:rPr>
          <w:bCs/>
        </w:rPr>
        <w:t xml:space="preserve">my </w:t>
      </w:r>
      <w:r w:rsidRPr="001567F3">
        <w:rPr>
          <w:bCs/>
        </w:rPr>
        <w:t>się za ręce. Wspólnie śpiewa</w:t>
      </w:r>
      <w:r>
        <w:rPr>
          <w:bCs/>
        </w:rPr>
        <w:t>my</w:t>
      </w:r>
      <w:r w:rsidRPr="001567F3">
        <w:rPr>
          <w:bCs/>
        </w:rPr>
        <w:t xml:space="preserve"> piosenkę lub rytmiczne wypowiada</w:t>
      </w:r>
      <w:r>
        <w:rPr>
          <w:bCs/>
        </w:rPr>
        <w:t>my</w:t>
      </w:r>
      <w:r w:rsidRPr="001567F3">
        <w:rPr>
          <w:bCs/>
        </w:rPr>
        <w:t xml:space="preserve"> jej słowa, wplatając w treść imiona kolejnych </w:t>
      </w:r>
      <w:r>
        <w:rPr>
          <w:bCs/>
        </w:rPr>
        <w:t>osób</w:t>
      </w:r>
      <w:r w:rsidRPr="001567F3">
        <w:rPr>
          <w:bCs/>
        </w:rPr>
        <w:t>:</w:t>
      </w:r>
    </w:p>
    <w:p w14:paraId="12CFA303" w14:textId="77777777" w:rsidR="001567F3" w:rsidRDefault="001567F3" w:rsidP="008E5E1D">
      <w:pPr>
        <w:spacing w:after="0"/>
        <w:jc w:val="both"/>
        <w:rPr>
          <w:bCs/>
        </w:rPr>
      </w:pPr>
      <w:r w:rsidRPr="001567F3">
        <w:rPr>
          <w:bCs/>
        </w:rPr>
        <w:t xml:space="preserve">Chcę pojechać w świat </w:t>
      </w:r>
    </w:p>
    <w:p w14:paraId="116F63E4" w14:textId="77777777" w:rsidR="001567F3" w:rsidRDefault="001567F3" w:rsidP="008E5E1D">
      <w:pPr>
        <w:spacing w:after="0"/>
        <w:jc w:val="both"/>
        <w:rPr>
          <w:bCs/>
        </w:rPr>
      </w:pPr>
      <w:r w:rsidRPr="001567F3">
        <w:rPr>
          <w:bCs/>
        </w:rPr>
        <w:t xml:space="preserve">(imię) chce pojechać hen, w daleki świat, </w:t>
      </w:r>
    </w:p>
    <w:p w14:paraId="3C6AA2CE" w14:textId="77777777" w:rsidR="001567F3" w:rsidRDefault="001567F3" w:rsidP="008E5E1D">
      <w:pPr>
        <w:spacing w:after="0"/>
        <w:jc w:val="both"/>
        <w:rPr>
          <w:bCs/>
        </w:rPr>
      </w:pPr>
      <w:r w:rsidRPr="001567F3">
        <w:rPr>
          <w:bCs/>
        </w:rPr>
        <w:t xml:space="preserve">ale mama głośno płacze, że już (imię) nie zobaczy! </w:t>
      </w:r>
    </w:p>
    <w:p w14:paraId="5AA91420" w14:textId="77777777" w:rsidR="00536C18" w:rsidRDefault="001567F3" w:rsidP="008E5E1D">
      <w:pPr>
        <w:spacing w:after="0"/>
        <w:jc w:val="both"/>
        <w:rPr>
          <w:bCs/>
        </w:rPr>
      </w:pPr>
      <w:r w:rsidRPr="001567F3">
        <w:rPr>
          <w:bCs/>
        </w:rPr>
        <w:t xml:space="preserve">(imię), nie odjeżdżaj, (imię, imię), wróć! </w:t>
      </w:r>
    </w:p>
    <w:p w14:paraId="7D6AAD52" w14:textId="77777777" w:rsidR="00536C18" w:rsidRDefault="001567F3" w:rsidP="008E5E1D">
      <w:pPr>
        <w:spacing w:after="0"/>
        <w:jc w:val="both"/>
        <w:rPr>
          <w:bCs/>
        </w:rPr>
      </w:pPr>
      <w:r w:rsidRPr="001567F3">
        <w:rPr>
          <w:bCs/>
        </w:rPr>
        <w:t xml:space="preserve">Marta Bogdanowicz Źródło: Marta Bogdanowicz, „W co się bawić z dziećmi”, wyd. Harmonia, Gdańsk 2009, s. 33 </w:t>
      </w:r>
    </w:p>
    <w:p w14:paraId="444D3660" w14:textId="77777777" w:rsidR="00536C18" w:rsidRDefault="001567F3" w:rsidP="001567F3">
      <w:pPr>
        <w:jc w:val="both"/>
        <w:rPr>
          <w:bCs/>
        </w:rPr>
      </w:pPr>
      <w:r w:rsidRPr="001567F3">
        <w:rPr>
          <w:bCs/>
        </w:rPr>
        <w:t>Wymienion</w:t>
      </w:r>
      <w:r w:rsidR="00536C18">
        <w:rPr>
          <w:bCs/>
        </w:rPr>
        <w:t>a osoba</w:t>
      </w:r>
      <w:r w:rsidRPr="001567F3">
        <w:rPr>
          <w:bCs/>
        </w:rPr>
        <w:t>, gdy usłyszy słowo: wróć, odwraca się twarzą do środka koła. Zabawa kończy się, gdy wszys</w:t>
      </w:r>
      <w:r w:rsidR="00536C18">
        <w:rPr>
          <w:bCs/>
        </w:rPr>
        <w:t>cy</w:t>
      </w:r>
      <w:r w:rsidRPr="001567F3">
        <w:rPr>
          <w:bCs/>
        </w:rPr>
        <w:t xml:space="preserve"> będą st</w:t>
      </w:r>
      <w:r w:rsidR="00536C18">
        <w:rPr>
          <w:bCs/>
        </w:rPr>
        <w:t>ali</w:t>
      </w:r>
      <w:r w:rsidRPr="001567F3">
        <w:rPr>
          <w:bCs/>
        </w:rPr>
        <w:t xml:space="preserve"> zwróc</w:t>
      </w:r>
      <w:r w:rsidR="00536C18">
        <w:rPr>
          <w:bCs/>
        </w:rPr>
        <w:t>e</w:t>
      </w:r>
      <w:r w:rsidRPr="001567F3">
        <w:rPr>
          <w:bCs/>
        </w:rPr>
        <w:t>n</w:t>
      </w:r>
      <w:r w:rsidR="00536C18">
        <w:rPr>
          <w:bCs/>
        </w:rPr>
        <w:t>i</w:t>
      </w:r>
      <w:r w:rsidRPr="001567F3">
        <w:rPr>
          <w:bCs/>
        </w:rPr>
        <w:t xml:space="preserve"> twarzami do wewnątrz.</w:t>
      </w:r>
    </w:p>
    <w:p w14:paraId="0C946373" w14:textId="77777777" w:rsidR="00536C18" w:rsidRDefault="001567F3" w:rsidP="008E5E1D">
      <w:pPr>
        <w:spacing w:after="0"/>
        <w:jc w:val="both"/>
        <w:rPr>
          <w:bCs/>
        </w:rPr>
      </w:pPr>
      <w:r w:rsidRPr="00536C18">
        <w:rPr>
          <w:b/>
        </w:rPr>
        <w:t xml:space="preserve">Dla mojej mamy gram </w:t>
      </w:r>
      <w:r w:rsidRPr="00536C18">
        <w:rPr>
          <w:rFonts w:ascii="Calibri" w:hAnsi="Calibri" w:cs="Calibri"/>
          <w:b/>
        </w:rPr>
        <w:t>–</w:t>
      </w:r>
      <w:r w:rsidRPr="00536C18">
        <w:rPr>
          <w:b/>
        </w:rPr>
        <w:t xml:space="preserve"> zabawa rytmiczna.</w:t>
      </w:r>
      <w:r w:rsidRPr="001567F3">
        <w:rPr>
          <w:bCs/>
        </w:rPr>
        <w:t xml:space="preserve"> </w:t>
      </w:r>
      <w:r w:rsidR="00536C18">
        <w:rPr>
          <w:bCs/>
        </w:rPr>
        <w:t>R</w:t>
      </w:r>
      <w:r w:rsidRPr="001567F3">
        <w:rPr>
          <w:bCs/>
        </w:rPr>
        <w:t>ecytuje</w:t>
      </w:r>
      <w:r w:rsidR="00536C18">
        <w:rPr>
          <w:bCs/>
        </w:rPr>
        <w:t>my</w:t>
      </w:r>
      <w:r w:rsidRPr="001567F3">
        <w:rPr>
          <w:bCs/>
        </w:rPr>
        <w:t xml:space="preserve"> prost</w:t>
      </w:r>
      <w:r w:rsidRPr="001567F3">
        <w:rPr>
          <w:rFonts w:ascii="Calibri" w:hAnsi="Calibri" w:cs="Calibri"/>
          <w:bCs/>
        </w:rPr>
        <w:t>ą</w:t>
      </w:r>
      <w:r w:rsidRPr="001567F3">
        <w:rPr>
          <w:bCs/>
        </w:rPr>
        <w:t xml:space="preserve"> rymowank</w:t>
      </w:r>
      <w:r w:rsidRPr="001567F3">
        <w:rPr>
          <w:rFonts w:ascii="Calibri" w:hAnsi="Calibri" w:cs="Calibri"/>
          <w:bCs/>
        </w:rPr>
        <w:t>ę</w:t>
      </w:r>
      <w:r w:rsidRPr="001567F3">
        <w:rPr>
          <w:bCs/>
        </w:rPr>
        <w:t>. Nast</w:t>
      </w:r>
      <w:r w:rsidRPr="001567F3">
        <w:rPr>
          <w:rFonts w:ascii="Calibri" w:hAnsi="Calibri" w:cs="Calibri"/>
          <w:bCs/>
        </w:rPr>
        <w:t>ę</w:t>
      </w:r>
      <w:r w:rsidRPr="001567F3">
        <w:rPr>
          <w:bCs/>
        </w:rPr>
        <w:t>pnie wystukuje</w:t>
      </w:r>
      <w:r w:rsidR="00536C18">
        <w:rPr>
          <w:bCs/>
        </w:rPr>
        <w:t>my</w:t>
      </w:r>
      <w:r w:rsidRPr="001567F3">
        <w:rPr>
          <w:bCs/>
        </w:rPr>
        <w:t xml:space="preserve"> na bębenku różne układy rytmiczne. Dzieci powtarzają każdy rytm, wystukując go na instrumentach muzycznych lub wykorzystując do tego </w:t>
      </w:r>
      <w:proofErr w:type="spellStart"/>
      <w:r w:rsidRPr="001567F3">
        <w:rPr>
          <w:bCs/>
        </w:rPr>
        <w:t>gestodźwięki</w:t>
      </w:r>
      <w:proofErr w:type="spellEnd"/>
      <w:r w:rsidRPr="001567F3">
        <w:rPr>
          <w:bCs/>
        </w:rPr>
        <w:t xml:space="preserve"> np. klaskanie w dłonie, uderzanie dłońmi w uda, tupanie. Po każdym układzie rozpoczyna</w:t>
      </w:r>
      <w:r w:rsidR="00536C18">
        <w:rPr>
          <w:bCs/>
        </w:rPr>
        <w:t>my</w:t>
      </w:r>
      <w:r w:rsidRPr="001567F3">
        <w:rPr>
          <w:bCs/>
        </w:rPr>
        <w:t xml:space="preserve"> zabawę ponownie od rymowanki. </w:t>
      </w:r>
    </w:p>
    <w:p w14:paraId="33CF1D58" w14:textId="77777777" w:rsidR="00536C18" w:rsidRDefault="001567F3" w:rsidP="008E5E1D">
      <w:pPr>
        <w:spacing w:after="0"/>
        <w:jc w:val="both"/>
        <w:rPr>
          <w:bCs/>
        </w:rPr>
      </w:pPr>
      <w:r w:rsidRPr="001567F3">
        <w:rPr>
          <w:bCs/>
        </w:rPr>
        <w:t xml:space="preserve">Przykładowa rymowanka: </w:t>
      </w:r>
    </w:p>
    <w:p w14:paraId="06DBE4F5" w14:textId="77777777" w:rsidR="00536C18" w:rsidRDefault="001567F3" w:rsidP="008E5E1D">
      <w:pPr>
        <w:spacing w:after="0"/>
        <w:jc w:val="both"/>
        <w:rPr>
          <w:bCs/>
        </w:rPr>
      </w:pPr>
      <w:r w:rsidRPr="001567F3">
        <w:rPr>
          <w:bCs/>
        </w:rPr>
        <w:t xml:space="preserve">Dla mojej mamy gram </w:t>
      </w:r>
    </w:p>
    <w:p w14:paraId="278C6913" w14:textId="77777777" w:rsidR="00536C18" w:rsidRDefault="001567F3" w:rsidP="008E5E1D">
      <w:pPr>
        <w:spacing w:after="0"/>
        <w:jc w:val="both"/>
        <w:rPr>
          <w:bCs/>
        </w:rPr>
      </w:pPr>
      <w:r w:rsidRPr="001567F3">
        <w:rPr>
          <w:bCs/>
        </w:rPr>
        <w:t xml:space="preserve">Czy to tu, czy też tam – </w:t>
      </w:r>
    </w:p>
    <w:p w14:paraId="4DB3F7BE" w14:textId="77777777" w:rsidR="00536C18" w:rsidRDefault="001567F3" w:rsidP="008E5E1D">
      <w:pPr>
        <w:spacing w:after="0"/>
        <w:jc w:val="both"/>
        <w:rPr>
          <w:bCs/>
        </w:rPr>
      </w:pPr>
      <w:r w:rsidRPr="001567F3">
        <w:rPr>
          <w:bCs/>
        </w:rPr>
        <w:t xml:space="preserve">tak dla swojej mamy gram. </w:t>
      </w:r>
    </w:p>
    <w:p w14:paraId="05821F4B" w14:textId="50A7BABE" w:rsidR="001567F3" w:rsidRPr="001567F3" w:rsidRDefault="001567F3" w:rsidP="008E5E1D">
      <w:pPr>
        <w:spacing w:after="0"/>
        <w:jc w:val="both"/>
        <w:rPr>
          <w:bCs/>
        </w:rPr>
      </w:pPr>
      <w:r w:rsidRPr="001567F3">
        <w:rPr>
          <w:bCs/>
        </w:rPr>
        <w:t>Magdalena Ledwoń</w:t>
      </w:r>
    </w:p>
    <w:p w14:paraId="473DA3D7" w14:textId="727B107E" w:rsidR="00536C18" w:rsidRDefault="001567F3" w:rsidP="008E5E1D">
      <w:pPr>
        <w:spacing w:after="0"/>
        <w:jc w:val="both"/>
        <w:rPr>
          <w:bCs/>
        </w:rPr>
      </w:pPr>
      <w:r w:rsidRPr="001567F3">
        <w:rPr>
          <w:bCs/>
        </w:rPr>
        <w:t>Środki dydaktyczne: bębenek i inne instrumenty perkusyjne</w:t>
      </w:r>
    </w:p>
    <w:p w14:paraId="7634ADC7" w14:textId="77777777" w:rsidR="008E5E1D" w:rsidRDefault="008E5E1D" w:rsidP="008E5E1D">
      <w:pPr>
        <w:spacing w:after="0"/>
        <w:jc w:val="both"/>
        <w:rPr>
          <w:bCs/>
        </w:rPr>
      </w:pPr>
    </w:p>
    <w:p w14:paraId="03C1E651" w14:textId="5F025367" w:rsidR="001567F3" w:rsidRPr="001567F3" w:rsidRDefault="001567F3" w:rsidP="008E5E1D">
      <w:pPr>
        <w:spacing w:after="0"/>
        <w:jc w:val="both"/>
        <w:rPr>
          <w:bCs/>
        </w:rPr>
      </w:pPr>
      <w:r w:rsidRPr="00536C18">
        <w:rPr>
          <w:b/>
        </w:rPr>
        <w:t xml:space="preserve">Co czujemy? </w:t>
      </w:r>
      <w:r w:rsidRPr="00536C18">
        <w:rPr>
          <w:rFonts w:ascii="Calibri" w:hAnsi="Calibri" w:cs="Calibri"/>
          <w:b/>
        </w:rPr>
        <w:t>–</w:t>
      </w:r>
      <w:r w:rsidRPr="00536C18">
        <w:rPr>
          <w:b/>
        </w:rPr>
        <w:t xml:space="preserve"> zagadki o uczuciach i emocjach</w:t>
      </w:r>
      <w:r w:rsidRPr="001567F3">
        <w:rPr>
          <w:bCs/>
        </w:rPr>
        <w:t>. Dzieci s</w:t>
      </w:r>
      <w:r w:rsidRPr="001567F3">
        <w:rPr>
          <w:rFonts w:ascii="Calibri" w:hAnsi="Calibri" w:cs="Calibri"/>
          <w:bCs/>
        </w:rPr>
        <w:t>ł</w:t>
      </w:r>
      <w:r w:rsidRPr="001567F3">
        <w:rPr>
          <w:bCs/>
        </w:rPr>
        <w:t>uchaj</w:t>
      </w:r>
      <w:r w:rsidRPr="001567F3">
        <w:rPr>
          <w:rFonts w:ascii="Calibri" w:hAnsi="Calibri" w:cs="Calibri"/>
          <w:bCs/>
        </w:rPr>
        <w:t>ą</w:t>
      </w:r>
      <w:r w:rsidRPr="001567F3">
        <w:rPr>
          <w:bCs/>
        </w:rPr>
        <w:t xml:space="preserve"> zagadek czytanych z odpowiedni</w:t>
      </w:r>
      <w:r w:rsidRPr="001567F3">
        <w:rPr>
          <w:rFonts w:ascii="Calibri" w:hAnsi="Calibri" w:cs="Calibri"/>
          <w:bCs/>
        </w:rPr>
        <w:t>ą</w:t>
      </w:r>
      <w:r w:rsidRPr="001567F3">
        <w:rPr>
          <w:bCs/>
        </w:rPr>
        <w:t xml:space="preserve"> intonacj</w:t>
      </w:r>
      <w:r w:rsidRPr="001567F3">
        <w:rPr>
          <w:rFonts w:ascii="Calibri" w:hAnsi="Calibri" w:cs="Calibri"/>
          <w:bCs/>
        </w:rPr>
        <w:t>ą</w:t>
      </w:r>
      <w:r w:rsidRPr="001567F3">
        <w:rPr>
          <w:bCs/>
        </w:rPr>
        <w:t xml:space="preserve"> przez </w:t>
      </w:r>
      <w:r w:rsidR="00536C18">
        <w:rPr>
          <w:bCs/>
        </w:rPr>
        <w:t>rodzica</w:t>
      </w:r>
      <w:r w:rsidRPr="001567F3">
        <w:rPr>
          <w:bCs/>
        </w:rPr>
        <w:t>. Nazywaj</w:t>
      </w:r>
      <w:r w:rsidRPr="001567F3">
        <w:rPr>
          <w:rFonts w:ascii="Calibri" w:hAnsi="Calibri" w:cs="Calibri"/>
          <w:bCs/>
        </w:rPr>
        <w:t>ą</w:t>
      </w:r>
      <w:r w:rsidRPr="001567F3">
        <w:rPr>
          <w:bCs/>
        </w:rPr>
        <w:t xml:space="preserve"> uczucia, kt</w:t>
      </w:r>
      <w:r w:rsidRPr="001567F3">
        <w:rPr>
          <w:rFonts w:ascii="Calibri" w:hAnsi="Calibri" w:cs="Calibri"/>
          <w:bCs/>
        </w:rPr>
        <w:t>ó</w:t>
      </w:r>
      <w:r w:rsidRPr="001567F3">
        <w:rPr>
          <w:bCs/>
        </w:rPr>
        <w:t>re im towarzysz</w:t>
      </w:r>
      <w:r w:rsidRPr="001567F3">
        <w:rPr>
          <w:rFonts w:ascii="Calibri" w:hAnsi="Calibri" w:cs="Calibri"/>
          <w:bCs/>
        </w:rPr>
        <w:t>ą</w:t>
      </w:r>
      <w:r w:rsidRPr="001567F3">
        <w:rPr>
          <w:bCs/>
        </w:rPr>
        <w:t>, gdy znajduj</w:t>
      </w:r>
      <w:r w:rsidRPr="001567F3">
        <w:rPr>
          <w:rFonts w:ascii="Calibri" w:hAnsi="Calibri" w:cs="Calibri"/>
          <w:bCs/>
        </w:rPr>
        <w:t>ą</w:t>
      </w:r>
      <w:r w:rsidRPr="001567F3">
        <w:rPr>
          <w:bCs/>
        </w:rPr>
        <w:t xml:space="preserve"> si</w:t>
      </w:r>
      <w:r w:rsidRPr="001567F3">
        <w:rPr>
          <w:rFonts w:ascii="Calibri" w:hAnsi="Calibri" w:cs="Calibri"/>
          <w:bCs/>
        </w:rPr>
        <w:t>ę</w:t>
      </w:r>
      <w:r w:rsidRPr="001567F3">
        <w:rPr>
          <w:bCs/>
        </w:rPr>
        <w:t xml:space="preserve"> w okre</w:t>
      </w:r>
      <w:r w:rsidRPr="001567F3">
        <w:rPr>
          <w:rFonts w:ascii="Calibri" w:hAnsi="Calibri" w:cs="Calibri"/>
          <w:bCs/>
        </w:rPr>
        <w:t>ś</w:t>
      </w:r>
      <w:r w:rsidRPr="001567F3">
        <w:rPr>
          <w:bCs/>
        </w:rPr>
        <w:t>lonej sytuacji. Je</w:t>
      </w:r>
      <w:r w:rsidRPr="001567F3">
        <w:rPr>
          <w:rFonts w:ascii="Calibri" w:hAnsi="Calibri" w:cs="Calibri"/>
          <w:bCs/>
        </w:rPr>
        <w:t>ś</w:t>
      </w:r>
      <w:r w:rsidRPr="001567F3">
        <w:rPr>
          <w:bCs/>
        </w:rPr>
        <w:t>li dzieci maj</w:t>
      </w:r>
      <w:r w:rsidRPr="001567F3">
        <w:rPr>
          <w:rFonts w:ascii="Calibri" w:hAnsi="Calibri" w:cs="Calibri"/>
          <w:bCs/>
        </w:rPr>
        <w:t>ą</w:t>
      </w:r>
      <w:r w:rsidRPr="001567F3">
        <w:rPr>
          <w:bCs/>
        </w:rPr>
        <w:t xml:space="preserve"> problem z nazwaniem emocji wyłącznie na podstawie zagadki słownej, </w:t>
      </w:r>
      <w:r w:rsidR="00536C18">
        <w:rPr>
          <w:bCs/>
        </w:rPr>
        <w:t xml:space="preserve"> </w:t>
      </w:r>
      <w:r w:rsidRPr="001567F3">
        <w:rPr>
          <w:bCs/>
        </w:rPr>
        <w:t>może</w:t>
      </w:r>
      <w:r w:rsidR="00536C18">
        <w:rPr>
          <w:bCs/>
        </w:rPr>
        <w:t>my</w:t>
      </w:r>
      <w:r w:rsidRPr="001567F3">
        <w:rPr>
          <w:bCs/>
        </w:rPr>
        <w:t xml:space="preserve"> wspomóc się również fotografiami lub ilustracjami osób, których twarze wyrażają dane uczucie. Dzieci mogą spróbować wyrazić nazwane emocje za pomocą mimiki, gestu, ruchu. </w:t>
      </w:r>
    </w:p>
    <w:p w14:paraId="662A902E" w14:textId="77777777" w:rsidR="00536C18" w:rsidRDefault="001567F3" w:rsidP="008E5E1D">
      <w:pPr>
        <w:spacing w:after="0"/>
        <w:jc w:val="both"/>
        <w:rPr>
          <w:bCs/>
        </w:rPr>
      </w:pPr>
      <w:r w:rsidRPr="001567F3">
        <w:rPr>
          <w:bCs/>
        </w:rPr>
        <w:t xml:space="preserve">Za nic z łóżka wstać nie mogę, </w:t>
      </w:r>
    </w:p>
    <w:p w14:paraId="7422FE8C" w14:textId="77777777" w:rsidR="00536C18" w:rsidRDefault="001567F3" w:rsidP="008E5E1D">
      <w:pPr>
        <w:spacing w:after="0"/>
        <w:jc w:val="both"/>
        <w:rPr>
          <w:bCs/>
        </w:rPr>
      </w:pPr>
      <w:r w:rsidRPr="001567F3">
        <w:rPr>
          <w:bCs/>
        </w:rPr>
        <w:t xml:space="preserve">bo coś złapie mnie za nogę. </w:t>
      </w:r>
    </w:p>
    <w:p w14:paraId="052DBCA7" w14:textId="77777777" w:rsidR="00536C18" w:rsidRDefault="001567F3" w:rsidP="008E5E1D">
      <w:pPr>
        <w:spacing w:after="0"/>
        <w:jc w:val="both"/>
        <w:rPr>
          <w:bCs/>
        </w:rPr>
      </w:pPr>
      <w:r w:rsidRPr="001567F3">
        <w:rPr>
          <w:bCs/>
        </w:rPr>
        <w:t xml:space="preserve">Kto uczucie to rozumie, </w:t>
      </w:r>
    </w:p>
    <w:p w14:paraId="40AD6367" w14:textId="7D8C29D5" w:rsidR="001567F3" w:rsidRPr="001567F3" w:rsidRDefault="001567F3" w:rsidP="008E5E1D">
      <w:pPr>
        <w:spacing w:after="0"/>
        <w:jc w:val="both"/>
        <w:rPr>
          <w:bCs/>
        </w:rPr>
      </w:pPr>
      <w:r w:rsidRPr="001567F3">
        <w:rPr>
          <w:bCs/>
        </w:rPr>
        <w:t>może nazwę dać mu umie? (strach, lęk, obawa)</w:t>
      </w:r>
    </w:p>
    <w:p w14:paraId="2CCF2BD1" w14:textId="77777777" w:rsidR="00536C18" w:rsidRDefault="001567F3" w:rsidP="008E5E1D">
      <w:pPr>
        <w:spacing w:after="0"/>
        <w:jc w:val="both"/>
        <w:rPr>
          <w:bCs/>
        </w:rPr>
      </w:pPr>
      <w:r w:rsidRPr="001567F3">
        <w:rPr>
          <w:bCs/>
        </w:rPr>
        <w:t xml:space="preserve">Siedzę w kącie, głowę zwieszam, </w:t>
      </w:r>
    </w:p>
    <w:p w14:paraId="3EF41365" w14:textId="77777777" w:rsidR="00536C18" w:rsidRDefault="001567F3" w:rsidP="008E5E1D">
      <w:pPr>
        <w:spacing w:after="0"/>
        <w:jc w:val="both"/>
        <w:rPr>
          <w:bCs/>
        </w:rPr>
      </w:pPr>
      <w:r w:rsidRPr="001567F3">
        <w:rPr>
          <w:bCs/>
        </w:rPr>
        <w:t xml:space="preserve">nawet żart mnie nie rozśmiesza. </w:t>
      </w:r>
    </w:p>
    <w:p w14:paraId="6505109E" w14:textId="77777777" w:rsidR="00536C18" w:rsidRDefault="001567F3" w:rsidP="008E5E1D">
      <w:pPr>
        <w:spacing w:after="0"/>
        <w:jc w:val="both"/>
        <w:rPr>
          <w:bCs/>
        </w:rPr>
      </w:pPr>
      <w:r w:rsidRPr="001567F3">
        <w:rPr>
          <w:bCs/>
        </w:rPr>
        <w:t xml:space="preserve">Niech więc ktoś tę sprawę zgłębi: </w:t>
      </w:r>
    </w:p>
    <w:p w14:paraId="56CB462D" w14:textId="3498CD34" w:rsidR="001567F3" w:rsidRPr="001567F3" w:rsidRDefault="001567F3" w:rsidP="008E5E1D">
      <w:pPr>
        <w:spacing w:after="0"/>
        <w:jc w:val="both"/>
        <w:rPr>
          <w:bCs/>
        </w:rPr>
      </w:pPr>
      <w:r w:rsidRPr="001567F3">
        <w:rPr>
          <w:bCs/>
        </w:rPr>
        <w:t>jakie mnie uczucie gnębi? (smutek, przygnębienie)</w:t>
      </w:r>
    </w:p>
    <w:p w14:paraId="612E90D5" w14:textId="77777777" w:rsidR="00536C18" w:rsidRDefault="001567F3" w:rsidP="008E5E1D">
      <w:pPr>
        <w:spacing w:after="0"/>
        <w:jc w:val="both"/>
        <w:rPr>
          <w:bCs/>
        </w:rPr>
      </w:pPr>
      <w:r w:rsidRPr="001567F3">
        <w:rPr>
          <w:bCs/>
        </w:rPr>
        <w:t xml:space="preserve">Ciągle tańczę, skaczę, śpiewam, </w:t>
      </w:r>
    </w:p>
    <w:p w14:paraId="3D6497CB" w14:textId="77777777" w:rsidR="00536C18" w:rsidRDefault="001567F3" w:rsidP="008E5E1D">
      <w:pPr>
        <w:spacing w:after="0"/>
        <w:jc w:val="both"/>
        <w:rPr>
          <w:bCs/>
        </w:rPr>
      </w:pPr>
      <w:r w:rsidRPr="001567F3">
        <w:rPr>
          <w:bCs/>
        </w:rPr>
        <w:t xml:space="preserve">chcę, by śmiechem świat rozbrzmiewał! </w:t>
      </w:r>
    </w:p>
    <w:p w14:paraId="0472847B" w14:textId="77777777" w:rsidR="00536C18" w:rsidRDefault="001567F3" w:rsidP="008E5E1D">
      <w:pPr>
        <w:spacing w:after="0"/>
        <w:jc w:val="both"/>
        <w:rPr>
          <w:bCs/>
        </w:rPr>
      </w:pPr>
      <w:r w:rsidRPr="001567F3">
        <w:rPr>
          <w:bCs/>
        </w:rPr>
        <w:t xml:space="preserve">Przejrzyj znanych uczuć listę, </w:t>
      </w:r>
    </w:p>
    <w:p w14:paraId="4F500B6E" w14:textId="5720127F" w:rsidR="001567F3" w:rsidRPr="001567F3" w:rsidRDefault="001567F3" w:rsidP="008E5E1D">
      <w:pPr>
        <w:spacing w:after="0"/>
        <w:jc w:val="both"/>
        <w:rPr>
          <w:bCs/>
        </w:rPr>
      </w:pPr>
      <w:r w:rsidRPr="001567F3">
        <w:rPr>
          <w:bCs/>
        </w:rPr>
        <w:t>które jest tu oczywiste? (radość, szczęście)</w:t>
      </w:r>
    </w:p>
    <w:p w14:paraId="1ADA286A" w14:textId="77777777" w:rsidR="00536C18" w:rsidRDefault="001567F3" w:rsidP="008E5E1D">
      <w:pPr>
        <w:spacing w:after="0"/>
        <w:jc w:val="both"/>
        <w:rPr>
          <w:bCs/>
        </w:rPr>
      </w:pPr>
      <w:r w:rsidRPr="001567F3">
        <w:rPr>
          <w:bCs/>
        </w:rPr>
        <w:t xml:space="preserve">Kot po rynnie chodzi ładnie, </w:t>
      </w:r>
    </w:p>
    <w:p w14:paraId="2EE32576" w14:textId="77777777" w:rsidR="00536C18" w:rsidRDefault="001567F3" w:rsidP="008E5E1D">
      <w:pPr>
        <w:spacing w:after="0"/>
        <w:jc w:val="both"/>
        <w:rPr>
          <w:bCs/>
        </w:rPr>
      </w:pPr>
      <w:r w:rsidRPr="001567F3">
        <w:rPr>
          <w:bCs/>
        </w:rPr>
        <w:t xml:space="preserve">liczę na to, że nie spadnie. </w:t>
      </w:r>
    </w:p>
    <w:p w14:paraId="1B1E262B" w14:textId="77777777" w:rsidR="00536C18" w:rsidRDefault="001567F3" w:rsidP="008E5E1D">
      <w:pPr>
        <w:spacing w:after="0"/>
        <w:jc w:val="both"/>
        <w:rPr>
          <w:bCs/>
        </w:rPr>
      </w:pPr>
      <w:r w:rsidRPr="001567F3">
        <w:rPr>
          <w:bCs/>
        </w:rPr>
        <w:t xml:space="preserve">Powiedz krótko, czy w tych słowach, </w:t>
      </w:r>
    </w:p>
    <w:p w14:paraId="4CD3680E" w14:textId="5B20F9DB" w:rsidR="001567F3" w:rsidRPr="001567F3" w:rsidRDefault="001567F3" w:rsidP="008E5E1D">
      <w:pPr>
        <w:spacing w:after="0"/>
        <w:jc w:val="both"/>
        <w:rPr>
          <w:bCs/>
        </w:rPr>
      </w:pPr>
      <w:r w:rsidRPr="001567F3">
        <w:rPr>
          <w:bCs/>
        </w:rPr>
        <w:t>jakieś się uczucie chowa? (strach, lęk)</w:t>
      </w:r>
    </w:p>
    <w:p w14:paraId="33AF248B" w14:textId="77777777" w:rsidR="00536C18" w:rsidRDefault="001567F3" w:rsidP="008E5E1D">
      <w:pPr>
        <w:spacing w:after="0"/>
        <w:jc w:val="both"/>
        <w:rPr>
          <w:bCs/>
        </w:rPr>
      </w:pPr>
      <w:r w:rsidRPr="001567F3">
        <w:rPr>
          <w:bCs/>
        </w:rPr>
        <w:t xml:space="preserve">Wciąż zadręcza mnie pytanie: </w:t>
      </w:r>
    </w:p>
    <w:p w14:paraId="311C5320" w14:textId="77777777" w:rsidR="00536C18" w:rsidRDefault="001567F3" w:rsidP="008E5E1D">
      <w:pPr>
        <w:spacing w:after="0"/>
        <w:jc w:val="both"/>
        <w:rPr>
          <w:bCs/>
        </w:rPr>
      </w:pPr>
      <w:r w:rsidRPr="001567F3">
        <w:rPr>
          <w:bCs/>
        </w:rPr>
        <w:t xml:space="preserve">Czemu on to ma, a ja nie? </w:t>
      </w:r>
    </w:p>
    <w:p w14:paraId="74EB7E81" w14:textId="77777777" w:rsidR="00536C18" w:rsidRDefault="001567F3" w:rsidP="008E5E1D">
      <w:pPr>
        <w:spacing w:after="0"/>
        <w:jc w:val="both"/>
        <w:rPr>
          <w:bCs/>
        </w:rPr>
      </w:pPr>
      <w:r w:rsidRPr="001567F3">
        <w:rPr>
          <w:bCs/>
        </w:rPr>
        <w:t xml:space="preserve">Jakie to uczucie budzi, </w:t>
      </w:r>
    </w:p>
    <w:p w14:paraId="654BCCE8" w14:textId="26ADCF03" w:rsidR="001567F3" w:rsidRPr="001567F3" w:rsidRDefault="001567F3" w:rsidP="008E5E1D">
      <w:pPr>
        <w:spacing w:after="0"/>
        <w:jc w:val="both"/>
        <w:rPr>
          <w:bCs/>
        </w:rPr>
      </w:pPr>
      <w:r w:rsidRPr="001567F3">
        <w:rPr>
          <w:bCs/>
        </w:rPr>
        <w:t>czy odpowiedź cię nie trudzi? (zazdrość)</w:t>
      </w:r>
    </w:p>
    <w:p w14:paraId="6986D8E4" w14:textId="77777777" w:rsidR="00536C18" w:rsidRDefault="001567F3" w:rsidP="008E5E1D">
      <w:pPr>
        <w:spacing w:after="0"/>
        <w:jc w:val="both"/>
        <w:rPr>
          <w:bCs/>
        </w:rPr>
      </w:pPr>
      <w:r w:rsidRPr="001567F3">
        <w:rPr>
          <w:bCs/>
        </w:rPr>
        <w:lastRenderedPageBreak/>
        <w:t xml:space="preserve">Sam przypadków tych nie zliczę, </w:t>
      </w:r>
    </w:p>
    <w:p w14:paraId="0A26EFE3" w14:textId="77777777" w:rsidR="00536C18" w:rsidRDefault="001567F3" w:rsidP="008E5E1D">
      <w:pPr>
        <w:spacing w:after="0"/>
        <w:jc w:val="both"/>
        <w:rPr>
          <w:bCs/>
        </w:rPr>
      </w:pPr>
      <w:r w:rsidRPr="001567F3">
        <w:rPr>
          <w:bCs/>
        </w:rPr>
        <w:t xml:space="preserve">kiedy wściekam się i krzyczę. </w:t>
      </w:r>
    </w:p>
    <w:p w14:paraId="71835ACA" w14:textId="77777777" w:rsidR="00536C18" w:rsidRDefault="001567F3" w:rsidP="008E5E1D">
      <w:pPr>
        <w:spacing w:after="0"/>
        <w:jc w:val="both"/>
        <w:rPr>
          <w:bCs/>
        </w:rPr>
      </w:pPr>
      <w:r w:rsidRPr="001567F3">
        <w:rPr>
          <w:bCs/>
        </w:rPr>
        <w:t xml:space="preserve">Powiedz, jeśli się nie boisz, </w:t>
      </w:r>
    </w:p>
    <w:p w14:paraId="2800C8BC" w14:textId="12CD8566" w:rsidR="001567F3" w:rsidRPr="001567F3" w:rsidRDefault="001567F3" w:rsidP="008E5E1D">
      <w:pPr>
        <w:spacing w:after="0"/>
        <w:jc w:val="both"/>
        <w:rPr>
          <w:bCs/>
        </w:rPr>
      </w:pPr>
      <w:r w:rsidRPr="001567F3">
        <w:rPr>
          <w:bCs/>
        </w:rPr>
        <w:t>które z uczuć za tym stoi? (gniew, wściekłość, złość)</w:t>
      </w:r>
    </w:p>
    <w:p w14:paraId="25510B61" w14:textId="77777777" w:rsidR="00536C18" w:rsidRDefault="001567F3" w:rsidP="008E5E1D">
      <w:pPr>
        <w:spacing w:after="0"/>
        <w:jc w:val="both"/>
        <w:rPr>
          <w:bCs/>
        </w:rPr>
      </w:pPr>
      <w:r w:rsidRPr="001567F3">
        <w:rPr>
          <w:bCs/>
        </w:rPr>
        <w:t xml:space="preserve">Musiałbyś mnie brać na męki, </w:t>
      </w:r>
    </w:p>
    <w:p w14:paraId="5933A4EE" w14:textId="77777777" w:rsidR="00536C18" w:rsidRDefault="001567F3" w:rsidP="008E5E1D">
      <w:pPr>
        <w:spacing w:after="0"/>
        <w:jc w:val="both"/>
        <w:rPr>
          <w:bCs/>
        </w:rPr>
      </w:pPr>
      <w:r w:rsidRPr="001567F3">
        <w:rPr>
          <w:bCs/>
        </w:rPr>
        <w:t xml:space="preserve">żebym żabę wziął do ręki! </w:t>
      </w:r>
    </w:p>
    <w:p w14:paraId="3845CD3C" w14:textId="77777777" w:rsidR="00536C18" w:rsidRDefault="001567F3" w:rsidP="008E5E1D">
      <w:pPr>
        <w:spacing w:after="0"/>
        <w:jc w:val="both"/>
        <w:rPr>
          <w:bCs/>
        </w:rPr>
      </w:pPr>
      <w:r w:rsidRPr="001567F3">
        <w:rPr>
          <w:bCs/>
        </w:rPr>
        <w:t xml:space="preserve">Nie potrafię tego zmienić. </w:t>
      </w:r>
    </w:p>
    <w:p w14:paraId="5AA0E953" w14:textId="77777777" w:rsidR="00536C18" w:rsidRDefault="001567F3" w:rsidP="008E5E1D">
      <w:pPr>
        <w:spacing w:after="0"/>
        <w:jc w:val="both"/>
        <w:rPr>
          <w:bCs/>
        </w:rPr>
      </w:pPr>
      <w:r w:rsidRPr="001567F3">
        <w:rPr>
          <w:bCs/>
        </w:rPr>
        <w:t xml:space="preserve">Kto uczucie to wymieni? (wstręt, obrzydzenie) </w:t>
      </w:r>
    </w:p>
    <w:p w14:paraId="01B39F82" w14:textId="77777777" w:rsidR="00536C18" w:rsidRDefault="001567F3" w:rsidP="008E5E1D">
      <w:pPr>
        <w:spacing w:after="0"/>
        <w:jc w:val="both"/>
        <w:rPr>
          <w:bCs/>
        </w:rPr>
      </w:pPr>
      <w:r w:rsidRPr="001567F3">
        <w:rPr>
          <w:bCs/>
        </w:rPr>
        <w:t xml:space="preserve">Marcin Brykczyński Źródło: Marcin Brykczyński, Co się kryje w sercu na dnie? Kto przeczyta, ten odgadnie. 25 uczuciowych zagadek, wyd. Literatura, Łódź 2010, s. 4, 6, 7, 9, 20, 22, 26. </w:t>
      </w:r>
    </w:p>
    <w:p w14:paraId="4E488CE3" w14:textId="77777777" w:rsidR="00536C18" w:rsidRDefault="001567F3" w:rsidP="001567F3">
      <w:pPr>
        <w:jc w:val="both"/>
        <w:rPr>
          <w:bCs/>
        </w:rPr>
      </w:pPr>
      <w:r w:rsidRPr="001567F3">
        <w:rPr>
          <w:bCs/>
        </w:rPr>
        <w:t xml:space="preserve">Środki dydaktyczne: fotografie lub ilustracje twarzy wyrażających emocje </w:t>
      </w:r>
    </w:p>
    <w:p w14:paraId="50B91BD2" w14:textId="77777777" w:rsidR="00536C18" w:rsidRDefault="001567F3" w:rsidP="001567F3">
      <w:pPr>
        <w:jc w:val="both"/>
        <w:rPr>
          <w:bCs/>
        </w:rPr>
      </w:pPr>
      <w:r w:rsidRPr="00536C18">
        <w:rPr>
          <w:b/>
        </w:rPr>
        <w:t>Tak si</w:t>
      </w:r>
      <w:r w:rsidRPr="00536C18">
        <w:rPr>
          <w:rFonts w:ascii="Calibri" w:hAnsi="Calibri" w:cs="Calibri"/>
          <w:b/>
        </w:rPr>
        <w:t>ę</w:t>
      </w:r>
      <w:r w:rsidRPr="00536C18">
        <w:rPr>
          <w:b/>
        </w:rPr>
        <w:t xml:space="preserve"> ciesz</w:t>
      </w:r>
      <w:r w:rsidRPr="00536C18">
        <w:rPr>
          <w:rFonts w:ascii="Calibri" w:hAnsi="Calibri" w:cs="Calibri"/>
          <w:b/>
        </w:rPr>
        <w:t>ę</w:t>
      </w:r>
      <w:r w:rsidRPr="00536C18">
        <w:rPr>
          <w:b/>
        </w:rPr>
        <w:t xml:space="preserve">! </w:t>
      </w:r>
      <w:r w:rsidRPr="00536C18">
        <w:rPr>
          <w:rFonts w:ascii="Calibri" w:hAnsi="Calibri" w:cs="Calibri"/>
          <w:b/>
        </w:rPr>
        <w:t>–</w:t>
      </w:r>
      <w:r w:rsidRPr="00536C18">
        <w:rPr>
          <w:b/>
        </w:rPr>
        <w:t xml:space="preserve"> zabawa na</w:t>
      </w:r>
      <w:r w:rsidRPr="00536C18">
        <w:rPr>
          <w:rFonts w:ascii="Calibri" w:hAnsi="Calibri" w:cs="Calibri"/>
          <w:b/>
        </w:rPr>
        <w:t>ś</w:t>
      </w:r>
      <w:r w:rsidRPr="00536C18">
        <w:rPr>
          <w:b/>
        </w:rPr>
        <w:t>ladowcza z kostk</w:t>
      </w:r>
      <w:r w:rsidRPr="00536C18">
        <w:rPr>
          <w:rFonts w:ascii="Calibri" w:hAnsi="Calibri" w:cs="Calibri"/>
          <w:b/>
        </w:rPr>
        <w:t>ą</w:t>
      </w:r>
      <w:r w:rsidRPr="00536C18">
        <w:rPr>
          <w:b/>
        </w:rPr>
        <w:t xml:space="preserve"> emocji.</w:t>
      </w:r>
      <w:r w:rsidRPr="001567F3">
        <w:rPr>
          <w:bCs/>
        </w:rPr>
        <w:t xml:space="preserve"> </w:t>
      </w:r>
      <w:r w:rsidR="00536C18">
        <w:rPr>
          <w:bCs/>
        </w:rPr>
        <w:t>Przygotowujemy</w:t>
      </w:r>
      <w:r w:rsidRPr="001567F3">
        <w:rPr>
          <w:bCs/>
        </w:rPr>
        <w:t xml:space="preserve"> kostk</w:t>
      </w:r>
      <w:r w:rsidRPr="001567F3">
        <w:rPr>
          <w:rFonts w:ascii="Calibri" w:hAnsi="Calibri" w:cs="Calibri"/>
          <w:bCs/>
        </w:rPr>
        <w:t>ę</w:t>
      </w:r>
      <w:r w:rsidRPr="001567F3">
        <w:rPr>
          <w:bCs/>
        </w:rPr>
        <w:t>, do kt</w:t>
      </w:r>
      <w:r w:rsidRPr="001567F3">
        <w:rPr>
          <w:rFonts w:ascii="Calibri" w:hAnsi="Calibri" w:cs="Calibri"/>
          <w:bCs/>
        </w:rPr>
        <w:t>ó</w:t>
      </w:r>
      <w:r w:rsidRPr="001567F3">
        <w:rPr>
          <w:bCs/>
        </w:rPr>
        <w:t>rej przy</w:t>
      </w:r>
      <w:r w:rsidR="00536C18">
        <w:rPr>
          <w:bCs/>
        </w:rPr>
        <w:t>klejamy</w:t>
      </w:r>
      <w:r w:rsidRPr="001567F3">
        <w:rPr>
          <w:bCs/>
        </w:rPr>
        <w:t xml:space="preserve"> bu</w:t>
      </w:r>
      <w:r w:rsidRPr="001567F3">
        <w:rPr>
          <w:rFonts w:ascii="Calibri" w:hAnsi="Calibri" w:cs="Calibri"/>
          <w:bCs/>
        </w:rPr>
        <w:t>ź</w:t>
      </w:r>
      <w:r w:rsidRPr="001567F3">
        <w:rPr>
          <w:bCs/>
        </w:rPr>
        <w:t>ki wyra</w:t>
      </w:r>
      <w:r w:rsidRPr="001567F3">
        <w:rPr>
          <w:rFonts w:ascii="Calibri" w:hAnsi="Calibri" w:cs="Calibri"/>
          <w:bCs/>
        </w:rPr>
        <w:t>ż</w:t>
      </w:r>
      <w:r w:rsidRPr="001567F3">
        <w:rPr>
          <w:bCs/>
        </w:rPr>
        <w:t>aj</w:t>
      </w:r>
      <w:r w:rsidRPr="001567F3">
        <w:rPr>
          <w:rFonts w:ascii="Calibri" w:hAnsi="Calibri" w:cs="Calibri"/>
          <w:bCs/>
        </w:rPr>
        <w:t>ą</w:t>
      </w:r>
      <w:r w:rsidRPr="001567F3">
        <w:rPr>
          <w:bCs/>
        </w:rPr>
        <w:t>ce r</w:t>
      </w:r>
      <w:r w:rsidRPr="001567F3">
        <w:rPr>
          <w:rFonts w:ascii="Calibri" w:hAnsi="Calibri" w:cs="Calibri"/>
          <w:bCs/>
        </w:rPr>
        <w:t>óż</w:t>
      </w:r>
      <w:r w:rsidRPr="001567F3">
        <w:rPr>
          <w:bCs/>
        </w:rPr>
        <w:t>ne emocje (smutek, zdziwienie, rado</w:t>
      </w:r>
      <w:r w:rsidRPr="001567F3">
        <w:rPr>
          <w:rFonts w:ascii="Calibri" w:hAnsi="Calibri" w:cs="Calibri"/>
          <w:bCs/>
        </w:rPr>
        <w:t>ść</w:t>
      </w:r>
      <w:r w:rsidRPr="001567F3">
        <w:rPr>
          <w:bCs/>
        </w:rPr>
        <w:t>, strach, gniew, zm</w:t>
      </w:r>
      <w:r w:rsidRPr="001567F3">
        <w:rPr>
          <w:rFonts w:ascii="Calibri" w:hAnsi="Calibri" w:cs="Calibri"/>
          <w:bCs/>
        </w:rPr>
        <w:t>ę</w:t>
      </w:r>
      <w:r w:rsidRPr="001567F3">
        <w:rPr>
          <w:bCs/>
        </w:rPr>
        <w:t xml:space="preserve">czenie). Ochotnik rzuca kostką, a </w:t>
      </w:r>
      <w:r w:rsidR="00536C18">
        <w:rPr>
          <w:bCs/>
        </w:rPr>
        <w:t xml:space="preserve">pozostali </w:t>
      </w:r>
      <w:r w:rsidRPr="001567F3">
        <w:rPr>
          <w:bCs/>
        </w:rPr>
        <w:t xml:space="preserve">podają nazwę emocji, która wypadła. Następnie prezentują wszystkim, jak się zachowują, kiedy same ją odczuwają. </w:t>
      </w:r>
    </w:p>
    <w:p w14:paraId="6A3C98AD" w14:textId="1E9B5E2E" w:rsidR="00536C18" w:rsidRDefault="001567F3" w:rsidP="001567F3">
      <w:pPr>
        <w:jc w:val="both"/>
        <w:rPr>
          <w:bCs/>
        </w:rPr>
      </w:pPr>
      <w:r w:rsidRPr="001567F3">
        <w:rPr>
          <w:bCs/>
        </w:rPr>
        <w:lastRenderedPageBreak/>
        <w:t xml:space="preserve">Środki dydaktyczne: kostka z symbolami emocji </w:t>
      </w:r>
      <w:r w:rsidR="00536C18">
        <w:rPr>
          <w:rFonts w:ascii="Arial" w:hAnsi="Arial" w:cs="Arial"/>
          <w:noProof/>
          <w:color w:val="2962FF"/>
          <w:sz w:val="20"/>
          <w:szCs w:val="20"/>
        </w:rPr>
        <w:drawing>
          <wp:inline distT="0" distB="0" distL="0" distR="0" wp14:anchorId="4978C77A" wp14:editId="13F7AFD8">
            <wp:extent cx="5760720" cy="8226203"/>
            <wp:effectExtent l="0" t="0" r="0" b="3810"/>
            <wp:docPr id="1" name="Obraz 1" descr="NARYSUJ EMOCJE Grupa Wydawnicza Harmoni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YSUJ EMOCJE Grupa Wydawnicza Harmonia">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226203"/>
                    </a:xfrm>
                    <a:prstGeom prst="rect">
                      <a:avLst/>
                    </a:prstGeom>
                    <a:noFill/>
                    <a:ln>
                      <a:noFill/>
                    </a:ln>
                  </pic:spPr>
                </pic:pic>
              </a:graphicData>
            </a:graphic>
          </wp:inline>
        </w:drawing>
      </w:r>
    </w:p>
    <w:p w14:paraId="4A76BC01" w14:textId="77777777" w:rsidR="00536C18" w:rsidRDefault="001567F3" w:rsidP="001567F3">
      <w:pPr>
        <w:jc w:val="both"/>
        <w:rPr>
          <w:bCs/>
        </w:rPr>
      </w:pPr>
      <w:r w:rsidRPr="00536C18">
        <w:rPr>
          <w:b/>
        </w:rPr>
        <w:lastRenderedPageBreak/>
        <w:t>Czy moja mama jest zawsze u</w:t>
      </w:r>
      <w:r w:rsidRPr="00536C18">
        <w:rPr>
          <w:rFonts w:ascii="Calibri" w:hAnsi="Calibri" w:cs="Calibri"/>
          <w:b/>
        </w:rPr>
        <w:t>ś</w:t>
      </w:r>
      <w:r w:rsidRPr="00536C18">
        <w:rPr>
          <w:b/>
        </w:rPr>
        <w:t>miechni</w:t>
      </w:r>
      <w:r w:rsidRPr="00536C18">
        <w:rPr>
          <w:rFonts w:ascii="Calibri" w:hAnsi="Calibri" w:cs="Calibri"/>
          <w:b/>
        </w:rPr>
        <w:t>ę</w:t>
      </w:r>
      <w:r w:rsidRPr="00536C18">
        <w:rPr>
          <w:b/>
        </w:rPr>
        <w:t xml:space="preserve">ta? </w:t>
      </w:r>
      <w:r w:rsidRPr="00536C18">
        <w:rPr>
          <w:rFonts w:ascii="Calibri" w:hAnsi="Calibri" w:cs="Calibri"/>
          <w:b/>
        </w:rPr>
        <w:t>–</w:t>
      </w:r>
      <w:r w:rsidRPr="00536C18">
        <w:rPr>
          <w:b/>
        </w:rPr>
        <w:t xml:space="preserve"> rozmowa kierowana</w:t>
      </w:r>
      <w:r w:rsidRPr="001567F3">
        <w:rPr>
          <w:bCs/>
        </w:rPr>
        <w:t xml:space="preserve">. </w:t>
      </w:r>
      <w:r w:rsidR="00536C18">
        <w:rPr>
          <w:bCs/>
        </w:rPr>
        <w:t>Z</w:t>
      </w:r>
      <w:r w:rsidRPr="001567F3">
        <w:rPr>
          <w:bCs/>
        </w:rPr>
        <w:t>adaje</w:t>
      </w:r>
      <w:r w:rsidR="00536C18">
        <w:rPr>
          <w:bCs/>
        </w:rPr>
        <w:t>my</w:t>
      </w:r>
      <w:r w:rsidRPr="001567F3">
        <w:rPr>
          <w:bCs/>
        </w:rPr>
        <w:t xml:space="preserve"> dzieciom pytanie, czy mamy są tylko radosne i szczęśliwe, czy bywają również sytuacje, w których są smutne, złe itp. </w:t>
      </w:r>
      <w:r w:rsidR="00536C18">
        <w:rPr>
          <w:bCs/>
        </w:rPr>
        <w:t>P</w:t>
      </w:r>
      <w:r w:rsidRPr="001567F3">
        <w:rPr>
          <w:bCs/>
        </w:rPr>
        <w:t>rosi</w:t>
      </w:r>
      <w:r w:rsidR="00536C18">
        <w:rPr>
          <w:bCs/>
        </w:rPr>
        <w:t>my</w:t>
      </w:r>
      <w:r w:rsidRPr="001567F3">
        <w:rPr>
          <w:bCs/>
        </w:rPr>
        <w:t xml:space="preserve"> dzieci, żeby spróbowały wymienić, w jakich sytuacjach mamusiom towarzyszą określone emocje. </w:t>
      </w:r>
    </w:p>
    <w:p w14:paraId="3B72BCAC" w14:textId="77777777" w:rsidR="00536C18" w:rsidRDefault="00536C18" w:rsidP="001567F3">
      <w:pPr>
        <w:jc w:val="both"/>
        <w:rPr>
          <w:bCs/>
        </w:rPr>
      </w:pPr>
      <w:r w:rsidRPr="00536C18">
        <w:rPr>
          <w:rFonts w:ascii="Calibri" w:hAnsi="Calibri" w:cs="Calibri"/>
          <w:b/>
        </w:rPr>
        <w:t xml:space="preserve">Co </w:t>
      </w:r>
      <w:r w:rsidR="001567F3" w:rsidRPr="00536C18">
        <w:rPr>
          <w:b/>
        </w:rPr>
        <w:t>mog</w:t>
      </w:r>
      <w:r w:rsidR="001567F3" w:rsidRPr="00536C18">
        <w:rPr>
          <w:rFonts w:ascii="Calibri" w:hAnsi="Calibri" w:cs="Calibri"/>
          <w:b/>
        </w:rPr>
        <w:t>ę</w:t>
      </w:r>
      <w:r w:rsidR="001567F3" w:rsidRPr="00536C18">
        <w:rPr>
          <w:b/>
        </w:rPr>
        <w:t xml:space="preserve"> zrobi</w:t>
      </w:r>
      <w:r w:rsidR="001567F3" w:rsidRPr="00536C18">
        <w:rPr>
          <w:rFonts w:ascii="Calibri" w:hAnsi="Calibri" w:cs="Calibri"/>
          <w:b/>
        </w:rPr>
        <w:t>ć</w:t>
      </w:r>
      <w:r w:rsidR="001567F3" w:rsidRPr="00536C18">
        <w:rPr>
          <w:b/>
        </w:rPr>
        <w:t xml:space="preserve">, kiedy mama jest smutna? </w:t>
      </w:r>
      <w:r w:rsidR="001567F3" w:rsidRPr="00536C18">
        <w:rPr>
          <w:rFonts w:ascii="Calibri" w:hAnsi="Calibri" w:cs="Calibri"/>
          <w:b/>
        </w:rPr>
        <w:t>–</w:t>
      </w:r>
      <w:r w:rsidR="001567F3" w:rsidRPr="00536C18">
        <w:rPr>
          <w:b/>
        </w:rPr>
        <w:t xml:space="preserve"> rozmowa, poszukiwanie sposob</w:t>
      </w:r>
      <w:r w:rsidR="001567F3" w:rsidRPr="00536C18">
        <w:rPr>
          <w:rFonts w:ascii="Calibri" w:hAnsi="Calibri" w:cs="Calibri"/>
          <w:b/>
        </w:rPr>
        <w:t>ó</w:t>
      </w:r>
      <w:r w:rsidR="001567F3" w:rsidRPr="00536C18">
        <w:rPr>
          <w:b/>
        </w:rPr>
        <w:t>w na smutek i z</w:t>
      </w:r>
      <w:r w:rsidR="001567F3" w:rsidRPr="00536C18">
        <w:rPr>
          <w:rFonts w:ascii="Calibri" w:hAnsi="Calibri" w:cs="Calibri"/>
          <w:b/>
        </w:rPr>
        <w:t>ł</w:t>
      </w:r>
      <w:r w:rsidR="001567F3" w:rsidRPr="00536C18">
        <w:rPr>
          <w:b/>
        </w:rPr>
        <w:t>y nastr</w:t>
      </w:r>
      <w:r w:rsidR="001567F3" w:rsidRPr="00536C18">
        <w:rPr>
          <w:rFonts w:ascii="Calibri" w:hAnsi="Calibri" w:cs="Calibri"/>
          <w:b/>
        </w:rPr>
        <w:t>ó</w:t>
      </w:r>
      <w:r w:rsidR="001567F3" w:rsidRPr="00536C18">
        <w:rPr>
          <w:b/>
        </w:rPr>
        <w:t>j mamy</w:t>
      </w:r>
      <w:r w:rsidR="001567F3" w:rsidRPr="001567F3">
        <w:rPr>
          <w:bCs/>
        </w:rPr>
        <w:t>. Dzieci zastanawiaj</w:t>
      </w:r>
      <w:r w:rsidR="001567F3" w:rsidRPr="001567F3">
        <w:rPr>
          <w:rFonts w:ascii="Calibri" w:hAnsi="Calibri" w:cs="Calibri"/>
          <w:bCs/>
        </w:rPr>
        <w:t>ą</w:t>
      </w:r>
      <w:r w:rsidR="001567F3" w:rsidRPr="001567F3">
        <w:rPr>
          <w:bCs/>
        </w:rPr>
        <w:t xml:space="preserve"> si</w:t>
      </w:r>
      <w:r w:rsidR="001567F3" w:rsidRPr="001567F3">
        <w:rPr>
          <w:rFonts w:ascii="Calibri" w:hAnsi="Calibri" w:cs="Calibri"/>
          <w:bCs/>
        </w:rPr>
        <w:t>ę</w:t>
      </w:r>
      <w:r w:rsidR="001567F3" w:rsidRPr="001567F3">
        <w:rPr>
          <w:bCs/>
        </w:rPr>
        <w:t>, kiedy mama jest smutna, z</w:t>
      </w:r>
      <w:r w:rsidR="001567F3" w:rsidRPr="001567F3">
        <w:rPr>
          <w:rFonts w:ascii="Calibri" w:hAnsi="Calibri" w:cs="Calibri"/>
          <w:bCs/>
        </w:rPr>
        <w:t>ł</w:t>
      </w:r>
      <w:r w:rsidR="001567F3" w:rsidRPr="001567F3">
        <w:rPr>
          <w:bCs/>
        </w:rPr>
        <w:t>a lub zm</w:t>
      </w:r>
      <w:r w:rsidR="001567F3" w:rsidRPr="001567F3">
        <w:rPr>
          <w:rFonts w:ascii="Calibri" w:hAnsi="Calibri" w:cs="Calibri"/>
          <w:bCs/>
        </w:rPr>
        <w:t>ę</w:t>
      </w:r>
      <w:r w:rsidR="001567F3" w:rsidRPr="001567F3">
        <w:rPr>
          <w:bCs/>
        </w:rPr>
        <w:t>czona. Nazywaj</w:t>
      </w:r>
      <w:r w:rsidR="001567F3" w:rsidRPr="001567F3">
        <w:rPr>
          <w:rFonts w:ascii="Calibri" w:hAnsi="Calibri" w:cs="Calibri"/>
          <w:bCs/>
        </w:rPr>
        <w:t>ą</w:t>
      </w:r>
      <w:r w:rsidR="001567F3" w:rsidRPr="001567F3">
        <w:rPr>
          <w:bCs/>
        </w:rPr>
        <w:t xml:space="preserve"> te sytuacje. Zastanawiają się, czy zdarza im się czasami sprawić mamie przykrość, przysporzyć zmartwień. Dzieci proponują, w jaki sposób można w takich sytuacjach poprawić mamie nastrój, np. pozwolić jej chwilę odpocząć, przytulić się, powiedzieć mamie, że się ją kocha, poprosić tatę, żeby zrobił dla niej herbatę, mile spędzić z mamą czas, zapytać, czy chciałaby porozmawiać i opowiedzieć o tym, czym się martwi. </w:t>
      </w:r>
    </w:p>
    <w:p w14:paraId="6D0E67C2" w14:textId="77777777" w:rsidR="00536C18" w:rsidRDefault="001567F3" w:rsidP="008E5E1D">
      <w:pPr>
        <w:spacing w:after="0"/>
        <w:jc w:val="both"/>
        <w:rPr>
          <w:bCs/>
        </w:rPr>
      </w:pPr>
      <w:r w:rsidRPr="00536C18">
        <w:rPr>
          <w:b/>
        </w:rPr>
        <w:t>Kiedy moja mama jest</w:t>
      </w:r>
      <w:r w:rsidRPr="00536C18">
        <w:rPr>
          <w:rFonts w:ascii="Calibri" w:hAnsi="Calibri" w:cs="Calibri"/>
          <w:b/>
        </w:rPr>
        <w:t>…</w:t>
      </w:r>
      <w:r w:rsidRPr="00536C18">
        <w:rPr>
          <w:b/>
        </w:rPr>
        <w:t xml:space="preserve"> </w:t>
      </w:r>
      <w:r w:rsidRPr="00536C18">
        <w:rPr>
          <w:rFonts w:ascii="Calibri" w:hAnsi="Calibri" w:cs="Calibri"/>
          <w:b/>
        </w:rPr>
        <w:t>–</w:t>
      </w:r>
      <w:r w:rsidRPr="00536C18">
        <w:rPr>
          <w:b/>
        </w:rPr>
        <w:t xml:space="preserve"> zabawa </w:t>
      </w:r>
      <w:proofErr w:type="spellStart"/>
      <w:r w:rsidRPr="00536C18">
        <w:rPr>
          <w:b/>
        </w:rPr>
        <w:t>dramowa</w:t>
      </w:r>
      <w:proofErr w:type="spellEnd"/>
      <w:r w:rsidRPr="001567F3">
        <w:rPr>
          <w:bCs/>
        </w:rPr>
        <w:t>.</w:t>
      </w:r>
      <w:r w:rsidR="00536C18">
        <w:rPr>
          <w:bCs/>
        </w:rPr>
        <w:t xml:space="preserve"> D</w:t>
      </w:r>
      <w:r w:rsidRPr="001567F3">
        <w:rPr>
          <w:bCs/>
        </w:rPr>
        <w:t>ziecko wciela si</w:t>
      </w:r>
      <w:r w:rsidRPr="001567F3">
        <w:rPr>
          <w:rFonts w:ascii="Calibri" w:hAnsi="Calibri" w:cs="Calibri"/>
          <w:bCs/>
        </w:rPr>
        <w:t>ę</w:t>
      </w:r>
      <w:r w:rsidRPr="001567F3">
        <w:rPr>
          <w:bCs/>
        </w:rPr>
        <w:t xml:space="preserve"> w rol</w:t>
      </w:r>
      <w:r w:rsidRPr="001567F3">
        <w:rPr>
          <w:rFonts w:ascii="Calibri" w:hAnsi="Calibri" w:cs="Calibri"/>
          <w:bCs/>
        </w:rPr>
        <w:t>ę</w:t>
      </w:r>
      <w:r w:rsidRPr="001567F3">
        <w:rPr>
          <w:bCs/>
        </w:rPr>
        <w:t xml:space="preserve"> mamy, a </w:t>
      </w:r>
      <w:r w:rsidR="00536C18">
        <w:rPr>
          <w:bCs/>
        </w:rPr>
        <w:t>rodzic</w:t>
      </w:r>
      <w:r w:rsidRPr="001567F3">
        <w:rPr>
          <w:bCs/>
        </w:rPr>
        <w:t xml:space="preserve"> </w:t>
      </w:r>
      <w:r w:rsidRPr="001567F3">
        <w:rPr>
          <w:rFonts w:ascii="Calibri" w:hAnsi="Calibri" w:cs="Calibri"/>
          <w:bCs/>
        </w:rPr>
        <w:t>–</w:t>
      </w:r>
      <w:r w:rsidRPr="001567F3">
        <w:rPr>
          <w:bCs/>
        </w:rPr>
        <w:t xml:space="preserve"> w rol</w:t>
      </w:r>
      <w:r w:rsidRPr="001567F3">
        <w:rPr>
          <w:rFonts w:ascii="Calibri" w:hAnsi="Calibri" w:cs="Calibri"/>
          <w:bCs/>
        </w:rPr>
        <w:t>ę</w:t>
      </w:r>
      <w:r w:rsidRPr="001567F3">
        <w:rPr>
          <w:bCs/>
        </w:rPr>
        <w:t xml:space="preserve"> jej dziecka. </w:t>
      </w:r>
      <w:r w:rsidR="00536C18">
        <w:rPr>
          <w:bCs/>
        </w:rPr>
        <w:t>R</w:t>
      </w:r>
      <w:r w:rsidRPr="001567F3">
        <w:rPr>
          <w:bCs/>
        </w:rPr>
        <w:t>zuca</w:t>
      </w:r>
      <w:r w:rsidR="00536C18">
        <w:rPr>
          <w:bCs/>
        </w:rPr>
        <w:t>my</w:t>
      </w:r>
      <w:r w:rsidRPr="001567F3">
        <w:rPr>
          <w:bCs/>
        </w:rPr>
        <w:t xml:space="preserve"> kostką z symbolami emocji i nazywają nastrój, jaki ma mama. Osoba, która gra rolę mamy, ma zachowywać się zgodnie z tym, jaka emocja pojawiła się na kostce. Z kolei osoba, która wciela się w rolę dziecka, ma za zadanie poprawić mamie humor. Zabawa może stanowić punkt wyjścia do rozmowy o tym, jakie sposoby na wyciszenie emocji są najskuteczniejsze. </w:t>
      </w:r>
      <w:r w:rsidR="00536C18">
        <w:rPr>
          <w:bCs/>
        </w:rPr>
        <w:t>Z</w:t>
      </w:r>
      <w:r w:rsidRPr="001567F3">
        <w:rPr>
          <w:bCs/>
        </w:rPr>
        <w:t>auważa</w:t>
      </w:r>
      <w:r w:rsidR="00536C18">
        <w:rPr>
          <w:bCs/>
        </w:rPr>
        <w:t>my</w:t>
      </w:r>
      <w:r w:rsidRPr="001567F3">
        <w:rPr>
          <w:bCs/>
        </w:rPr>
        <w:t>, że najważniejsze jest okazywanie sobie nawzajem miłości. Może w tym kontekście wyjaśnić znaczenie sformułowań: okazać innym odrobinę serca, podejść do kogoś z sercem na dłoni itp.</w:t>
      </w:r>
    </w:p>
    <w:p w14:paraId="54EFD939" w14:textId="3D52604A" w:rsidR="00536C18" w:rsidRDefault="001567F3" w:rsidP="008E5E1D">
      <w:pPr>
        <w:spacing w:after="0"/>
        <w:jc w:val="both"/>
        <w:rPr>
          <w:bCs/>
        </w:rPr>
      </w:pPr>
      <w:r w:rsidRPr="001567F3">
        <w:rPr>
          <w:bCs/>
        </w:rPr>
        <w:t xml:space="preserve">Środki dydaktyczne: kostka z symbolami emocji </w:t>
      </w:r>
    </w:p>
    <w:p w14:paraId="1C44C87B" w14:textId="77777777" w:rsidR="008E5E1D" w:rsidRDefault="008E5E1D" w:rsidP="008E5E1D">
      <w:pPr>
        <w:spacing w:after="0"/>
        <w:jc w:val="both"/>
        <w:rPr>
          <w:bCs/>
        </w:rPr>
      </w:pPr>
    </w:p>
    <w:p w14:paraId="4A021808" w14:textId="2FF87ADB" w:rsidR="001D51D0" w:rsidRDefault="001567F3" w:rsidP="001567F3">
      <w:pPr>
        <w:jc w:val="both"/>
        <w:rPr>
          <w:bCs/>
        </w:rPr>
      </w:pPr>
      <w:r w:rsidRPr="00536C18">
        <w:rPr>
          <w:b/>
        </w:rPr>
        <w:t xml:space="preserve">Serce dla mamy </w:t>
      </w:r>
      <w:r w:rsidRPr="00536C18">
        <w:rPr>
          <w:rFonts w:ascii="Calibri" w:hAnsi="Calibri" w:cs="Calibri"/>
          <w:b/>
        </w:rPr>
        <w:t>–</w:t>
      </w:r>
      <w:r w:rsidRPr="00536C18">
        <w:rPr>
          <w:b/>
        </w:rPr>
        <w:t xml:space="preserve"> praca plastyczna</w:t>
      </w:r>
      <w:r w:rsidR="00536C18">
        <w:rPr>
          <w:b/>
        </w:rPr>
        <w:t>.</w:t>
      </w:r>
      <w:r w:rsidRPr="001567F3">
        <w:rPr>
          <w:bCs/>
        </w:rPr>
        <w:t xml:space="preserve"> </w:t>
      </w:r>
      <w:r w:rsidR="001D51D0">
        <w:rPr>
          <w:bCs/>
        </w:rPr>
        <w:t>Rysujemy serce, wyklejamy bibułą lub malujemy farbami, kredkami.</w:t>
      </w:r>
    </w:p>
    <w:p w14:paraId="5BB2C7F6" w14:textId="3FC5AA6E" w:rsidR="001567F3" w:rsidRPr="001567F3" w:rsidRDefault="001567F3" w:rsidP="001567F3">
      <w:pPr>
        <w:jc w:val="both"/>
        <w:rPr>
          <w:bCs/>
        </w:rPr>
      </w:pPr>
      <w:r w:rsidRPr="001D51D0">
        <w:rPr>
          <w:b/>
        </w:rPr>
        <w:t>Dzieci</w:t>
      </w:r>
      <w:r w:rsidRPr="001D51D0">
        <w:rPr>
          <w:rFonts w:ascii="Calibri" w:hAnsi="Calibri" w:cs="Calibri"/>
          <w:b/>
        </w:rPr>
        <w:t>ę</w:t>
      </w:r>
      <w:r w:rsidRPr="001D51D0">
        <w:rPr>
          <w:b/>
        </w:rPr>
        <w:t xml:space="preserve">ce SPA </w:t>
      </w:r>
      <w:r w:rsidRPr="001D51D0">
        <w:rPr>
          <w:rFonts w:ascii="Calibri" w:hAnsi="Calibri" w:cs="Calibri"/>
          <w:b/>
        </w:rPr>
        <w:t>–</w:t>
      </w:r>
      <w:r w:rsidRPr="001D51D0">
        <w:rPr>
          <w:b/>
        </w:rPr>
        <w:t xml:space="preserve"> masa</w:t>
      </w:r>
      <w:r w:rsidRPr="001D51D0">
        <w:rPr>
          <w:rFonts w:ascii="Calibri" w:hAnsi="Calibri" w:cs="Calibri"/>
          <w:b/>
        </w:rPr>
        <w:t>ż</w:t>
      </w:r>
      <w:r w:rsidRPr="001D51D0">
        <w:rPr>
          <w:b/>
        </w:rPr>
        <w:t>yk relaksacyjny dla mamy.</w:t>
      </w:r>
      <w:r w:rsidRPr="001567F3">
        <w:rPr>
          <w:bCs/>
        </w:rPr>
        <w:t xml:space="preserve"> </w:t>
      </w:r>
      <w:r w:rsidR="001D51D0">
        <w:rPr>
          <w:bCs/>
        </w:rPr>
        <w:t>S</w:t>
      </w:r>
      <w:r w:rsidRPr="001567F3">
        <w:rPr>
          <w:bCs/>
        </w:rPr>
        <w:t>iada</w:t>
      </w:r>
      <w:r w:rsidR="001D51D0">
        <w:rPr>
          <w:bCs/>
        </w:rPr>
        <w:t>my</w:t>
      </w:r>
      <w:r w:rsidRPr="001567F3">
        <w:rPr>
          <w:bCs/>
        </w:rPr>
        <w:t xml:space="preserve"> w parach</w:t>
      </w:r>
      <w:r w:rsidR="001D51D0">
        <w:rPr>
          <w:bCs/>
        </w:rPr>
        <w:t xml:space="preserve"> i wykonujemy masażyk.</w:t>
      </w:r>
      <w:r w:rsidRPr="001567F3">
        <w:rPr>
          <w:bCs/>
        </w:rPr>
        <w:t xml:space="preserve"> </w:t>
      </w:r>
    </w:p>
    <w:p w14:paraId="25626DF1" w14:textId="77777777" w:rsidR="001D51D0" w:rsidRDefault="001567F3" w:rsidP="008E5E1D">
      <w:pPr>
        <w:spacing w:after="0"/>
        <w:jc w:val="both"/>
        <w:rPr>
          <w:bCs/>
        </w:rPr>
      </w:pPr>
      <w:r w:rsidRPr="001567F3">
        <w:rPr>
          <w:bCs/>
        </w:rPr>
        <w:t xml:space="preserve">Moja mama </w:t>
      </w:r>
    </w:p>
    <w:p w14:paraId="143F8CD2" w14:textId="77777777" w:rsidR="001D51D0" w:rsidRDefault="001567F3" w:rsidP="008E5E1D">
      <w:pPr>
        <w:spacing w:after="0"/>
        <w:jc w:val="both"/>
        <w:rPr>
          <w:bCs/>
        </w:rPr>
      </w:pPr>
      <w:r w:rsidRPr="001567F3">
        <w:rPr>
          <w:bCs/>
        </w:rPr>
        <w:t xml:space="preserve">Moja mama ma piękne oczy (delikatne uderzanie opuszkami palców w okolicach oczu) </w:t>
      </w:r>
    </w:p>
    <w:p w14:paraId="4C20C427" w14:textId="77777777" w:rsidR="001D51D0" w:rsidRDefault="001567F3" w:rsidP="008E5E1D">
      <w:pPr>
        <w:spacing w:after="0"/>
        <w:jc w:val="both"/>
        <w:rPr>
          <w:bCs/>
        </w:rPr>
      </w:pPr>
      <w:r w:rsidRPr="001567F3">
        <w:rPr>
          <w:bCs/>
        </w:rPr>
        <w:t xml:space="preserve">i nosek ma najpiękniejszy. (głaskanie nosa z góry na dół, od nasady, do czubka) </w:t>
      </w:r>
    </w:p>
    <w:p w14:paraId="68E87573" w14:textId="77777777" w:rsidR="001D51D0" w:rsidRDefault="001567F3" w:rsidP="008E5E1D">
      <w:pPr>
        <w:spacing w:after="0"/>
        <w:jc w:val="both"/>
        <w:rPr>
          <w:bCs/>
        </w:rPr>
      </w:pPr>
      <w:r w:rsidRPr="001567F3">
        <w:rPr>
          <w:bCs/>
        </w:rPr>
        <w:t xml:space="preserve">Gdy się śmieje, śmieje się świat, (delikatne uderzanie opuszkami palców w okolicach ust) </w:t>
      </w:r>
    </w:p>
    <w:p w14:paraId="37005B72" w14:textId="77777777" w:rsidR="001D51D0" w:rsidRDefault="001567F3" w:rsidP="008E5E1D">
      <w:pPr>
        <w:spacing w:after="0"/>
        <w:jc w:val="both"/>
        <w:rPr>
          <w:bCs/>
        </w:rPr>
      </w:pPr>
      <w:r w:rsidRPr="001567F3">
        <w:rPr>
          <w:bCs/>
        </w:rPr>
        <w:t xml:space="preserve">bo śmiech mamy jest najszczerszy. </w:t>
      </w:r>
    </w:p>
    <w:p w14:paraId="3E3D1168" w14:textId="77777777" w:rsidR="001D51D0" w:rsidRDefault="001567F3" w:rsidP="008E5E1D">
      <w:pPr>
        <w:spacing w:after="0"/>
        <w:jc w:val="both"/>
        <w:rPr>
          <w:bCs/>
        </w:rPr>
      </w:pPr>
      <w:r w:rsidRPr="001567F3">
        <w:rPr>
          <w:bCs/>
        </w:rPr>
        <w:t xml:space="preserve">Moja mama ma ładne włosy (wkładanie palców we włosy i masowanie skóry głowy) </w:t>
      </w:r>
    </w:p>
    <w:p w14:paraId="4E1960F4" w14:textId="77777777" w:rsidR="001D51D0" w:rsidRDefault="001567F3" w:rsidP="008E5E1D">
      <w:pPr>
        <w:spacing w:after="0"/>
        <w:jc w:val="both"/>
        <w:rPr>
          <w:bCs/>
        </w:rPr>
      </w:pPr>
      <w:r w:rsidRPr="001567F3">
        <w:rPr>
          <w:bCs/>
        </w:rPr>
        <w:t xml:space="preserve">i policzki śliczne, rumiane. (delikatne chwytanie palcami skóry twarzy) </w:t>
      </w:r>
    </w:p>
    <w:p w14:paraId="7EE8EA5F" w14:textId="77777777" w:rsidR="001D51D0" w:rsidRDefault="001567F3" w:rsidP="008E5E1D">
      <w:pPr>
        <w:spacing w:after="0"/>
        <w:jc w:val="both"/>
        <w:rPr>
          <w:bCs/>
        </w:rPr>
      </w:pPr>
      <w:r w:rsidRPr="001567F3">
        <w:rPr>
          <w:bCs/>
        </w:rPr>
        <w:t xml:space="preserve">Gdy urosnę, będę jak mama (przeciąganie się jak przy wstaniu z łóżka) </w:t>
      </w:r>
    </w:p>
    <w:p w14:paraId="2C915B82" w14:textId="77777777" w:rsidR="001D51D0" w:rsidRDefault="001567F3" w:rsidP="008E5E1D">
      <w:pPr>
        <w:spacing w:after="0"/>
        <w:jc w:val="both"/>
        <w:rPr>
          <w:bCs/>
        </w:rPr>
      </w:pPr>
      <w:r w:rsidRPr="001567F3">
        <w:rPr>
          <w:bCs/>
        </w:rPr>
        <w:t xml:space="preserve">I, jak ona, z uśmiechem z łóżka wstanę. </w:t>
      </w:r>
    </w:p>
    <w:p w14:paraId="74ADFE75" w14:textId="38230F3D" w:rsidR="001567F3" w:rsidRDefault="001567F3" w:rsidP="008E5E1D">
      <w:pPr>
        <w:spacing w:after="0"/>
        <w:jc w:val="both"/>
        <w:rPr>
          <w:bCs/>
        </w:rPr>
      </w:pPr>
      <w:r w:rsidRPr="001567F3">
        <w:rPr>
          <w:bCs/>
        </w:rPr>
        <w:t>Magdalena Ledwoń</w:t>
      </w:r>
    </w:p>
    <w:p w14:paraId="340C5BF2" w14:textId="77777777" w:rsidR="008E5E1D" w:rsidRPr="001567F3" w:rsidRDefault="008E5E1D" w:rsidP="008E5E1D">
      <w:pPr>
        <w:spacing w:after="0"/>
        <w:jc w:val="both"/>
        <w:rPr>
          <w:bCs/>
        </w:rPr>
      </w:pPr>
    </w:p>
    <w:p w14:paraId="3814047F" w14:textId="5E7E55CE" w:rsidR="001567F3" w:rsidRDefault="001567F3" w:rsidP="001567F3">
      <w:pPr>
        <w:jc w:val="both"/>
        <w:rPr>
          <w:bCs/>
        </w:rPr>
      </w:pPr>
      <w:r w:rsidRPr="001D51D0">
        <w:rPr>
          <w:b/>
        </w:rPr>
        <w:t>Portrety mam – zabawy manualne z wykorzystaniem naturalnych materiałów</w:t>
      </w:r>
      <w:r w:rsidRPr="001567F3">
        <w:rPr>
          <w:bCs/>
        </w:rPr>
        <w:t xml:space="preserve">. Dzieci układają portrety mam z wykorzystaniem materiałów dostępnych w ogrodzie. </w:t>
      </w:r>
    </w:p>
    <w:p w14:paraId="2FAEA5BD" w14:textId="77777777" w:rsidR="00677638" w:rsidRDefault="00677638" w:rsidP="001567F3">
      <w:pPr>
        <w:jc w:val="both"/>
        <w:rPr>
          <w:bCs/>
        </w:rPr>
      </w:pPr>
    </w:p>
    <w:p w14:paraId="155EE7C3" w14:textId="69EF2F69" w:rsidR="00677638" w:rsidRDefault="00677638" w:rsidP="00677638">
      <w:pPr>
        <w:pStyle w:val="Akapitzlist"/>
        <w:numPr>
          <w:ilvl w:val="0"/>
          <w:numId w:val="1"/>
        </w:numPr>
        <w:jc w:val="both"/>
        <w:rPr>
          <w:b/>
        </w:rPr>
      </w:pPr>
      <w:r>
        <w:rPr>
          <w:b/>
        </w:rPr>
        <w:t>Uśmiech dla mamy DZIEŃ MAMY</w:t>
      </w:r>
    </w:p>
    <w:p w14:paraId="74EDD810" w14:textId="77777777" w:rsidR="00677638" w:rsidRDefault="00677638" w:rsidP="008E5E1D">
      <w:pPr>
        <w:spacing w:after="0"/>
        <w:jc w:val="both"/>
        <w:rPr>
          <w:bCs/>
        </w:rPr>
      </w:pPr>
      <w:r w:rsidRPr="00677638">
        <w:rPr>
          <w:b/>
        </w:rPr>
        <w:t>Wianki z kwiatów – układanie konsekwentnych serii.</w:t>
      </w:r>
      <w:r w:rsidRPr="00677638">
        <w:rPr>
          <w:bCs/>
        </w:rPr>
        <w:t xml:space="preserve"> </w:t>
      </w:r>
      <w:r>
        <w:rPr>
          <w:bCs/>
        </w:rPr>
        <w:t>R</w:t>
      </w:r>
      <w:r w:rsidRPr="00677638">
        <w:rPr>
          <w:bCs/>
        </w:rPr>
        <w:t>ozkłada</w:t>
      </w:r>
      <w:r>
        <w:rPr>
          <w:bCs/>
        </w:rPr>
        <w:t>my</w:t>
      </w:r>
      <w:r w:rsidRPr="00677638">
        <w:rPr>
          <w:bCs/>
        </w:rPr>
        <w:t xml:space="preserve"> wstążkę w kolorze zielonym. Zachęca</w:t>
      </w:r>
      <w:r>
        <w:rPr>
          <w:bCs/>
        </w:rPr>
        <w:t>my</w:t>
      </w:r>
      <w:r w:rsidRPr="00677638">
        <w:rPr>
          <w:bCs/>
        </w:rPr>
        <w:t xml:space="preserve"> dzieci do wspólnego stworzenia wianka dla mamy. Na początek układa na przemian kwiaty (kulki z bibuły) w dwóch kolorach i prosi</w:t>
      </w:r>
      <w:r>
        <w:rPr>
          <w:bCs/>
        </w:rPr>
        <w:t>my dzieci</w:t>
      </w:r>
      <w:r w:rsidRPr="00677638">
        <w:rPr>
          <w:bCs/>
        </w:rPr>
        <w:t xml:space="preserve"> o dokończenie wianka. Następnie tworzy kolejny wzór, o nieco bardziej skomplikowanym układzie, a dzieci starają się ułożyć kolejne fragmenty, zgodnie z podanym wzorem. Na zakończenie wykonuje ze wstążki obręcz, i układa „kwiaty” na obwodzie. Dzieci mogą zauważyć, że elementy układane na obwodzie koła również mogą się powtarzać. </w:t>
      </w:r>
    </w:p>
    <w:p w14:paraId="6386CECD" w14:textId="45C04585" w:rsidR="00677638" w:rsidRDefault="00677638" w:rsidP="008E5E1D">
      <w:pPr>
        <w:spacing w:after="0"/>
        <w:jc w:val="both"/>
        <w:rPr>
          <w:bCs/>
        </w:rPr>
      </w:pPr>
      <w:r w:rsidRPr="00677638">
        <w:rPr>
          <w:bCs/>
        </w:rPr>
        <w:t xml:space="preserve">Środki dydaktyczne: zielona wstążka, kulki z bibuły w różnych kolorach </w:t>
      </w:r>
    </w:p>
    <w:p w14:paraId="7C37D75B" w14:textId="77777777" w:rsidR="008E5E1D" w:rsidRDefault="008E5E1D" w:rsidP="008E5E1D">
      <w:pPr>
        <w:spacing w:after="0"/>
        <w:jc w:val="both"/>
        <w:rPr>
          <w:bCs/>
        </w:rPr>
      </w:pPr>
    </w:p>
    <w:p w14:paraId="45B88B61" w14:textId="77777777" w:rsidR="00677638" w:rsidRDefault="00677638" w:rsidP="008E5E1D">
      <w:pPr>
        <w:spacing w:after="0"/>
        <w:jc w:val="both"/>
        <w:rPr>
          <w:bCs/>
        </w:rPr>
      </w:pPr>
      <w:r w:rsidRPr="00677638">
        <w:rPr>
          <w:b/>
        </w:rPr>
        <w:t>Robimy wianek z kwiat</w:t>
      </w:r>
      <w:r w:rsidRPr="00677638">
        <w:rPr>
          <w:rFonts w:ascii="Calibri" w:hAnsi="Calibri" w:cs="Calibri"/>
          <w:b/>
        </w:rPr>
        <w:t>ó</w:t>
      </w:r>
      <w:r w:rsidRPr="00677638">
        <w:rPr>
          <w:b/>
        </w:rPr>
        <w:t xml:space="preserve">w </w:t>
      </w:r>
      <w:r w:rsidRPr="00677638">
        <w:rPr>
          <w:rFonts w:ascii="Calibri" w:hAnsi="Calibri" w:cs="Calibri"/>
          <w:b/>
        </w:rPr>
        <w:t>–</w:t>
      </w:r>
      <w:r w:rsidRPr="00677638">
        <w:rPr>
          <w:b/>
        </w:rPr>
        <w:t xml:space="preserve"> zabawa plastyczna, tworzenie kompozycji.</w:t>
      </w:r>
      <w:r w:rsidRPr="00677638">
        <w:rPr>
          <w:bCs/>
        </w:rPr>
        <w:t xml:space="preserve"> Dzieci otrzymuj</w:t>
      </w:r>
      <w:r w:rsidRPr="00677638">
        <w:rPr>
          <w:rFonts w:ascii="Calibri" w:hAnsi="Calibri" w:cs="Calibri"/>
          <w:bCs/>
        </w:rPr>
        <w:t>ą</w:t>
      </w:r>
      <w:r w:rsidRPr="00677638">
        <w:rPr>
          <w:bCs/>
        </w:rPr>
        <w:t xml:space="preserve"> zielone wstążki o długości ok. 1 m. Przyklejają do nich kwiaty z bibuły. Dzieci mogą układać rytmy </w:t>
      </w:r>
      <w:r>
        <w:rPr>
          <w:bCs/>
        </w:rPr>
        <w:t>lub</w:t>
      </w:r>
      <w:r w:rsidRPr="00677638">
        <w:rPr>
          <w:bCs/>
        </w:rPr>
        <w:t xml:space="preserve"> tworzyć samodzielne kompozycje. Przed rozpoczęciem układania kwiatów dzieci zaznaczają miejsca na wstążce, od których powinny rozpocząć i zakończyć naklejanie, aby można było swobodnie wiązać wstążkę na szyi. Po wyschnięciu kleju związuje się dwa końce wstążki i wianki można zakładać na szyję niczym korale.</w:t>
      </w:r>
    </w:p>
    <w:p w14:paraId="084B250A" w14:textId="2289FE71" w:rsidR="00677638" w:rsidRDefault="00677638" w:rsidP="008E5E1D">
      <w:pPr>
        <w:spacing w:after="0"/>
        <w:jc w:val="both"/>
        <w:rPr>
          <w:bCs/>
        </w:rPr>
      </w:pPr>
      <w:r w:rsidRPr="00677638">
        <w:rPr>
          <w:bCs/>
        </w:rPr>
        <w:t xml:space="preserve">Środki dydaktyczne: zielone wstążki o szerokości 1,5 cm i długości 100 cm, kulki z kolorowej bibuły, klej typu </w:t>
      </w:r>
      <w:proofErr w:type="spellStart"/>
      <w:r w:rsidRPr="00677638">
        <w:rPr>
          <w:bCs/>
        </w:rPr>
        <w:t>wikol</w:t>
      </w:r>
      <w:proofErr w:type="spellEnd"/>
      <w:r w:rsidRPr="00677638">
        <w:rPr>
          <w:bCs/>
        </w:rPr>
        <w:t xml:space="preserve"> </w:t>
      </w:r>
    </w:p>
    <w:p w14:paraId="22F2FA70" w14:textId="77777777" w:rsidR="00677638" w:rsidRPr="00677638" w:rsidRDefault="00677638" w:rsidP="00677638">
      <w:pPr>
        <w:jc w:val="both"/>
        <w:rPr>
          <w:bCs/>
        </w:rPr>
      </w:pPr>
    </w:p>
    <w:p w14:paraId="100E993F" w14:textId="2CC5DCDF" w:rsidR="00B8039F" w:rsidRPr="001567F3" w:rsidRDefault="00B8039F" w:rsidP="00677638">
      <w:pPr>
        <w:pStyle w:val="Akapitzlist"/>
        <w:numPr>
          <w:ilvl w:val="0"/>
          <w:numId w:val="1"/>
        </w:numPr>
        <w:jc w:val="both"/>
        <w:rPr>
          <w:b/>
        </w:rPr>
      </w:pPr>
      <w:r w:rsidRPr="001567F3">
        <w:rPr>
          <w:b/>
        </w:rPr>
        <w:t>Zabawy z mamą</w:t>
      </w:r>
    </w:p>
    <w:p w14:paraId="7FB7EF06" w14:textId="77777777" w:rsidR="001D51D0" w:rsidRDefault="001D51D0" w:rsidP="008E5E1D">
      <w:pPr>
        <w:spacing w:after="0"/>
        <w:jc w:val="both"/>
      </w:pPr>
      <w:r w:rsidRPr="001D51D0">
        <w:rPr>
          <w:b/>
          <w:bCs/>
        </w:rPr>
        <w:t>Czym zajmuje się w domu mama – rozwiązywanie zagadek słownych.</w:t>
      </w:r>
      <w:r>
        <w:t xml:space="preserve"> Dzieci słuchają zagadek słownych, zastanawiają się, jakie obowiązki wykonuje w domu mama. </w:t>
      </w:r>
    </w:p>
    <w:p w14:paraId="47632BED" w14:textId="77777777" w:rsidR="001D51D0" w:rsidRDefault="001D51D0" w:rsidP="008E5E1D">
      <w:pPr>
        <w:spacing w:after="0"/>
        <w:jc w:val="both"/>
      </w:pPr>
      <w:r>
        <w:t xml:space="preserve">I mama i pralka mocno się natrudzą, </w:t>
      </w:r>
    </w:p>
    <w:p w14:paraId="42904BD9" w14:textId="4A2D5002" w:rsidR="001D51D0" w:rsidRDefault="001D51D0" w:rsidP="008E5E1D">
      <w:pPr>
        <w:spacing w:after="0"/>
        <w:jc w:val="both"/>
      </w:pPr>
      <w:r>
        <w:t>gdy synek lub córka bardzo się ubrudzą. (pranie)</w:t>
      </w:r>
    </w:p>
    <w:p w14:paraId="0223B540" w14:textId="77777777" w:rsidR="001D51D0" w:rsidRDefault="001D51D0" w:rsidP="008E5E1D">
      <w:pPr>
        <w:spacing w:after="0"/>
        <w:jc w:val="both"/>
      </w:pPr>
      <w:r>
        <w:t xml:space="preserve">Głośna maszyna sunie po dywanie, </w:t>
      </w:r>
    </w:p>
    <w:p w14:paraId="34BAACA8" w14:textId="4298FCB6" w:rsidR="001D51D0" w:rsidRDefault="001D51D0" w:rsidP="008E5E1D">
      <w:pPr>
        <w:spacing w:after="0"/>
        <w:jc w:val="both"/>
      </w:pPr>
      <w:r>
        <w:t>i już żaden śmieć, na nim nie zostanie. (odkurzanie)</w:t>
      </w:r>
    </w:p>
    <w:p w14:paraId="641E0EC5" w14:textId="702977A7" w:rsidR="001D51D0" w:rsidRDefault="001D51D0" w:rsidP="008E5E1D">
      <w:pPr>
        <w:spacing w:after="0"/>
        <w:jc w:val="both"/>
      </w:pPr>
      <w:r>
        <w:t xml:space="preserve">Ogień pod garnkiem płonie, bucha z niego para, </w:t>
      </w:r>
    </w:p>
    <w:p w14:paraId="787E874A" w14:textId="0F1CEF89" w:rsidR="001D51D0" w:rsidRDefault="001D51D0" w:rsidP="008E5E1D">
      <w:pPr>
        <w:spacing w:after="0"/>
        <w:jc w:val="both"/>
      </w:pPr>
      <w:r>
        <w:t xml:space="preserve">same pyszne dania będziemy jeść zaraz. (gotowanie) </w:t>
      </w:r>
    </w:p>
    <w:p w14:paraId="0EE7EC41" w14:textId="77777777" w:rsidR="001D51D0" w:rsidRDefault="001D51D0" w:rsidP="008E5E1D">
      <w:pPr>
        <w:spacing w:after="0"/>
        <w:jc w:val="both"/>
      </w:pPr>
      <w:r>
        <w:t xml:space="preserve">Żeby koszulka zmarszczek nie miała, </w:t>
      </w:r>
    </w:p>
    <w:p w14:paraId="29190F0E" w14:textId="01E02494" w:rsidR="001D51D0" w:rsidRDefault="001D51D0" w:rsidP="008E5E1D">
      <w:pPr>
        <w:spacing w:after="0"/>
        <w:jc w:val="both"/>
      </w:pPr>
      <w:r>
        <w:t>moja mamusia ją… (uprasowała)</w:t>
      </w:r>
    </w:p>
    <w:p w14:paraId="484354AD" w14:textId="77777777" w:rsidR="001D51D0" w:rsidRDefault="001D51D0" w:rsidP="008E5E1D">
      <w:pPr>
        <w:spacing w:after="0"/>
        <w:jc w:val="both"/>
      </w:pPr>
      <w:r>
        <w:t xml:space="preserve">„Każda rzecz ma swoje miejsce” – mama to powtarza. </w:t>
      </w:r>
    </w:p>
    <w:p w14:paraId="41635897" w14:textId="725F2CB7" w:rsidR="001D51D0" w:rsidRDefault="001D51D0" w:rsidP="008E5E1D">
      <w:pPr>
        <w:spacing w:after="0"/>
        <w:jc w:val="both"/>
      </w:pPr>
      <w:r>
        <w:t xml:space="preserve">Więc pozbieraj swe zabawki I się nie obrażaj!. (sprzątanie) </w:t>
      </w:r>
    </w:p>
    <w:p w14:paraId="592B8078" w14:textId="77777777" w:rsidR="001D51D0" w:rsidRDefault="001D51D0" w:rsidP="008E5E1D">
      <w:pPr>
        <w:spacing w:after="0"/>
        <w:jc w:val="both"/>
      </w:pPr>
      <w:r>
        <w:t xml:space="preserve">Bierze kąpiel filiżanka, biorą też talerze. </w:t>
      </w:r>
    </w:p>
    <w:p w14:paraId="2A1A8F0C" w14:textId="77777777" w:rsidR="001D51D0" w:rsidRDefault="001D51D0" w:rsidP="008E5E1D">
      <w:pPr>
        <w:spacing w:after="0"/>
        <w:jc w:val="both"/>
      </w:pPr>
      <w:r>
        <w:t xml:space="preserve">Po obiedzie wielki garnek także kąpiel bierze. (zmywanie naczyń) </w:t>
      </w:r>
    </w:p>
    <w:p w14:paraId="77BD0818" w14:textId="29EC6A4B" w:rsidR="001D51D0" w:rsidRDefault="001D51D0" w:rsidP="008E5E1D">
      <w:pPr>
        <w:spacing w:after="0"/>
        <w:jc w:val="both"/>
      </w:pPr>
      <w:r>
        <w:t xml:space="preserve">Magdalena Ledwoń </w:t>
      </w:r>
    </w:p>
    <w:p w14:paraId="0EFCEC6C" w14:textId="3AE2D5A9" w:rsidR="001D51D0" w:rsidRDefault="001D51D0" w:rsidP="001D51D0">
      <w:pPr>
        <w:jc w:val="both"/>
      </w:pPr>
      <w:r w:rsidRPr="001D51D0">
        <w:rPr>
          <w:b/>
          <w:bCs/>
        </w:rPr>
        <w:t>Odg</w:t>
      </w:r>
      <w:r w:rsidRPr="001D51D0">
        <w:rPr>
          <w:rFonts w:ascii="Calibri" w:hAnsi="Calibri" w:cs="Calibri"/>
          <w:b/>
          <w:bCs/>
        </w:rPr>
        <w:t>ł</w:t>
      </w:r>
      <w:r w:rsidRPr="001D51D0">
        <w:rPr>
          <w:b/>
          <w:bCs/>
        </w:rPr>
        <w:t>osy sprz</w:t>
      </w:r>
      <w:r w:rsidRPr="001D51D0">
        <w:rPr>
          <w:rFonts w:ascii="Calibri" w:hAnsi="Calibri" w:cs="Calibri"/>
          <w:b/>
          <w:bCs/>
        </w:rPr>
        <w:t>ą</w:t>
      </w:r>
      <w:r w:rsidRPr="001D51D0">
        <w:rPr>
          <w:b/>
          <w:bCs/>
        </w:rPr>
        <w:t xml:space="preserve">tania </w:t>
      </w:r>
      <w:r w:rsidRPr="001D51D0">
        <w:rPr>
          <w:rFonts w:ascii="Calibri" w:hAnsi="Calibri" w:cs="Calibri"/>
          <w:b/>
          <w:bCs/>
        </w:rPr>
        <w:t>–</w:t>
      </w:r>
      <w:r w:rsidRPr="001D51D0">
        <w:rPr>
          <w:b/>
          <w:bCs/>
        </w:rPr>
        <w:t xml:space="preserve"> zagadki ruchowo-logopedyczne.</w:t>
      </w:r>
      <w:r>
        <w:t xml:space="preserve"> Dzieci prezentują gestami czynności                                       z poprzedniego zadania i naśladuje odgłosy urządzeń. </w:t>
      </w:r>
    </w:p>
    <w:p w14:paraId="70BCBCA0" w14:textId="1944C1EB" w:rsidR="001D51D0" w:rsidRDefault="001D51D0" w:rsidP="001D51D0">
      <w:pPr>
        <w:jc w:val="both"/>
      </w:pPr>
      <w:r w:rsidRPr="001D51D0">
        <w:rPr>
          <w:b/>
          <w:bCs/>
        </w:rPr>
        <w:t>Obowiązki mojej mamy – rozmowa kierowana.</w:t>
      </w:r>
      <w:r>
        <w:t xml:space="preserve"> Dzieci na podstawie dwóch poprzednich zabaw                               i własnych obserwacji nazywają rodzaje obowiązków domowych wykonywanych przez mamy. Określają czy jest ich dużo, czy mało. Zastanawiają się, czym zajmują się dzieci, kiedy mama sprząta, gotuje, prasuje itp. Mogą zastanowić się, jak pomóc mamie w porządkach, np. wytrzeć kurze, dobrać skarpetki w pary, wyjąć naczynia ze zmywarki. Warto w tym miejscu porozmawiać również o obowiązkach domowych taty, o tym, że w rodzinie, tak jak w grupie przedszkolnej, pomagamy sobie nawzajem. </w:t>
      </w:r>
    </w:p>
    <w:p w14:paraId="18069D24" w14:textId="4DC3CF77" w:rsidR="001D51D0" w:rsidRDefault="001D51D0" w:rsidP="008E5E1D">
      <w:pPr>
        <w:spacing w:after="0"/>
        <w:jc w:val="both"/>
      </w:pPr>
      <w:r w:rsidRPr="001D51D0">
        <w:rPr>
          <w:b/>
          <w:bCs/>
        </w:rPr>
        <w:t>Spos</w:t>
      </w:r>
      <w:r w:rsidRPr="001D51D0">
        <w:rPr>
          <w:rFonts w:ascii="Calibri" w:hAnsi="Calibri" w:cs="Calibri"/>
          <w:b/>
          <w:bCs/>
        </w:rPr>
        <w:t>ó</w:t>
      </w:r>
      <w:r w:rsidRPr="001D51D0">
        <w:rPr>
          <w:b/>
          <w:bCs/>
        </w:rPr>
        <w:t xml:space="preserve">b na pomoc dla mamy </w:t>
      </w:r>
      <w:r w:rsidRPr="001D51D0">
        <w:rPr>
          <w:rFonts w:ascii="Calibri" w:hAnsi="Calibri" w:cs="Calibri"/>
          <w:b/>
          <w:bCs/>
        </w:rPr>
        <w:t>–</w:t>
      </w:r>
      <w:r w:rsidRPr="001D51D0">
        <w:rPr>
          <w:b/>
          <w:bCs/>
        </w:rPr>
        <w:t xml:space="preserve"> s</w:t>
      </w:r>
      <w:r w:rsidRPr="001D51D0">
        <w:rPr>
          <w:rFonts w:ascii="Calibri" w:hAnsi="Calibri" w:cs="Calibri"/>
          <w:b/>
          <w:bCs/>
        </w:rPr>
        <w:t>ł</w:t>
      </w:r>
      <w:r w:rsidRPr="001D51D0">
        <w:rPr>
          <w:b/>
          <w:bCs/>
        </w:rPr>
        <w:t xml:space="preserve">uchanie wiersza </w:t>
      </w:r>
      <w:r w:rsidRPr="001D51D0">
        <w:rPr>
          <w:rFonts w:ascii="Calibri" w:hAnsi="Calibri" w:cs="Calibri"/>
          <w:b/>
          <w:bCs/>
        </w:rPr>
        <w:t>„</w:t>
      </w:r>
      <w:r w:rsidRPr="001D51D0">
        <w:rPr>
          <w:b/>
          <w:bCs/>
        </w:rPr>
        <w:t>Robotek</w:t>
      </w:r>
      <w:r w:rsidRPr="001D51D0">
        <w:rPr>
          <w:rFonts w:ascii="Calibri" w:hAnsi="Calibri" w:cs="Calibri"/>
          <w:b/>
          <w:bCs/>
        </w:rPr>
        <w:t>”</w:t>
      </w:r>
      <w:r w:rsidRPr="001D51D0">
        <w:rPr>
          <w:b/>
          <w:bCs/>
        </w:rPr>
        <w:t xml:space="preserve"> Joanny Papuzi</w:t>
      </w:r>
      <w:r w:rsidRPr="001D51D0">
        <w:rPr>
          <w:rFonts w:ascii="Calibri" w:hAnsi="Calibri" w:cs="Calibri"/>
          <w:b/>
          <w:bCs/>
        </w:rPr>
        <w:t>ń</w:t>
      </w:r>
      <w:r w:rsidRPr="001D51D0">
        <w:rPr>
          <w:b/>
          <w:bCs/>
        </w:rPr>
        <w:t>skiej.</w:t>
      </w:r>
      <w:r>
        <w:t xml:space="preserve"> Dzieci s</w:t>
      </w:r>
      <w:r>
        <w:rPr>
          <w:rFonts w:ascii="Calibri" w:hAnsi="Calibri" w:cs="Calibri"/>
        </w:rPr>
        <w:t>ł</w:t>
      </w:r>
      <w:r>
        <w:t>uchaj</w:t>
      </w:r>
      <w:r>
        <w:rPr>
          <w:rFonts w:ascii="Calibri" w:hAnsi="Calibri" w:cs="Calibri"/>
        </w:rPr>
        <w:t>ą</w:t>
      </w:r>
      <w:r>
        <w:t xml:space="preserve"> wiersz. Zastanawiają się wspólnie, czy ich mamom przydałby się Robotek. Uzasadniają swoje wypowiedzi. </w:t>
      </w:r>
    </w:p>
    <w:p w14:paraId="151E22ED" w14:textId="77777777" w:rsidR="001D51D0" w:rsidRDefault="001D51D0" w:rsidP="008E5E1D">
      <w:pPr>
        <w:spacing w:after="0"/>
        <w:jc w:val="both"/>
      </w:pPr>
      <w:r>
        <w:t xml:space="preserve">Robotek Blacha, gwoździe, drut, śrubokręt i młotek. </w:t>
      </w:r>
    </w:p>
    <w:p w14:paraId="5770B09B" w14:textId="77777777" w:rsidR="001D51D0" w:rsidRDefault="001D51D0" w:rsidP="008E5E1D">
      <w:pPr>
        <w:spacing w:after="0"/>
        <w:jc w:val="both"/>
      </w:pPr>
      <w:r>
        <w:t xml:space="preserve">Co to będzie? </w:t>
      </w:r>
    </w:p>
    <w:p w14:paraId="7C75ED21" w14:textId="77777777" w:rsidR="001D51D0" w:rsidRDefault="001D51D0" w:rsidP="008E5E1D">
      <w:pPr>
        <w:spacing w:after="0"/>
        <w:jc w:val="both"/>
      </w:pPr>
      <w:r>
        <w:t xml:space="preserve">Mały robot, Robotek. </w:t>
      </w:r>
    </w:p>
    <w:p w14:paraId="329A10A4" w14:textId="77777777" w:rsidR="001D51D0" w:rsidRDefault="001D51D0" w:rsidP="008E5E1D">
      <w:pPr>
        <w:spacing w:after="0"/>
        <w:jc w:val="both"/>
      </w:pPr>
      <w:r>
        <w:t xml:space="preserve">Dla kogo? </w:t>
      </w:r>
    </w:p>
    <w:p w14:paraId="6B9F0697" w14:textId="77777777" w:rsidR="001D51D0" w:rsidRDefault="001D51D0" w:rsidP="008E5E1D">
      <w:pPr>
        <w:spacing w:after="0"/>
        <w:jc w:val="both"/>
      </w:pPr>
      <w:r>
        <w:t xml:space="preserve">No, nie dla mnie, </w:t>
      </w:r>
    </w:p>
    <w:p w14:paraId="1D031FE5" w14:textId="77777777" w:rsidR="001D51D0" w:rsidRDefault="001D51D0" w:rsidP="008E5E1D">
      <w:pPr>
        <w:spacing w:after="0"/>
        <w:jc w:val="both"/>
      </w:pPr>
      <w:r>
        <w:t xml:space="preserve">ja go dam naszej mamie. </w:t>
      </w:r>
    </w:p>
    <w:p w14:paraId="3948EF52" w14:textId="77777777" w:rsidR="001D51D0" w:rsidRDefault="001D51D0" w:rsidP="008E5E1D">
      <w:pPr>
        <w:spacing w:after="0"/>
        <w:jc w:val="both"/>
      </w:pPr>
      <w:r>
        <w:t xml:space="preserve">Robotek co dzień o świcie </w:t>
      </w:r>
    </w:p>
    <w:p w14:paraId="4F9FEDA5" w14:textId="77777777" w:rsidR="001D51D0" w:rsidRDefault="001D51D0" w:rsidP="008E5E1D">
      <w:pPr>
        <w:spacing w:after="0"/>
        <w:jc w:val="both"/>
      </w:pPr>
      <w:r>
        <w:t xml:space="preserve">nastawi dla wszystkich wodę na mycie, </w:t>
      </w:r>
    </w:p>
    <w:p w14:paraId="77F06683" w14:textId="77777777" w:rsidR="001D51D0" w:rsidRDefault="001D51D0" w:rsidP="008E5E1D">
      <w:pPr>
        <w:spacing w:after="0"/>
        <w:jc w:val="both"/>
      </w:pPr>
      <w:r>
        <w:lastRenderedPageBreak/>
        <w:t xml:space="preserve">do sklepu zbiegnie na dół </w:t>
      </w:r>
    </w:p>
    <w:p w14:paraId="0C75ED77" w14:textId="77777777" w:rsidR="001D51D0" w:rsidRDefault="001D51D0" w:rsidP="008E5E1D">
      <w:pPr>
        <w:spacing w:after="0"/>
        <w:jc w:val="both"/>
      </w:pPr>
      <w:r>
        <w:t xml:space="preserve">i zakupy zrobi do obiadu. </w:t>
      </w:r>
    </w:p>
    <w:p w14:paraId="2A557F0A" w14:textId="77777777" w:rsidR="001D51D0" w:rsidRDefault="001D51D0" w:rsidP="008E5E1D">
      <w:pPr>
        <w:spacing w:after="0"/>
        <w:jc w:val="both"/>
      </w:pPr>
      <w:r>
        <w:t xml:space="preserve">Pozdejmuje kożuchy z mleka, </w:t>
      </w:r>
    </w:p>
    <w:p w14:paraId="28DD1444" w14:textId="77777777" w:rsidR="001D51D0" w:rsidRDefault="001D51D0" w:rsidP="008E5E1D">
      <w:pPr>
        <w:spacing w:after="0"/>
        <w:jc w:val="both"/>
      </w:pPr>
      <w:r>
        <w:t xml:space="preserve">szczypiorek drobno posieka, </w:t>
      </w:r>
    </w:p>
    <w:p w14:paraId="15A8AF71" w14:textId="77777777" w:rsidR="001D51D0" w:rsidRDefault="001D51D0" w:rsidP="008E5E1D">
      <w:pPr>
        <w:spacing w:after="0"/>
        <w:jc w:val="both"/>
      </w:pPr>
      <w:r>
        <w:t xml:space="preserve">wyprasuje fartuszki, </w:t>
      </w:r>
    </w:p>
    <w:p w14:paraId="768CAE1A" w14:textId="77777777" w:rsidR="001D51D0" w:rsidRDefault="001D51D0" w:rsidP="008E5E1D">
      <w:pPr>
        <w:spacing w:after="0"/>
        <w:jc w:val="both"/>
      </w:pPr>
      <w:r>
        <w:t xml:space="preserve">guzik przyszyje do bluzki. </w:t>
      </w:r>
    </w:p>
    <w:p w14:paraId="313ACEC8" w14:textId="77777777" w:rsidR="001D51D0" w:rsidRDefault="001D51D0" w:rsidP="008E5E1D">
      <w:pPr>
        <w:spacing w:after="0"/>
        <w:jc w:val="both"/>
      </w:pPr>
      <w:r>
        <w:t xml:space="preserve">Ugotuje, pozmywa, sprzątnie, zrobi pranie, </w:t>
      </w:r>
    </w:p>
    <w:p w14:paraId="13EBB20D" w14:textId="77777777" w:rsidR="001D51D0" w:rsidRDefault="001D51D0" w:rsidP="008E5E1D">
      <w:pPr>
        <w:spacing w:after="0"/>
        <w:jc w:val="both"/>
      </w:pPr>
      <w:r>
        <w:t xml:space="preserve">a mama leżeć będzie na tapczanie </w:t>
      </w:r>
    </w:p>
    <w:p w14:paraId="10D6E274" w14:textId="77777777" w:rsidR="001D51D0" w:rsidRDefault="001D51D0" w:rsidP="008E5E1D">
      <w:pPr>
        <w:spacing w:after="0"/>
        <w:jc w:val="both"/>
      </w:pPr>
      <w:r>
        <w:t xml:space="preserve">i książki czytać. </w:t>
      </w:r>
    </w:p>
    <w:p w14:paraId="6706BA79" w14:textId="77777777" w:rsidR="001D51D0" w:rsidRDefault="001D51D0" w:rsidP="008E5E1D">
      <w:pPr>
        <w:spacing w:after="0"/>
        <w:jc w:val="both"/>
      </w:pPr>
      <w:r>
        <w:t xml:space="preserve">Albo nas pytać: </w:t>
      </w:r>
    </w:p>
    <w:p w14:paraId="35DD3C82" w14:textId="77777777" w:rsidR="001D51D0" w:rsidRDefault="001D51D0" w:rsidP="008E5E1D">
      <w:pPr>
        <w:spacing w:after="0"/>
        <w:jc w:val="both"/>
      </w:pPr>
      <w:r>
        <w:t xml:space="preserve">„A może byśmy poszli do kina, kochani?”. </w:t>
      </w:r>
    </w:p>
    <w:p w14:paraId="10C879ED" w14:textId="77777777" w:rsidR="008261EC" w:rsidRDefault="001D51D0" w:rsidP="001D51D0">
      <w:pPr>
        <w:jc w:val="both"/>
      </w:pPr>
      <w:r>
        <w:t xml:space="preserve">Joanna Papuzińska Źródło: Książki dla małych i dużych, Joanna Papuzińska, Wiersze cz. IV, Grupa Wydawnicza Foksal, Warszawa 2014, s. 8. </w:t>
      </w:r>
    </w:p>
    <w:p w14:paraId="653B49AF" w14:textId="77777777" w:rsidR="008261EC" w:rsidRDefault="001D51D0" w:rsidP="008E5E1D">
      <w:pPr>
        <w:spacing w:after="0"/>
        <w:jc w:val="both"/>
      </w:pPr>
      <w:r w:rsidRPr="008261EC">
        <w:rPr>
          <w:b/>
          <w:bCs/>
        </w:rPr>
        <w:t>Projektowanie Robotka – zabawa plastyczno-konstrukcyjna.</w:t>
      </w:r>
      <w:r>
        <w:t xml:space="preserve"> </w:t>
      </w:r>
      <w:r w:rsidR="008261EC">
        <w:t xml:space="preserve">Jeżeli mamy duży karton, do którego </w:t>
      </w:r>
      <w:r>
        <w:t>swobodnie będą mogły wejść dzieci</w:t>
      </w:r>
      <w:r w:rsidR="008261EC">
        <w:t xml:space="preserve"> to </w:t>
      </w:r>
      <w:r>
        <w:t>wyci</w:t>
      </w:r>
      <w:r w:rsidR="008261EC">
        <w:t>namy w nim</w:t>
      </w:r>
      <w:r>
        <w:t xml:space="preserve"> otwory na głowę (w górnej części), na ręce (po prawej i lewej stronie) oraz na nogi (usunięty cały spód kartonu). To będzie korpus Robotka. Dzieci ozdabiają Robotka, naklejając na niego folię aluminiową oraz liczne kolorowe krążki. </w:t>
      </w:r>
      <w:r w:rsidR="008261EC">
        <w:t>Dzieci</w:t>
      </w:r>
      <w:r>
        <w:t xml:space="preserve"> mo</w:t>
      </w:r>
      <w:r w:rsidR="008261EC">
        <w:t>gą</w:t>
      </w:r>
      <w:r>
        <w:t xml:space="preserve"> założyć karton i wcielić się w rolę Robotka. </w:t>
      </w:r>
    </w:p>
    <w:p w14:paraId="27218770" w14:textId="77777777" w:rsidR="008E5E1D" w:rsidRDefault="001D51D0" w:rsidP="008E5E1D">
      <w:pPr>
        <w:spacing w:after="0"/>
        <w:jc w:val="both"/>
      </w:pPr>
      <w:r>
        <w:t>Środki dydaktyczne: duży karton z otworami na ręce, nogi oraz głowę, folia aluminiowa, klej, nożyczki, guziki, papierowe kółka</w:t>
      </w:r>
    </w:p>
    <w:p w14:paraId="7E18DA96" w14:textId="143DEFB4" w:rsidR="008261EC" w:rsidRDefault="001D51D0" w:rsidP="008E5E1D">
      <w:pPr>
        <w:spacing w:after="0"/>
        <w:jc w:val="both"/>
      </w:pPr>
      <w:r>
        <w:t xml:space="preserve"> </w:t>
      </w:r>
    </w:p>
    <w:p w14:paraId="0092070C" w14:textId="3E9C7B96" w:rsidR="008261EC" w:rsidRPr="008E5E1D" w:rsidRDefault="001D51D0" w:rsidP="008E5E1D">
      <w:pPr>
        <w:spacing w:after="0"/>
        <w:jc w:val="both"/>
        <w:rPr>
          <w:b/>
          <w:bCs/>
        </w:rPr>
      </w:pPr>
      <w:r w:rsidRPr="008261EC">
        <w:rPr>
          <w:b/>
          <w:bCs/>
        </w:rPr>
        <w:t>Co lubi</w:t>
      </w:r>
      <w:r w:rsidRPr="008261EC">
        <w:rPr>
          <w:rFonts w:ascii="Calibri" w:hAnsi="Calibri" w:cs="Calibri"/>
          <w:b/>
          <w:bCs/>
        </w:rPr>
        <w:t>ę</w:t>
      </w:r>
      <w:r w:rsidRPr="008261EC">
        <w:rPr>
          <w:b/>
          <w:bCs/>
        </w:rPr>
        <w:t xml:space="preserve"> robi</w:t>
      </w:r>
      <w:r w:rsidRPr="008261EC">
        <w:rPr>
          <w:rFonts w:ascii="Calibri" w:hAnsi="Calibri" w:cs="Calibri"/>
          <w:b/>
          <w:bCs/>
        </w:rPr>
        <w:t>ć</w:t>
      </w:r>
      <w:r w:rsidRPr="008261EC">
        <w:rPr>
          <w:b/>
          <w:bCs/>
        </w:rPr>
        <w:t xml:space="preserve"> z moj</w:t>
      </w:r>
      <w:r w:rsidRPr="008261EC">
        <w:rPr>
          <w:rFonts w:ascii="Calibri" w:hAnsi="Calibri" w:cs="Calibri"/>
          <w:b/>
          <w:bCs/>
        </w:rPr>
        <w:t>ą</w:t>
      </w:r>
      <w:r w:rsidRPr="008261EC">
        <w:rPr>
          <w:b/>
          <w:bCs/>
        </w:rPr>
        <w:t xml:space="preserve"> mam</w:t>
      </w:r>
      <w:r w:rsidRPr="008261EC">
        <w:rPr>
          <w:rFonts w:ascii="Calibri" w:hAnsi="Calibri" w:cs="Calibri"/>
          <w:b/>
          <w:bCs/>
        </w:rPr>
        <w:t>ą</w:t>
      </w:r>
      <w:r w:rsidRPr="008261EC">
        <w:rPr>
          <w:b/>
          <w:bCs/>
        </w:rPr>
        <w:t xml:space="preserve">? </w:t>
      </w:r>
      <w:r w:rsidRPr="008261EC">
        <w:rPr>
          <w:rFonts w:ascii="Calibri" w:hAnsi="Calibri" w:cs="Calibri"/>
          <w:b/>
          <w:bCs/>
        </w:rPr>
        <w:t>–</w:t>
      </w:r>
      <w:r w:rsidRPr="008261EC">
        <w:rPr>
          <w:b/>
          <w:bCs/>
        </w:rPr>
        <w:t xml:space="preserve"> zabawa rzutno-chwytna z pi</w:t>
      </w:r>
      <w:r w:rsidRPr="008261EC">
        <w:rPr>
          <w:rFonts w:ascii="Calibri" w:hAnsi="Calibri" w:cs="Calibri"/>
          <w:b/>
          <w:bCs/>
        </w:rPr>
        <w:t>ł</w:t>
      </w:r>
      <w:r w:rsidRPr="008261EC">
        <w:rPr>
          <w:b/>
          <w:bCs/>
        </w:rPr>
        <w:t>k</w:t>
      </w:r>
      <w:r w:rsidRPr="008261EC">
        <w:rPr>
          <w:rFonts w:ascii="Calibri" w:hAnsi="Calibri" w:cs="Calibri"/>
          <w:b/>
          <w:bCs/>
        </w:rPr>
        <w:t>ą</w:t>
      </w:r>
      <w:r>
        <w:t xml:space="preserve">. </w:t>
      </w:r>
      <w:r w:rsidR="008261EC">
        <w:t>Rzucamy</w:t>
      </w:r>
      <w:r>
        <w:t xml:space="preserve"> do siebie nawzajem pi</w:t>
      </w:r>
      <w:r>
        <w:rPr>
          <w:rFonts w:ascii="Calibri" w:hAnsi="Calibri" w:cs="Calibri"/>
        </w:rPr>
        <w:t>ł</w:t>
      </w:r>
      <w:r>
        <w:t>k</w:t>
      </w:r>
      <w:r>
        <w:rPr>
          <w:rFonts w:ascii="Calibri" w:hAnsi="Calibri" w:cs="Calibri"/>
        </w:rPr>
        <w:t>ę</w:t>
      </w:r>
      <w:r>
        <w:t xml:space="preserve"> pla</w:t>
      </w:r>
      <w:r>
        <w:rPr>
          <w:rFonts w:ascii="Calibri" w:hAnsi="Calibri" w:cs="Calibri"/>
        </w:rPr>
        <w:t>ż</w:t>
      </w:r>
      <w:r>
        <w:t>ow</w:t>
      </w:r>
      <w:r>
        <w:rPr>
          <w:rFonts w:ascii="Calibri" w:hAnsi="Calibri" w:cs="Calibri"/>
        </w:rPr>
        <w:t>ą</w:t>
      </w:r>
      <w:r>
        <w:t xml:space="preserve"> i g</w:t>
      </w:r>
      <w:r>
        <w:rPr>
          <w:rFonts w:ascii="Calibri" w:hAnsi="Calibri" w:cs="Calibri"/>
        </w:rPr>
        <w:t>ł</w:t>
      </w:r>
      <w:r>
        <w:t>o</w:t>
      </w:r>
      <w:r>
        <w:rPr>
          <w:rFonts w:ascii="Calibri" w:hAnsi="Calibri" w:cs="Calibri"/>
        </w:rPr>
        <w:t>ś</w:t>
      </w:r>
      <w:r>
        <w:t>no licz</w:t>
      </w:r>
      <w:r w:rsidR="008261EC">
        <w:rPr>
          <w:rFonts w:ascii="Calibri" w:hAnsi="Calibri" w:cs="Calibri"/>
        </w:rPr>
        <w:t>ymy</w:t>
      </w:r>
      <w:r>
        <w:t xml:space="preserve"> do 10. Gdy wykona</w:t>
      </w:r>
      <w:r w:rsidR="008261EC">
        <w:t xml:space="preserve">my </w:t>
      </w:r>
      <w:r>
        <w:t>dziesi</w:t>
      </w:r>
      <w:r>
        <w:rPr>
          <w:rFonts w:ascii="Calibri" w:hAnsi="Calibri" w:cs="Calibri"/>
        </w:rPr>
        <w:t>ęć</w:t>
      </w:r>
      <w:r>
        <w:t xml:space="preserve"> rzut</w:t>
      </w:r>
      <w:r>
        <w:rPr>
          <w:rFonts w:ascii="Calibri" w:hAnsi="Calibri" w:cs="Calibri"/>
        </w:rPr>
        <w:t>ó</w:t>
      </w:r>
      <w:r>
        <w:t>w, osoba trzymaj</w:t>
      </w:r>
      <w:r>
        <w:rPr>
          <w:rFonts w:ascii="Calibri" w:hAnsi="Calibri" w:cs="Calibri"/>
        </w:rPr>
        <w:t>ą</w:t>
      </w:r>
      <w:r>
        <w:t>ca pi</w:t>
      </w:r>
      <w:r>
        <w:rPr>
          <w:rFonts w:ascii="Calibri" w:hAnsi="Calibri" w:cs="Calibri"/>
        </w:rPr>
        <w:t>ł</w:t>
      </w:r>
      <w:r>
        <w:t>k</w:t>
      </w:r>
      <w:r>
        <w:rPr>
          <w:rFonts w:ascii="Calibri" w:hAnsi="Calibri" w:cs="Calibri"/>
        </w:rPr>
        <w:t>ę</w:t>
      </w:r>
      <w:r>
        <w:t xml:space="preserve"> opowiada o tym, jak lubi sp</w:t>
      </w:r>
      <w:r>
        <w:rPr>
          <w:rFonts w:ascii="Calibri" w:hAnsi="Calibri" w:cs="Calibri"/>
        </w:rPr>
        <w:t>ę</w:t>
      </w:r>
      <w:r>
        <w:t>dza</w:t>
      </w:r>
      <w:r>
        <w:rPr>
          <w:rFonts w:ascii="Calibri" w:hAnsi="Calibri" w:cs="Calibri"/>
        </w:rPr>
        <w:t>ć</w:t>
      </w:r>
      <w:r>
        <w:t xml:space="preserve"> czas ze swoją mamą, co wprawia i ją, i mamę w doskonały nastrój, gdy robią to wspólnie. </w:t>
      </w:r>
    </w:p>
    <w:p w14:paraId="0236D813" w14:textId="2998FFC4" w:rsidR="001D51D0" w:rsidRDefault="001D51D0" w:rsidP="008E5E1D">
      <w:pPr>
        <w:spacing w:after="0"/>
        <w:jc w:val="both"/>
      </w:pPr>
      <w:r>
        <w:t xml:space="preserve">Środki dydaktyczne: piłka plażowa </w:t>
      </w:r>
    </w:p>
    <w:p w14:paraId="6D98C470" w14:textId="77777777" w:rsidR="008E5E1D" w:rsidRDefault="008E5E1D" w:rsidP="008E5E1D">
      <w:pPr>
        <w:spacing w:after="0"/>
        <w:jc w:val="both"/>
      </w:pPr>
    </w:p>
    <w:p w14:paraId="3B541208" w14:textId="743A77FC" w:rsidR="008261EC" w:rsidRDefault="001D51D0" w:rsidP="008E5E1D">
      <w:pPr>
        <w:spacing w:after="0"/>
        <w:jc w:val="both"/>
      </w:pPr>
      <w:r w:rsidRPr="008261EC">
        <w:rPr>
          <w:b/>
          <w:bCs/>
        </w:rPr>
        <w:t xml:space="preserve">Odkurzamy </w:t>
      </w:r>
      <w:r w:rsidRPr="008261EC">
        <w:rPr>
          <w:rFonts w:ascii="Calibri" w:hAnsi="Calibri" w:cs="Calibri"/>
          <w:b/>
          <w:bCs/>
        </w:rPr>
        <w:t>–</w:t>
      </w:r>
      <w:r w:rsidRPr="008261EC">
        <w:rPr>
          <w:b/>
          <w:bCs/>
        </w:rPr>
        <w:t xml:space="preserve"> zabawa oddechowa</w:t>
      </w:r>
      <w:r>
        <w:t>. Na stolik</w:t>
      </w:r>
      <w:r w:rsidR="008261EC">
        <w:t>u</w:t>
      </w:r>
      <w:r>
        <w:t xml:space="preserve"> </w:t>
      </w:r>
      <w:r w:rsidR="008261EC">
        <w:t>stawiamy</w:t>
      </w:r>
      <w:r>
        <w:t xml:space="preserve"> miseczk</w:t>
      </w:r>
      <w:r>
        <w:rPr>
          <w:rFonts w:ascii="Calibri" w:hAnsi="Calibri" w:cs="Calibri"/>
        </w:rPr>
        <w:t>ę</w:t>
      </w:r>
      <w:r>
        <w:t xml:space="preserve"> z papierowymi kuleczkami. </w:t>
      </w:r>
      <w:r w:rsidR="008261EC">
        <w:t>Dziecko o</w:t>
      </w:r>
      <w:r>
        <w:t>trzymuje papierowy talerzyk i s</w:t>
      </w:r>
      <w:r>
        <w:rPr>
          <w:rFonts w:ascii="Calibri" w:hAnsi="Calibri" w:cs="Calibri"/>
        </w:rPr>
        <w:t>ł</w:t>
      </w:r>
      <w:r>
        <w:t xml:space="preserve">omkę. Dzieci mają za zadanie zamienić się w odkurzacze. Zasysają powietrze za pomocą rurki, w taki sposób, aby do jej drugiej strony przyssała się kulka. Każde dziecko przenosi kuleczki na swój talerzyk. Na zakończenie </w:t>
      </w:r>
      <w:r w:rsidR="008261EC">
        <w:t>liczymy</w:t>
      </w:r>
      <w:r>
        <w:t xml:space="preserve"> kuleczki na swoich talerzykach. </w:t>
      </w:r>
    </w:p>
    <w:p w14:paraId="1A01876E" w14:textId="5A191EB2" w:rsidR="008261EC" w:rsidRDefault="001D51D0" w:rsidP="008E5E1D">
      <w:pPr>
        <w:spacing w:after="0"/>
        <w:jc w:val="both"/>
      </w:pPr>
      <w:r>
        <w:t xml:space="preserve">Środki dydaktyczne: talerzyki papierowe, małe papierowe kuleczki, talerzyk, słomka, miseczki </w:t>
      </w:r>
    </w:p>
    <w:p w14:paraId="10BB871B" w14:textId="77777777" w:rsidR="00677638" w:rsidRDefault="00677638" w:rsidP="001D51D0">
      <w:pPr>
        <w:jc w:val="both"/>
      </w:pPr>
    </w:p>
    <w:p w14:paraId="653405CE" w14:textId="55911604" w:rsidR="00B8039F" w:rsidRDefault="00B8039F" w:rsidP="00677638">
      <w:pPr>
        <w:pStyle w:val="Akapitzlist"/>
        <w:numPr>
          <w:ilvl w:val="0"/>
          <w:numId w:val="1"/>
        </w:numPr>
        <w:jc w:val="both"/>
        <w:rPr>
          <w:b/>
        </w:rPr>
      </w:pPr>
      <w:r>
        <w:rPr>
          <w:b/>
        </w:rPr>
        <w:t>Zobacz, mamo!</w:t>
      </w:r>
    </w:p>
    <w:p w14:paraId="11FCEECA" w14:textId="4FC1EF52" w:rsidR="008261EC" w:rsidRPr="008261EC" w:rsidRDefault="008261EC" w:rsidP="008261EC">
      <w:pPr>
        <w:jc w:val="both"/>
        <w:rPr>
          <w:b/>
          <w:bCs/>
        </w:rPr>
      </w:pPr>
      <w:r w:rsidRPr="008261EC">
        <w:rPr>
          <w:b/>
          <w:bCs/>
        </w:rPr>
        <w:t>Mamo, mamo, zobacz! – słuchanie opowiadania „Zobacz, mamo!” Magdaleny Ledwoń.</w:t>
      </w:r>
    </w:p>
    <w:p w14:paraId="536607EF" w14:textId="77777777" w:rsidR="008261EC" w:rsidRDefault="008261EC" w:rsidP="008261EC">
      <w:pPr>
        <w:jc w:val="both"/>
      </w:pPr>
      <w:r>
        <w:t xml:space="preserve">Zobacz mamo! Króliczek namalował obrazek. „Jest taki piękny jak moja mama” – pomyślał                                           i natychmiast postanowił pokazać go mamie. Zabrał malowidło ze stolika i pokicał do kuchni, gdzie mama przygotowywała na podwieczorek ciasto marchewkowe. „Mamo, mamo zobacz! Ten obrazek namalowałem dla ciebie!” – krzyczał już z korytarza. Mama odwróciła się i rzuciła okiem na dzieło synka. „Piękny –  powiedziała – co się na nim znajduje?” „Ogródek. Z kwiatami. Taki jak twój” – dopowiedział dumny ze swego dzieła króliczek. Królicza mama uśmiechnęła się. A Króliczek przypomniał sobie, że w ogrodzie, tuż obok kapusty, rosną piękne kwiaty, które mama zasadziła wiosną. Może z nich zrobić wspaniały bukiet. Wypadł z domu niczym strzała, zanim mama zdążyła kiwnąć głową, że zgadza się na jego wyjście na dwór. Po chwili Króliczek wpadł do kuchni niosąc pełne naręcza kwiatów. „Mamo, mamo zobacz! Te kwiaty są dla ciebie”. Mama odwróciła się do synka, a na jej twarzy widać było zmieszanie. Nie wiedziała, czy dziękować mu za prezent, czy nakrzyczeć na niego </w:t>
      </w:r>
      <w:r>
        <w:lastRenderedPageBreak/>
        <w:t xml:space="preserve">za błoto na dywanie, które przyniósł na łapkach z ogródka i za wyrwanie jej ulubionych konwalii, wprost z rabatki przed domem. Ale Króliczek, nie zwracając uwagi na minę  mamusi, podbiegł do zlewu, napełnił wodą słoik, który mama włożyła do zmywarki i wcisnął  do niego kwiaty. „Mamo, mamo zobacz, jaki jestem szybki” zdążył jeszcze krzyknąć zanim wypadł z domu z powrotem na podwórko. A mama? A mama zobaczyła swoje ulubione kwiaty wciśnięte niedbale w brudny słoik po marynowanej marchewce z dzisiejszego obiadu, błoto z ogródka na podłodze, plamy z farb w przedpokoju, które spłynęły z </w:t>
      </w:r>
      <w:proofErr w:type="spellStart"/>
      <w:r>
        <w:t>Króliczkowego</w:t>
      </w:r>
      <w:proofErr w:type="spellEnd"/>
      <w:r>
        <w:t xml:space="preserve"> obrazka, gdy niósł go do kuchni. Nie mówiąc już o tym, że zobaczyła w pokoju synka rozrzucone na stoliku plakatówki i pędzle, a w ogrodzie podeptaną rabatkę z konwaliami. „Króliczku, synku, zobacz!” – zawołała mama, gdy tylko otrząsnęła się z szoku. „A co?” – synek strzygnął długimi uszami i nasłuchiwał z drugiego końca ogrodu. „Pokażę ci, jaką zrobiłeś mi niespodziankę” – odpowiedziała mamusia. A wy jak myślicie, czy ta niespodzianka sprawiła mamusi Króliczka radość? Magdalena Ledwoń </w:t>
      </w:r>
    </w:p>
    <w:p w14:paraId="1346C6B1" w14:textId="77777777" w:rsidR="008261EC" w:rsidRDefault="008261EC" w:rsidP="008261EC">
      <w:pPr>
        <w:jc w:val="both"/>
        <w:rPr>
          <w:rFonts w:ascii="Calibri" w:hAnsi="Calibri" w:cs="Calibri"/>
        </w:rPr>
      </w:pPr>
      <w:r w:rsidRPr="008261EC">
        <w:rPr>
          <w:b/>
          <w:bCs/>
        </w:rPr>
        <w:t>Mi</w:t>
      </w:r>
      <w:r w:rsidRPr="008261EC">
        <w:rPr>
          <w:rFonts w:ascii="Calibri" w:hAnsi="Calibri" w:cs="Calibri"/>
          <w:b/>
          <w:bCs/>
        </w:rPr>
        <w:t>ł</w:t>
      </w:r>
      <w:r w:rsidRPr="008261EC">
        <w:rPr>
          <w:b/>
          <w:bCs/>
        </w:rPr>
        <w:t xml:space="preserve">e niespodzianki </w:t>
      </w:r>
      <w:r w:rsidRPr="008261EC">
        <w:rPr>
          <w:rFonts w:ascii="Calibri" w:hAnsi="Calibri" w:cs="Calibri"/>
          <w:b/>
          <w:bCs/>
        </w:rPr>
        <w:t>–</w:t>
      </w:r>
      <w:r w:rsidRPr="008261EC">
        <w:rPr>
          <w:b/>
          <w:bCs/>
        </w:rPr>
        <w:t xml:space="preserve"> rozmowa na podstawie wys</w:t>
      </w:r>
      <w:r w:rsidRPr="008261EC">
        <w:rPr>
          <w:rFonts w:ascii="Calibri" w:hAnsi="Calibri" w:cs="Calibri"/>
          <w:b/>
          <w:bCs/>
        </w:rPr>
        <w:t>ł</w:t>
      </w:r>
      <w:r w:rsidRPr="008261EC">
        <w:rPr>
          <w:b/>
          <w:bCs/>
        </w:rPr>
        <w:t>uchanego opowiadania</w:t>
      </w:r>
      <w:r>
        <w:t>. Dzieci zastanawiaj</w:t>
      </w:r>
      <w:r>
        <w:rPr>
          <w:rFonts w:ascii="Calibri" w:hAnsi="Calibri" w:cs="Calibri"/>
        </w:rPr>
        <w:t>ą</w:t>
      </w:r>
      <w:r>
        <w:t xml:space="preserve"> si</w:t>
      </w:r>
      <w:r>
        <w:rPr>
          <w:rFonts w:ascii="Calibri" w:hAnsi="Calibri" w:cs="Calibri"/>
        </w:rPr>
        <w:t>ę</w:t>
      </w:r>
      <w:r>
        <w:t>, dlaczego mamusia nie ucieszy</w:t>
      </w:r>
      <w:r>
        <w:rPr>
          <w:rFonts w:ascii="Calibri" w:hAnsi="Calibri" w:cs="Calibri"/>
        </w:rPr>
        <w:t>ł</w:t>
      </w:r>
      <w:r>
        <w:t>a si</w:t>
      </w:r>
      <w:r>
        <w:rPr>
          <w:rFonts w:ascii="Calibri" w:hAnsi="Calibri" w:cs="Calibri"/>
        </w:rPr>
        <w:t>ę</w:t>
      </w:r>
      <w:r>
        <w:t xml:space="preserve"> z niespodzianek przygotowanych dla niej przez synka. Pr</w:t>
      </w:r>
      <w:r>
        <w:rPr>
          <w:rFonts w:ascii="Calibri" w:hAnsi="Calibri" w:cs="Calibri"/>
        </w:rPr>
        <w:t>ó</w:t>
      </w:r>
      <w:r>
        <w:t>buj</w:t>
      </w:r>
      <w:r>
        <w:rPr>
          <w:rFonts w:ascii="Calibri" w:hAnsi="Calibri" w:cs="Calibri"/>
        </w:rPr>
        <w:t>ą</w:t>
      </w:r>
      <w:r>
        <w:t xml:space="preserve"> powiedzie</w:t>
      </w:r>
      <w:r>
        <w:rPr>
          <w:rFonts w:ascii="Calibri" w:hAnsi="Calibri" w:cs="Calibri"/>
        </w:rPr>
        <w:t>ć</w:t>
      </w:r>
      <w:r>
        <w:t xml:space="preserve">, co Króliczek powinien zrobić, żeby mama cieszyła się jednak z prezentu, który od niego dostała. Prosimy, żeby dzieci zastanowiły się, czy im też czasami zdarza się zrobić coś, co zamiast ucieszyć mamę, sprawia jej przykrość. Dzieci ustalają, dlaczego tak się dzieje (bo np. jesteśmy nieuważni, przysparzamy mamie pracy) i co należy wtedy zrobić (np. przeprosić, porozmawiać, przytulić się, pomóc w sprzątaniu). </w:t>
      </w:r>
    </w:p>
    <w:p w14:paraId="0384BEE6" w14:textId="77777777" w:rsidR="008261EC" w:rsidRDefault="008261EC" w:rsidP="008E5E1D">
      <w:pPr>
        <w:spacing w:after="0"/>
        <w:jc w:val="both"/>
      </w:pPr>
      <w:r w:rsidRPr="008261EC">
        <w:rPr>
          <w:b/>
          <w:bCs/>
        </w:rPr>
        <w:t>Co by by</w:t>
      </w:r>
      <w:r w:rsidRPr="008261EC">
        <w:rPr>
          <w:rFonts w:ascii="Calibri" w:hAnsi="Calibri" w:cs="Calibri"/>
          <w:b/>
          <w:bCs/>
        </w:rPr>
        <w:t>ł</w:t>
      </w:r>
      <w:r w:rsidRPr="008261EC">
        <w:rPr>
          <w:b/>
          <w:bCs/>
        </w:rPr>
        <w:t xml:space="preserve">o, gdyby... </w:t>
      </w:r>
      <w:r w:rsidRPr="008261EC">
        <w:rPr>
          <w:rFonts w:ascii="Calibri" w:hAnsi="Calibri" w:cs="Calibri"/>
          <w:b/>
          <w:bCs/>
        </w:rPr>
        <w:t>–</w:t>
      </w:r>
      <w:r w:rsidRPr="008261EC">
        <w:rPr>
          <w:b/>
          <w:bCs/>
        </w:rPr>
        <w:t xml:space="preserve"> zabawa dydaktyczna rozwijająca umiejętność przewidywania konsekwencji swoich działań.</w:t>
      </w:r>
      <w:r>
        <w:t xml:space="preserve"> Jeśli mamy maskotkę królika to używamy jej do tej zabawy. Przedstawiamy bohatera dzieciom, tłumacząc, że chce on pomagać swojej mamusi, ale nie wie, jak. Następnie, wcielając się                     w rolę tej postaci (może zmienić głos i animować zabawkę) wymieniamy różne sytuacje z życia króliczej rodziny. Zadaniem dzieci jest wyjaśnienie królikowi, co się stanie, kiedy takie wydarzenie zaistnieje                       i jak powinien się zachować, np.: </w:t>
      </w:r>
    </w:p>
    <w:p w14:paraId="00C15534" w14:textId="77777777" w:rsidR="008261EC" w:rsidRDefault="008261EC" w:rsidP="008E5E1D">
      <w:pPr>
        <w:spacing w:after="0"/>
        <w:jc w:val="both"/>
      </w:pPr>
      <w:r>
        <w:t>Razem z mamą wieszam pranie na sznurku w ogródku. Co by było, gdybym upuścił skarpetkę na ziemię?</w:t>
      </w:r>
    </w:p>
    <w:p w14:paraId="18FB0B67" w14:textId="77777777" w:rsidR="008261EC" w:rsidRDefault="008261EC" w:rsidP="008E5E1D">
      <w:pPr>
        <w:spacing w:after="0"/>
        <w:jc w:val="both"/>
      </w:pPr>
      <w:r>
        <w:t xml:space="preserve">Pomagam mamie wyjąć kubki ze zmywarki i włożyć je do szafki. Co by było, gdybym upuścił przez nieuwagę kubek? </w:t>
      </w:r>
    </w:p>
    <w:p w14:paraId="4B073BDB" w14:textId="77777777" w:rsidR="008261EC" w:rsidRDefault="008261EC" w:rsidP="008E5E1D">
      <w:pPr>
        <w:spacing w:after="0"/>
        <w:jc w:val="both"/>
      </w:pPr>
      <w:r>
        <w:t xml:space="preserve">Wracam do domu po całym dniu spędzonym w marchewkowym przedszkolu. Za mną idzie mama i niesie ciężkie zakupy. </w:t>
      </w:r>
    </w:p>
    <w:p w14:paraId="045D633C" w14:textId="77777777" w:rsidR="008261EC" w:rsidRDefault="008261EC" w:rsidP="008E5E1D">
      <w:pPr>
        <w:spacing w:after="0"/>
        <w:jc w:val="both"/>
      </w:pPr>
      <w:r>
        <w:t xml:space="preserve">Co się stanie, jeśli zostawię buty na środku norki? </w:t>
      </w:r>
    </w:p>
    <w:p w14:paraId="64D0EC4F" w14:textId="77777777" w:rsidR="008261EC" w:rsidRDefault="008261EC" w:rsidP="008E5E1D">
      <w:pPr>
        <w:spacing w:after="0"/>
        <w:jc w:val="both"/>
      </w:pPr>
      <w:r>
        <w:t xml:space="preserve">Biorę kąpiel w wannie i bawię się w piratów. Wychlapałem na podłogę wodę. Co będzie, jeśli ktoś wejdzie w rozlaną wodę? </w:t>
      </w:r>
    </w:p>
    <w:p w14:paraId="1AF9D3B7" w14:textId="77777777" w:rsidR="008261EC" w:rsidRDefault="008261EC" w:rsidP="008E5E1D">
      <w:pPr>
        <w:spacing w:after="0"/>
        <w:jc w:val="both"/>
      </w:pPr>
      <w:r>
        <w:t xml:space="preserve">Podlewam marchewkę w ogródku. Co się stanie jeśli, za bardzo przechylę konewkę? </w:t>
      </w:r>
    </w:p>
    <w:p w14:paraId="5EB57B39" w14:textId="77777777" w:rsidR="008261EC" w:rsidRDefault="008261EC" w:rsidP="008E5E1D">
      <w:pPr>
        <w:spacing w:after="0"/>
        <w:jc w:val="both"/>
      </w:pPr>
      <w:r>
        <w:t>Sadzę z mamą kwiaty w doniczce. Co się stanie, jeśli nie będę uważać przy wsypywaniu ziemi do doniczki?</w:t>
      </w:r>
    </w:p>
    <w:p w14:paraId="3B92F8F7" w14:textId="77777777" w:rsidR="008261EC" w:rsidRDefault="008261EC" w:rsidP="008E5E1D">
      <w:pPr>
        <w:spacing w:after="0"/>
        <w:jc w:val="both"/>
      </w:pPr>
      <w:r>
        <w:t xml:space="preserve">Warto zachęcić dzieci do udzielania rad królikowi, aby mogły określić, jakie zachowania należy podjąć, żeby uniknąć szkody lub zniwelować skutki danego zdarzenia. </w:t>
      </w:r>
    </w:p>
    <w:p w14:paraId="13C82A6F" w14:textId="2143FF0B" w:rsidR="008261EC" w:rsidRDefault="008261EC" w:rsidP="008E5E1D">
      <w:pPr>
        <w:spacing w:after="0"/>
        <w:jc w:val="both"/>
      </w:pPr>
      <w:r>
        <w:t>Środki dydaktyczne: zabawka królik</w:t>
      </w:r>
    </w:p>
    <w:p w14:paraId="489C0B28" w14:textId="77777777" w:rsidR="008E5E1D" w:rsidRDefault="008E5E1D" w:rsidP="008E5E1D">
      <w:pPr>
        <w:spacing w:after="0"/>
        <w:jc w:val="both"/>
      </w:pPr>
    </w:p>
    <w:p w14:paraId="18BF6897" w14:textId="77777777" w:rsidR="00677638" w:rsidRDefault="008261EC" w:rsidP="008261EC">
      <w:pPr>
        <w:jc w:val="both"/>
      </w:pPr>
      <w:r w:rsidRPr="00677638">
        <w:rPr>
          <w:b/>
          <w:bCs/>
        </w:rPr>
        <w:t>To lubi</w:t>
      </w:r>
      <w:r w:rsidRPr="00677638">
        <w:rPr>
          <w:rFonts w:ascii="Calibri" w:hAnsi="Calibri" w:cs="Calibri"/>
          <w:b/>
          <w:bCs/>
        </w:rPr>
        <w:t>ę</w:t>
      </w:r>
      <w:r w:rsidRPr="00677638">
        <w:rPr>
          <w:b/>
          <w:bCs/>
        </w:rPr>
        <w:t xml:space="preserve"> robi</w:t>
      </w:r>
      <w:r w:rsidRPr="00677638">
        <w:rPr>
          <w:rFonts w:ascii="Calibri" w:hAnsi="Calibri" w:cs="Calibri"/>
          <w:b/>
          <w:bCs/>
        </w:rPr>
        <w:t>ć</w:t>
      </w:r>
      <w:r w:rsidRPr="00677638">
        <w:rPr>
          <w:b/>
          <w:bCs/>
        </w:rPr>
        <w:t xml:space="preserve"> z moj</w:t>
      </w:r>
      <w:r w:rsidRPr="00677638">
        <w:rPr>
          <w:rFonts w:ascii="Calibri" w:hAnsi="Calibri" w:cs="Calibri"/>
          <w:b/>
          <w:bCs/>
        </w:rPr>
        <w:t>ą</w:t>
      </w:r>
      <w:r w:rsidRPr="00677638">
        <w:rPr>
          <w:b/>
          <w:bCs/>
        </w:rPr>
        <w:t xml:space="preserve"> rodzin</w:t>
      </w:r>
      <w:r w:rsidRPr="00677638">
        <w:rPr>
          <w:rFonts w:ascii="Calibri" w:hAnsi="Calibri" w:cs="Calibri"/>
          <w:b/>
          <w:bCs/>
        </w:rPr>
        <w:t>ą</w:t>
      </w:r>
      <w:r w:rsidRPr="00677638">
        <w:rPr>
          <w:b/>
          <w:bCs/>
        </w:rPr>
        <w:t xml:space="preserve">! </w:t>
      </w:r>
      <w:r w:rsidRPr="00677638">
        <w:rPr>
          <w:rFonts w:ascii="Calibri" w:hAnsi="Calibri" w:cs="Calibri"/>
          <w:b/>
          <w:bCs/>
        </w:rPr>
        <w:t>–</w:t>
      </w:r>
      <w:r w:rsidRPr="00677638">
        <w:rPr>
          <w:b/>
          <w:bCs/>
        </w:rPr>
        <w:t xml:space="preserve"> rysowanie obrazk</w:t>
      </w:r>
      <w:r w:rsidRPr="00677638">
        <w:rPr>
          <w:rFonts w:ascii="Calibri" w:hAnsi="Calibri" w:cs="Calibri"/>
          <w:b/>
          <w:bCs/>
        </w:rPr>
        <w:t>ó</w:t>
      </w:r>
      <w:r w:rsidRPr="00677638">
        <w:rPr>
          <w:b/>
          <w:bCs/>
        </w:rPr>
        <w:t>w na okre</w:t>
      </w:r>
      <w:r w:rsidRPr="00677638">
        <w:rPr>
          <w:rFonts w:ascii="Calibri" w:hAnsi="Calibri" w:cs="Calibri"/>
          <w:b/>
          <w:bCs/>
        </w:rPr>
        <w:t>ś</w:t>
      </w:r>
      <w:r w:rsidRPr="00677638">
        <w:rPr>
          <w:b/>
          <w:bCs/>
        </w:rPr>
        <w:t>lony temat.</w:t>
      </w:r>
      <w:r>
        <w:t xml:space="preserve"> Dzieci rysuj</w:t>
      </w:r>
      <w:r>
        <w:rPr>
          <w:rFonts w:ascii="Calibri" w:hAnsi="Calibri" w:cs="Calibri"/>
        </w:rPr>
        <w:t>ą</w:t>
      </w:r>
      <w:r>
        <w:t xml:space="preserve"> swoje rodziny, wykorzystuj</w:t>
      </w:r>
      <w:r>
        <w:rPr>
          <w:rFonts w:ascii="Calibri" w:hAnsi="Calibri" w:cs="Calibri"/>
        </w:rPr>
        <w:t>ą</w:t>
      </w:r>
      <w:r>
        <w:t>c kredki pastelowe. Mog</w:t>
      </w:r>
      <w:r>
        <w:rPr>
          <w:rFonts w:ascii="Calibri" w:hAnsi="Calibri" w:cs="Calibri"/>
        </w:rPr>
        <w:t>ą</w:t>
      </w:r>
      <w:r>
        <w:t xml:space="preserve"> spr</w:t>
      </w:r>
      <w:r>
        <w:rPr>
          <w:rFonts w:ascii="Calibri" w:hAnsi="Calibri" w:cs="Calibri"/>
        </w:rPr>
        <w:t>ó</w:t>
      </w:r>
      <w:r>
        <w:t>bowa</w:t>
      </w:r>
      <w:r>
        <w:rPr>
          <w:rFonts w:ascii="Calibri" w:hAnsi="Calibri" w:cs="Calibri"/>
        </w:rPr>
        <w:t>ć</w:t>
      </w:r>
      <w:r>
        <w:t xml:space="preserve"> przedstawić na rysunku to, co najbardziej lubią robić z mamą i tatą. </w:t>
      </w:r>
    </w:p>
    <w:p w14:paraId="0CBB59D3" w14:textId="053AD4A1" w:rsidR="008261EC" w:rsidRDefault="008261EC" w:rsidP="008261EC">
      <w:pPr>
        <w:jc w:val="both"/>
      </w:pPr>
      <w:r>
        <w:t>Środki dydaktyczne: kartki formatu A3, kredki pastelowe</w:t>
      </w:r>
    </w:p>
    <w:p w14:paraId="3CFBD258" w14:textId="77777777" w:rsidR="00677638" w:rsidRPr="00BF5C1E" w:rsidRDefault="00677638" w:rsidP="008261EC">
      <w:pPr>
        <w:jc w:val="both"/>
      </w:pPr>
    </w:p>
    <w:p w14:paraId="6BA2C322" w14:textId="72911BE9" w:rsidR="00B8039F" w:rsidRDefault="00B8039F" w:rsidP="00677638">
      <w:pPr>
        <w:pStyle w:val="Akapitzlist"/>
        <w:numPr>
          <w:ilvl w:val="0"/>
          <w:numId w:val="1"/>
        </w:numPr>
        <w:jc w:val="both"/>
        <w:rPr>
          <w:b/>
        </w:rPr>
      </w:pPr>
      <w:r>
        <w:rPr>
          <w:b/>
        </w:rPr>
        <w:lastRenderedPageBreak/>
        <w:t>Mamo, Tato, to dla Was!</w:t>
      </w:r>
    </w:p>
    <w:p w14:paraId="01260357" w14:textId="593493B7" w:rsidR="00677638" w:rsidRDefault="00677638" w:rsidP="00B8039F">
      <w:pPr>
        <w:jc w:val="both"/>
        <w:rPr>
          <w:b/>
        </w:rPr>
      </w:pPr>
      <w:r>
        <w:rPr>
          <w:b/>
        </w:rPr>
        <w:t>Dzieci uczą się na pamięć wybranych wierszy lub ich fragmentów</w:t>
      </w:r>
    </w:p>
    <w:p w14:paraId="5113AD9E" w14:textId="77777777" w:rsidR="00A46C15" w:rsidRDefault="00A46C15" w:rsidP="00B8039F">
      <w:pPr>
        <w:jc w:val="both"/>
        <w:rPr>
          <w:b/>
        </w:rPr>
      </w:pPr>
    </w:p>
    <w:p w14:paraId="46956FC3" w14:textId="77777777" w:rsidR="00677638" w:rsidRPr="00A46C15" w:rsidRDefault="00677638" w:rsidP="00B8039F">
      <w:pPr>
        <w:jc w:val="both"/>
        <w:rPr>
          <w:b/>
        </w:rPr>
      </w:pPr>
      <w:r w:rsidRPr="00A46C15">
        <w:rPr>
          <w:b/>
        </w:rPr>
        <w:t>Dziś dla ciebie, Mamo</w:t>
      </w:r>
    </w:p>
    <w:p w14:paraId="48F7E3A6" w14:textId="77777777" w:rsidR="00677638" w:rsidRPr="00A46C15" w:rsidRDefault="00677638" w:rsidP="008E5E1D">
      <w:pPr>
        <w:spacing w:after="0"/>
        <w:jc w:val="both"/>
        <w:rPr>
          <w:bCs/>
        </w:rPr>
      </w:pPr>
      <w:r w:rsidRPr="00A46C15">
        <w:rPr>
          <w:bCs/>
        </w:rPr>
        <w:t xml:space="preserve">Dziś dla ciebie, Mamo, </w:t>
      </w:r>
    </w:p>
    <w:p w14:paraId="3AB53476" w14:textId="77777777" w:rsidR="00677638" w:rsidRPr="00A46C15" w:rsidRDefault="00677638" w:rsidP="008E5E1D">
      <w:pPr>
        <w:spacing w:after="0"/>
        <w:jc w:val="both"/>
        <w:rPr>
          <w:bCs/>
        </w:rPr>
      </w:pPr>
      <w:r w:rsidRPr="00A46C15">
        <w:rPr>
          <w:bCs/>
        </w:rPr>
        <w:t xml:space="preserve">świeci słońce złote, </w:t>
      </w:r>
    </w:p>
    <w:p w14:paraId="3452AB08" w14:textId="77777777" w:rsidR="00A46C15" w:rsidRDefault="00677638" w:rsidP="008E5E1D">
      <w:pPr>
        <w:spacing w:after="0"/>
        <w:jc w:val="both"/>
        <w:rPr>
          <w:bCs/>
        </w:rPr>
      </w:pPr>
      <w:r w:rsidRPr="00A46C15">
        <w:rPr>
          <w:bCs/>
        </w:rPr>
        <w:t>dla ciebie na oknie</w:t>
      </w:r>
    </w:p>
    <w:p w14:paraId="26B2091A" w14:textId="4ADE9CDC" w:rsidR="00677638" w:rsidRPr="00A46C15" w:rsidRDefault="00677638" w:rsidP="008E5E1D">
      <w:pPr>
        <w:spacing w:after="0"/>
        <w:jc w:val="both"/>
        <w:rPr>
          <w:bCs/>
        </w:rPr>
      </w:pPr>
      <w:r w:rsidRPr="00A46C15">
        <w:rPr>
          <w:bCs/>
        </w:rPr>
        <w:t xml:space="preserve">usiadł barwny motyl. </w:t>
      </w:r>
    </w:p>
    <w:p w14:paraId="75D2B7BE" w14:textId="77777777" w:rsidR="00677638" w:rsidRPr="00A46C15" w:rsidRDefault="00677638" w:rsidP="008E5E1D">
      <w:pPr>
        <w:spacing w:after="0"/>
        <w:jc w:val="both"/>
        <w:rPr>
          <w:bCs/>
        </w:rPr>
      </w:pPr>
      <w:r w:rsidRPr="00A46C15">
        <w:rPr>
          <w:bCs/>
        </w:rPr>
        <w:t xml:space="preserve">Dziś dla ciebie, Mamo, </w:t>
      </w:r>
    </w:p>
    <w:p w14:paraId="398196AB" w14:textId="77777777" w:rsidR="00677638" w:rsidRPr="00A46C15" w:rsidRDefault="00677638" w:rsidP="008E5E1D">
      <w:pPr>
        <w:spacing w:after="0"/>
        <w:jc w:val="both"/>
        <w:rPr>
          <w:bCs/>
        </w:rPr>
      </w:pPr>
      <w:r w:rsidRPr="00A46C15">
        <w:rPr>
          <w:bCs/>
        </w:rPr>
        <w:t xml:space="preserve">płyną białe chmurki, </w:t>
      </w:r>
    </w:p>
    <w:p w14:paraId="3547862D" w14:textId="77777777" w:rsidR="00A46C15" w:rsidRDefault="00677638" w:rsidP="008E5E1D">
      <w:pPr>
        <w:spacing w:after="0"/>
        <w:jc w:val="both"/>
        <w:rPr>
          <w:bCs/>
        </w:rPr>
      </w:pPr>
      <w:r w:rsidRPr="00A46C15">
        <w:rPr>
          <w:bCs/>
        </w:rPr>
        <w:t xml:space="preserve">a wiatr je układa </w:t>
      </w:r>
    </w:p>
    <w:p w14:paraId="6A22CF99" w14:textId="62781EEE" w:rsidR="00677638" w:rsidRPr="00A46C15" w:rsidRDefault="00677638" w:rsidP="008E5E1D">
      <w:pPr>
        <w:spacing w:after="0"/>
        <w:jc w:val="both"/>
        <w:rPr>
          <w:bCs/>
        </w:rPr>
      </w:pPr>
      <w:r w:rsidRPr="00A46C15">
        <w:rPr>
          <w:bCs/>
        </w:rPr>
        <w:t xml:space="preserve">w świąteczne laurki. </w:t>
      </w:r>
    </w:p>
    <w:p w14:paraId="434BCAB0" w14:textId="77777777" w:rsidR="00677638" w:rsidRPr="00A46C15" w:rsidRDefault="00677638" w:rsidP="008E5E1D">
      <w:pPr>
        <w:spacing w:after="0"/>
        <w:jc w:val="both"/>
        <w:rPr>
          <w:bCs/>
        </w:rPr>
      </w:pPr>
      <w:r w:rsidRPr="00A46C15">
        <w:rPr>
          <w:bCs/>
        </w:rPr>
        <w:t>Dziś dla ciebie, Mamo,</w:t>
      </w:r>
    </w:p>
    <w:p w14:paraId="4919EEC5" w14:textId="77777777" w:rsidR="00677638" w:rsidRPr="00A46C15" w:rsidRDefault="00677638" w:rsidP="008E5E1D">
      <w:pPr>
        <w:spacing w:after="0"/>
        <w:jc w:val="both"/>
        <w:rPr>
          <w:bCs/>
        </w:rPr>
      </w:pPr>
      <w:r w:rsidRPr="00A46C15">
        <w:rPr>
          <w:bCs/>
        </w:rPr>
        <w:t xml:space="preserve"> śpiewa ptak na klonie </w:t>
      </w:r>
    </w:p>
    <w:p w14:paraId="602862E4" w14:textId="77777777" w:rsidR="00677638" w:rsidRPr="00A46C15" w:rsidRDefault="00677638" w:rsidP="008E5E1D">
      <w:pPr>
        <w:spacing w:after="0"/>
        <w:jc w:val="both"/>
        <w:rPr>
          <w:bCs/>
        </w:rPr>
      </w:pPr>
      <w:r w:rsidRPr="00A46C15">
        <w:rPr>
          <w:bCs/>
        </w:rPr>
        <w:t xml:space="preserve">i dla ciebie kwiaty </w:t>
      </w:r>
    </w:p>
    <w:p w14:paraId="7326BBA8" w14:textId="77777777" w:rsidR="00A46C15" w:rsidRDefault="00677638" w:rsidP="008E5E1D">
      <w:pPr>
        <w:spacing w:after="0"/>
        <w:jc w:val="both"/>
        <w:rPr>
          <w:bCs/>
        </w:rPr>
      </w:pPr>
      <w:r w:rsidRPr="00A46C15">
        <w:rPr>
          <w:bCs/>
        </w:rPr>
        <w:t xml:space="preserve">pachną też w wazonie. </w:t>
      </w:r>
    </w:p>
    <w:p w14:paraId="254007D4" w14:textId="77777777" w:rsidR="00A46C15" w:rsidRDefault="00677638" w:rsidP="008E5E1D">
      <w:pPr>
        <w:spacing w:after="0"/>
        <w:jc w:val="both"/>
        <w:rPr>
          <w:bCs/>
        </w:rPr>
      </w:pPr>
      <w:r w:rsidRPr="00A46C15">
        <w:rPr>
          <w:bCs/>
        </w:rPr>
        <w:t xml:space="preserve">Dzisiaj, Droga Mamo, </w:t>
      </w:r>
    </w:p>
    <w:p w14:paraId="56533339" w14:textId="77777777" w:rsidR="00A46C15" w:rsidRDefault="00677638" w:rsidP="008E5E1D">
      <w:pPr>
        <w:spacing w:after="0"/>
        <w:jc w:val="both"/>
        <w:rPr>
          <w:bCs/>
        </w:rPr>
      </w:pPr>
      <w:r w:rsidRPr="00A46C15">
        <w:rPr>
          <w:bCs/>
        </w:rPr>
        <w:t xml:space="preserve">masz twarz uśmiechniętą </w:t>
      </w:r>
    </w:p>
    <w:p w14:paraId="606883A4" w14:textId="77777777" w:rsidR="00A46C15" w:rsidRDefault="00677638" w:rsidP="008E5E1D">
      <w:pPr>
        <w:spacing w:after="0"/>
        <w:jc w:val="both"/>
        <w:rPr>
          <w:bCs/>
        </w:rPr>
      </w:pPr>
      <w:r w:rsidRPr="00A46C15">
        <w:rPr>
          <w:bCs/>
        </w:rPr>
        <w:t xml:space="preserve">– niechaj przez rok cały </w:t>
      </w:r>
    </w:p>
    <w:p w14:paraId="202A51B5" w14:textId="77777777" w:rsidR="00A46C15" w:rsidRDefault="00677638" w:rsidP="008E5E1D">
      <w:pPr>
        <w:spacing w:after="0"/>
        <w:jc w:val="both"/>
        <w:rPr>
          <w:bCs/>
        </w:rPr>
      </w:pPr>
      <w:r w:rsidRPr="00A46C15">
        <w:rPr>
          <w:bCs/>
        </w:rPr>
        <w:t xml:space="preserve">trwa to twoje święto!” </w:t>
      </w:r>
    </w:p>
    <w:p w14:paraId="729F95B6" w14:textId="128D4182" w:rsidR="00B8039F" w:rsidRDefault="00677638" w:rsidP="00B8039F">
      <w:pPr>
        <w:jc w:val="both"/>
        <w:rPr>
          <w:bCs/>
        </w:rPr>
      </w:pPr>
      <w:r w:rsidRPr="00A46C15">
        <w:rPr>
          <w:bCs/>
        </w:rPr>
        <w:t xml:space="preserve">Włodzimierz </w:t>
      </w:r>
      <w:proofErr w:type="spellStart"/>
      <w:r w:rsidRPr="00A46C15">
        <w:rPr>
          <w:bCs/>
        </w:rPr>
        <w:t>Ścisłowski</w:t>
      </w:r>
      <w:proofErr w:type="spellEnd"/>
      <w:r w:rsidRPr="00A46C15">
        <w:rPr>
          <w:bCs/>
        </w:rPr>
        <w:t xml:space="preserve"> Źródło: „Inscenizacje pełne radości”, wyd. Juka, Łódź 1995, s. 151.</w:t>
      </w:r>
    </w:p>
    <w:p w14:paraId="5016C6E8" w14:textId="77777777" w:rsidR="00A46C15" w:rsidRPr="00A46C15" w:rsidRDefault="00A46C15" w:rsidP="00B8039F">
      <w:pPr>
        <w:jc w:val="both"/>
        <w:rPr>
          <w:bCs/>
        </w:rPr>
      </w:pPr>
    </w:p>
    <w:p w14:paraId="4215FE46" w14:textId="77777777" w:rsidR="00A46C15" w:rsidRPr="00A46C15" w:rsidRDefault="00A46C15" w:rsidP="00A46C15">
      <w:pPr>
        <w:rPr>
          <w:b/>
        </w:rPr>
      </w:pPr>
      <w:r w:rsidRPr="00A46C15">
        <w:rPr>
          <w:b/>
        </w:rPr>
        <w:t>Mamo! Chodź z nami!</w:t>
      </w:r>
    </w:p>
    <w:p w14:paraId="4FD17ED2" w14:textId="77777777" w:rsidR="00A46C15" w:rsidRDefault="00A46C15" w:rsidP="008E5E1D">
      <w:pPr>
        <w:spacing w:after="0"/>
        <w:rPr>
          <w:bCs/>
        </w:rPr>
      </w:pPr>
      <w:r w:rsidRPr="00A46C15">
        <w:rPr>
          <w:bCs/>
        </w:rPr>
        <w:t xml:space="preserve">Mamo! Chodź z nami! </w:t>
      </w:r>
    </w:p>
    <w:p w14:paraId="395E087F" w14:textId="06609394" w:rsidR="00A46C15" w:rsidRPr="00A46C15" w:rsidRDefault="00A46C15" w:rsidP="008E5E1D">
      <w:pPr>
        <w:spacing w:after="0"/>
        <w:rPr>
          <w:bCs/>
        </w:rPr>
      </w:pPr>
      <w:r w:rsidRPr="00A46C15">
        <w:rPr>
          <w:bCs/>
        </w:rPr>
        <w:t xml:space="preserve">Damy ci – łąkę. Z kwiatami, ze skowronkiem, ze słonkiem. </w:t>
      </w:r>
    </w:p>
    <w:p w14:paraId="6778BC69" w14:textId="77777777" w:rsidR="00A46C15" w:rsidRPr="00A46C15" w:rsidRDefault="00A46C15" w:rsidP="008E5E1D">
      <w:pPr>
        <w:spacing w:after="0"/>
        <w:rPr>
          <w:bCs/>
        </w:rPr>
      </w:pPr>
      <w:r w:rsidRPr="00A46C15">
        <w:rPr>
          <w:bCs/>
        </w:rPr>
        <w:t>Do wąchania, słuchania, patrzenia…</w:t>
      </w:r>
    </w:p>
    <w:p w14:paraId="1DE104E7" w14:textId="77777777" w:rsidR="00A46C15" w:rsidRPr="00A46C15" w:rsidRDefault="00A46C15" w:rsidP="008E5E1D">
      <w:pPr>
        <w:spacing w:after="0"/>
        <w:rPr>
          <w:bCs/>
        </w:rPr>
      </w:pPr>
      <w:r w:rsidRPr="00A46C15">
        <w:rPr>
          <w:bCs/>
        </w:rPr>
        <w:t xml:space="preserve">A do łąki dodamy życzenia. </w:t>
      </w:r>
    </w:p>
    <w:p w14:paraId="04479D47" w14:textId="77777777" w:rsidR="00A46C15" w:rsidRDefault="00A46C15" w:rsidP="008E5E1D">
      <w:pPr>
        <w:spacing w:after="0"/>
        <w:rPr>
          <w:bCs/>
        </w:rPr>
      </w:pPr>
      <w:r w:rsidRPr="00A46C15">
        <w:rPr>
          <w:bCs/>
        </w:rPr>
        <w:t xml:space="preserve">Nawet, gdy się zachmurzy na niebie, </w:t>
      </w:r>
    </w:p>
    <w:p w14:paraId="47BBC772" w14:textId="77777777" w:rsidR="00A46C15" w:rsidRDefault="00A46C15" w:rsidP="008E5E1D">
      <w:pPr>
        <w:spacing w:after="0"/>
        <w:rPr>
          <w:bCs/>
        </w:rPr>
      </w:pPr>
      <w:r w:rsidRPr="00A46C15">
        <w:rPr>
          <w:bCs/>
        </w:rPr>
        <w:t xml:space="preserve">nawet, gdy się kłopotów uzbiera, </w:t>
      </w:r>
    </w:p>
    <w:p w14:paraId="534C26F9" w14:textId="77777777" w:rsidR="00A46C15" w:rsidRDefault="00A46C15" w:rsidP="008E5E1D">
      <w:pPr>
        <w:spacing w:after="0"/>
        <w:rPr>
          <w:bCs/>
        </w:rPr>
      </w:pPr>
      <w:r w:rsidRPr="00A46C15">
        <w:rPr>
          <w:bCs/>
        </w:rPr>
        <w:t xml:space="preserve">my uśmiechniemy się do ciebie. </w:t>
      </w:r>
    </w:p>
    <w:p w14:paraId="6B815DF2" w14:textId="77777777" w:rsidR="00A46C15" w:rsidRDefault="00A46C15" w:rsidP="008E5E1D">
      <w:pPr>
        <w:spacing w:after="0"/>
        <w:rPr>
          <w:bCs/>
        </w:rPr>
      </w:pPr>
      <w:r w:rsidRPr="00A46C15">
        <w:rPr>
          <w:bCs/>
        </w:rPr>
        <w:t xml:space="preserve">Zawsze, jak dziś, jak teraz! </w:t>
      </w:r>
    </w:p>
    <w:p w14:paraId="1BBB30A5" w14:textId="2B8013B9" w:rsidR="00253822" w:rsidRDefault="00A46C15" w:rsidP="00A46C15">
      <w:pPr>
        <w:rPr>
          <w:bCs/>
        </w:rPr>
      </w:pPr>
      <w:r w:rsidRPr="00A46C15">
        <w:rPr>
          <w:bCs/>
        </w:rPr>
        <w:t>Barbara Lewandowska Źródło: „Inscenizacje pełne radości”, wyd. Juka, Łódź 1995, s. 153</w:t>
      </w:r>
    </w:p>
    <w:p w14:paraId="2FBC8403" w14:textId="6E213B62" w:rsidR="00A46C15" w:rsidRDefault="00A46C15" w:rsidP="00A46C15">
      <w:pPr>
        <w:rPr>
          <w:bCs/>
        </w:rPr>
      </w:pPr>
    </w:p>
    <w:p w14:paraId="17671F60" w14:textId="77777777" w:rsidR="00A46C15" w:rsidRPr="00A46C15" w:rsidRDefault="00A46C15" w:rsidP="00A46C15">
      <w:pPr>
        <w:rPr>
          <w:b/>
        </w:rPr>
      </w:pPr>
      <w:r w:rsidRPr="00A46C15">
        <w:rPr>
          <w:b/>
        </w:rPr>
        <w:t xml:space="preserve">Święto taty </w:t>
      </w:r>
    </w:p>
    <w:p w14:paraId="1D4EB504" w14:textId="77777777" w:rsidR="00A46C15" w:rsidRDefault="00A46C15" w:rsidP="008E5E1D">
      <w:pPr>
        <w:spacing w:after="0"/>
        <w:rPr>
          <w:bCs/>
        </w:rPr>
      </w:pPr>
      <w:r w:rsidRPr="00A46C15">
        <w:rPr>
          <w:bCs/>
        </w:rPr>
        <w:t xml:space="preserve">Dzisiaj dzień Taty, mojego Taty </w:t>
      </w:r>
    </w:p>
    <w:p w14:paraId="121910DE" w14:textId="77777777" w:rsidR="00A46C15" w:rsidRDefault="00A46C15" w:rsidP="008E5E1D">
      <w:pPr>
        <w:spacing w:after="0"/>
        <w:rPr>
          <w:bCs/>
        </w:rPr>
      </w:pPr>
      <w:r w:rsidRPr="00A46C15">
        <w:rPr>
          <w:bCs/>
        </w:rPr>
        <w:t xml:space="preserve">i wszystkich ojców na świecie </w:t>
      </w:r>
    </w:p>
    <w:p w14:paraId="76A1A7CF" w14:textId="77777777" w:rsidR="00A46C15" w:rsidRDefault="00A46C15" w:rsidP="008E5E1D">
      <w:pPr>
        <w:spacing w:after="0"/>
        <w:rPr>
          <w:bCs/>
        </w:rPr>
      </w:pPr>
      <w:r w:rsidRPr="00A46C15">
        <w:rPr>
          <w:bCs/>
        </w:rPr>
        <w:t xml:space="preserve">Niosę dla taty z ogródka kwiaty </w:t>
      </w:r>
    </w:p>
    <w:p w14:paraId="16299289" w14:textId="77777777" w:rsidR="00A46C15" w:rsidRDefault="00A46C15" w:rsidP="008E5E1D">
      <w:pPr>
        <w:spacing w:after="0"/>
        <w:rPr>
          <w:bCs/>
        </w:rPr>
      </w:pPr>
      <w:r w:rsidRPr="00A46C15">
        <w:rPr>
          <w:bCs/>
        </w:rPr>
        <w:t xml:space="preserve">Co swoim ojcom niesiecie? </w:t>
      </w:r>
    </w:p>
    <w:p w14:paraId="69AEBB30" w14:textId="77777777" w:rsidR="00A46C15" w:rsidRDefault="00A46C15" w:rsidP="008E5E1D">
      <w:pPr>
        <w:spacing w:after="0"/>
        <w:rPr>
          <w:bCs/>
        </w:rPr>
      </w:pPr>
      <w:r w:rsidRPr="00A46C15">
        <w:rPr>
          <w:bCs/>
        </w:rPr>
        <w:t xml:space="preserve">Kwiatka nie macie? </w:t>
      </w:r>
    </w:p>
    <w:p w14:paraId="6C2151DD" w14:textId="77777777" w:rsidR="00A46C15" w:rsidRDefault="00A46C15" w:rsidP="008E5E1D">
      <w:pPr>
        <w:spacing w:after="0"/>
        <w:rPr>
          <w:bCs/>
        </w:rPr>
      </w:pPr>
      <w:r w:rsidRPr="00A46C15">
        <w:rPr>
          <w:bCs/>
        </w:rPr>
        <w:t xml:space="preserve">Zarzućcie Tacie na szyję </w:t>
      </w:r>
    </w:p>
    <w:p w14:paraId="4194C8CB" w14:textId="77777777" w:rsidR="00A46C15" w:rsidRDefault="00A46C15" w:rsidP="008E5E1D">
      <w:pPr>
        <w:spacing w:after="0"/>
        <w:rPr>
          <w:bCs/>
        </w:rPr>
      </w:pPr>
      <w:r w:rsidRPr="00A46C15">
        <w:rPr>
          <w:bCs/>
        </w:rPr>
        <w:t xml:space="preserve">ciepłe ręce, mówiąc do ucha: </w:t>
      </w:r>
    </w:p>
    <w:p w14:paraId="34F7E3DF" w14:textId="77777777" w:rsidR="00A46C15" w:rsidRDefault="00A46C15" w:rsidP="008E5E1D">
      <w:pPr>
        <w:spacing w:after="0"/>
        <w:rPr>
          <w:bCs/>
        </w:rPr>
      </w:pPr>
      <w:r w:rsidRPr="00A46C15">
        <w:rPr>
          <w:bCs/>
        </w:rPr>
        <w:t xml:space="preserve">Tatku, posłuchaj, </w:t>
      </w:r>
    </w:p>
    <w:p w14:paraId="727C86D0" w14:textId="5129358B" w:rsidR="00A46C15" w:rsidRDefault="00A46C15" w:rsidP="008E5E1D">
      <w:pPr>
        <w:spacing w:after="0"/>
        <w:rPr>
          <w:bCs/>
        </w:rPr>
      </w:pPr>
      <w:r w:rsidRPr="00A46C15">
        <w:rPr>
          <w:bCs/>
        </w:rPr>
        <w:lastRenderedPageBreak/>
        <w:t xml:space="preserve">chcę Cię uściskać, nic więcej! </w:t>
      </w:r>
    </w:p>
    <w:p w14:paraId="0BF005B5" w14:textId="7555AA8B" w:rsidR="00A46C15" w:rsidRDefault="00A46C15" w:rsidP="00A46C15">
      <w:pPr>
        <w:rPr>
          <w:bCs/>
        </w:rPr>
      </w:pPr>
      <w:r w:rsidRPr="00A46C15">
        <w:rPr>
          <w:bCs/>
        </w:rPr>
        <w:t xml:space="preserve">Hanna </w:t>
      </w:r>
      <w:proofErr w:type="spellStart"/>
      <w:r w:rsidRPr="00A46C15">
        <w:rPr>
          <w:bCs/>
        </w:rPr>
        <w:t>Łochocka</w:t>
      </w:r>
      <w:proofErr w:type="spellEnd"/>
      <w:r w:rsidRPr="00A46C15">
        <w:rPr>
          <w:bCs/>
        </w:rPr>
        <w:t xml:space="preserve"> Źródło: „Inscenizacje pełne radości”, Juka, Łódź 1995,  s. 188</w:t>
      </w:r>
    </w:p>
    <w:p w14:paraId="02D687FE" w14:textId="7B2BD68A" w:rsidR="00A46C15" w:rsidRDefault="00A46C15" w:rsidP="00A46C15">
      <w:pPr>
        <w:rPr>
          <w:bCs/>
        </w:rPr>
      </w:pPr>
    </w:p>
    <w:p w14:paraId="4F46AC20" w14:textId="77777777" w:rsidR="00A46C15" w:rsidRPr="00A46C15" w:rsidRDefault="00A46C15" w:rsidP="00A46C15">
      <w:pPr>
        <w:rPr>
          <w:b/>
        </w:rPr>
      </w:pPr>
      <w:r w:rsidRPr="00A46C15">
        <w:rPr>
          <w:b/>
        </w:rPr>
        <w:t xml:space="preserve">Spacer z tatą </w:t>
      </w:r>
    </w:p>
    <w:p w14:paraId="6463EEEA" w14:textId="77777777" w:rsidR="00A46C15" w:rsidRDefault="00A46C15" w:rsidP="008E5E1D">
      <w:pPr>
        <w:spacing w:after="0"/>
        <w:rPr>
          <w:bCs/>
        </w:rPr>
      </w:pPr>
      <w:r w:rsidRPr="00A46C15">
        <w:rPr>
          <w:bCs/>
        </w:rPr>
        <w:t>Jak to dobrze</w:t>
      </w:r>
    </w:p>
    <w:p w14:paraId="449409F6" w14:textId="77777777" w:rsidR="00A46C15" w:rsidRDefault="00A46C15" w:rsidP="008E5E1D">
      <w:pPr>
        <w:spacing w:after="0"/>
        <w:rPr>
          <w:bCs/>
        </w:rPr>
      </w:pPr>
      <w:r w:rsidRPr="00A46C15">
        <w:rPr>
          <w:bCs/>
        </w:rPr>
        <w:t xml:space="preserve"> z tatą iść </w:t>
      </w:r>
    </w:p>
    <w:p w14:paraId="4FA99674" w14:textId="68D1681D" w:rsidR="00A46C15" w:rsidRDefault="00A46C15" w:rsidP="008E5E1D">
      <w:pPr>
        <w:spacing w:after="0"/>
        <w:rPr>
          <w:bCs/>
        </w:rPr>
      </w:pPr>
      <w:r w:rsidRPr="00A46C15">
        <w:rPr>
          <w:bCs/>
        </w:rPr>
        <w:t xml:space="preserve">przez las. </w:t>
      </w:r>
    </w:p>
    <w:p w14:paraId="34B30B82" w14:textId="77777777" w:rsidR="00A46C15" w:rsidRDefault="00A46C15" w:rsidP="008E5E1D">
      <w:pPr>
        <w:spacing w:after="0"/>
        <w:rPr>
          <w:bCs/>
        </w:rPr>
      </w:pPr>
      <w:r w:rsidRPr="00A46C15">
        <w:rPr>
          <w:bCs/>
        </w:rPr>
        <w:t xml:space="preserve">– Tutaj dębu liść, </w:t>
      </w:r>
    </w:p>
    <w:p w14:paraId="421E0CEE" w14:textId="7E4EEBA5" w:rsidR="00A46C15" w:rsidRDefault="00A46C15" w:rsidP="008E5E1D">
      <w:pPr>
        <w:spacing w:after="0"/>
        <w:rPr>
          <w:bCs/>
        </w:rPr>
      </w:pPr>
      <w:r w:rsidRPr="00A46C15">
        <w:rPr>
          <w:bCs/>
        </w:rPr>
        <w:t xml:space="preserve">a tu stary głaz </w:t>
      </w:r>
    </w:p>
    <w:p w14:paraId="059233B3" w14:textId="77777777" w:rsidR="00A46C15" w:rsidRDefault="00A46C15" w:rsidP="008E5E1D">
      <w:pPr>
        <w:spacing w:after="0"/>
        <w:rPr>
          <w:bCs/>
        </w:rPr>
      </w:pPr>
      <w:r w:rsidRPr="00A46C15">
        <w:rPr>
          <w:bCs/>
        </w:rPr>
        <w:t xml:space="preserve">– objaśnia tata. </w:t>
      </w:r>
    </w:p>
    <w:p w14:paraId="31BCEBF4" w14:textId="77777777" w:rsidR="00A46C15" w:rsidRDefault="00A46C15" w:rsidP="008E5E1D">
      <w:pPr>
        <w:spacing w:after="0"/>
        <w:rPr>
          <w:bCs/>
        </w:rPr>
      </w:pPr>
      <w:r w:rsidRPr="00A46C15">
        <w:rPr>
          <w:bCs/>
        </w:rPr>
        <w:t xml:space="preserve">Jak to dobrze </w:t>
      </w:r>
    </w:p>
    <w:p w14:paraId="299D33A8" w14:textId="77777777" w:rsidR="00A46C15" w:rsidRDefault="00A46C15" w:rsidP="008E5E1D">
      <w:pPr>
        <w:spacing w:after="0"/>
        <w:rPr>
          <w:bCs/>
        </w:rPr>
      </w:pPr>
      <w:r w:rsidRPr="00A46C15">
        <w:rPr>
          <w:bCs/>
        </w:rPr>
        <w:t xml:space="preserve">z tatą iść </w:t>
      </w:r>
    </w:p>
    <w:p w14:paraId="3C81731C" w14:textId="37B4AEA8" w:rsidR="00A46C15" w:rsidRDefault="00A46C15" w:rsidP="008E5E1D">
      <w:pPr>
        <w:spacing w:after="0"/>
        <w:rPr>
          <w:bCs/>
        </w:rPr>
      </w:pPr>
      <w:r w:rsidRPr="00A46C15">
        <w:rPr>
          <w:bCs/>
        </w:rPr>
        <w:t>przez pole.</w:t>
      </w:r>
    </w:p>
    <w:p w14:paraId="61C61A69" w14:textId="77777777" w:rsidR="00A46C15" w:rsidRDefault="00A46C15" w:rsidP="008E5E1D">
      <w:pPr>
        <w:spacing w:after="0"/>
        <w:rPr>
          <w:bCs/>
        </w:rPr>
      </w:pPr>
      <w:r w:rsidRPr="00A46C15">
        <w:rPr>
          <w:bCs/>
        </w:rPr>
        <w:t xml:space="preserve">– Tam skowronek, </w:t>
      </w:r>
    </w:p>
    <w:p w14:paraId="21493F5F" w14:textId="77777777" w:rsidR="00A46C15" w:rsidRDefault="00A46C15" w:rsidP="008E5E1D">
      <w:pPr>
        <w:spacing w:after="0"/>
        <w:rPr>
          <w:bCs/>
        </w:rPr>
      </w:pPr>
      <w:r w:rsidRPr="00A46C15">
        <w:rPr>
          <w:bCs/>
        </w:rPr>
        <w:t xml:space="preserve">a tu mrówka </w:t>
      </w:r>
    </w:p>
    <w:p w14:paraId="2E85D707" w14:textId="77777777" w:rsidR="00A46C15" w:rsidRDefault="00A46C15" w:rsidP="008E5E1D">
      <w:pPr>
        <w:spacing w:after="0"/>
        <w:rPr>
          <w:bCs/>
        </w:rPr>
      </w:pPr>
      <w:r w:rsidRPr="00A46C15">
        <w:rPr>
          <w:bCs/>
        </w:rPr>
        <w:t xml:space="preserve">ciągnie trawy nić </w:t>
      </w:r>
    </w:p>
    <w:p w14:paraId="3B2ECB8A" w14:textId="77777777" w:rsidR="00A46C15" w:rsidRDefault="00A46C15" w:rsidP="008E5E1D">
      <w:pPr>
        <w:spacing w:after="0"/>
        <w:rPr>
          <w:bCs/>
        </w:rPr>
      </w:pPr>
      <w:r w:rsidRPr="00A46C15">
        <w:rPr>
          <w:bCs/>
        </w:rPr>
        <w:t xml:space="preserve">– objaśnia tata. (…) </w:t>
      </w:r>
    </w:p>
    <w:p w14:paraId="66A52B8B" w14:textId="77777777" w:rsidR="00A46C15" w:rsidRDefault="00A46C15" w:rsidP="008E5E1D">
      <w:pPr>
        <w:spacing w:after="0"/>
        <w:rPr>
          <w:bCs/>
        </w:rPr>
      </w:pPr>
      <w:r w:rsidRPr="00A46C15">
        <w:rPr>
          <w:bCs/>
        </w:rPr>
        <w:t xml:space="preserve">Jak to dobrze </w:t>
      </w:r>
    </w:p>
    <w:p w14:paraId="17F8BB7B" w14:textId="77777777" w:rsidR="00A46C15" w:rsidRDefault="00A46C15" w:rsidP="008E5E1D">
      <w:pPr>
        <w:spacing w:after="0"/>
        <w:rPr>
          <w:bCs/>
        </w:rPr>
      </w:pPr>
      <w:r w:rsidRPr="00A46C15">
        <w:rPr>
          <w:bCs/>
        </w:rPr>
        <w:t xml:space="preserve">z tatą iść </w:t>
      </w:r>
    </w:p>
    <w:p w14:paraId="357BFA1B" w14:textId="69846A8E" w:rsidR="00A46C15" w:rsidRPr="00A46C15" w:rsidRDefault="00A46C15" w:rsidP="008E5E1D">
      <w:pPr>
        <w:spacing w:after="0"/>
        <w:rPr>
          <w:bCs/>
        </w:rPr>
      </w:pPr>
      <w:r w:rsidRPr="00A46C15">
        <w:rPr>
          <w:bCs/>
        </w:rPr>
        <w:t>przez świat!</w:t>
      </w:r>
    </w:p>
    <w:p w14:paraId="5BD25FF9" w14:textId="7F7ABE1A" w:rsidR="00A46C15" w:rsidRDefault="00A46C15" w:rsidP="00A46C15">
      <w:pPr>
        <w:rPr>
          <w:bCs/>
        </w:rPr>
      </w:pPr>
      <w:r w:rsidRPr="00A46C15">
        <w:rPr>
          <w:bCs/>
        </w:rPr>
        <w:t>Stanisław Grabowski Źródło: Inscenizacje pełne radości, Juka, Łódź 1995,  s. 189.</w:t>
      </w:r>
    </w:p>
    <w:p w14:paraId="22DBDDB7" w14:textId="67D5691B" w:rsidR="00A46C15" w:rsidRDefault="00A46C15" w:rsidP="00A46C15">
      <w:pPr>
        <w:rPr>
          <w:bCs/>
        </w:rPr>
      </w:pPr>
    </w:p>
    <w:p w14:paraId="0E521D5D" w14:textId="77777777" w:rsidR="00A46C15" w:rsidRPr="00A46C15" w:rsidRDefault="00A46C15" w:rsidP="00A46C15">
      <w:pPr>
        <w:rPr>
          <w:b/>
        </w:rPr>
      </w:pPr>
      <w:r w:rsidRPr="00A46C15">
        <w:rPr>
          <w:b/>
        </w:rPr>
        <w:t xml:space="preserve">Zabrakło w kwiaciarni kwiatów… </w:t>
      </w:r>
    </w:p>
    <w:p w14:paraId="67E0A322" w14:textId="77777777" w:rsidR="00A46C15" w:rsidRDefault="00A46C15" w:rsidP="008E5E1D">
      <w:pPr>
        <w:spacing w:after="0"/>
        <w:rPr>
          <w:bCs/>
        </w:rPr>
      </w:pPr>
      <w:r w:rsidRPr="00A46C15">
        <w:rPr>
          <w:bCs/>
        </w:rPr>
        <w:t xml:space="preserve">Zabrakło w kwiaciarni kwiatów, </w:t>
      </w:r>
    </w:p>
    <w:p w14:paraId="20897F79" w14:textId="77777777" w:rsidR="00A46C15" w:rsidRDefault="00A46C15" w:rsidP="008E5E1D">
      <w:pPr>
        <w:spacing w:after="0"/>
        <w:rPr>
          <w:bCs/>
        </w:rPr>
      </w:pPr>
      <w:r w:rsidRPr="00A46C15">
        <w:rPr>
          <w:bCs/>
        </w:rPr>
        <w:t xml:space="preserve">co ja zrobić mam? </w:t>
      </w:r>
    </w:p>
    <w:p w14:paraId="5BAEA914" w14:textId="77777777" w:rsidR="00A46C15" w:rsidRDefault="00A46C15" w:rsidP="008E5E1D">
      <w:pPr>
        <w:spacing w:after="0"/>
        <w:rPr>
          <w:bCs/>
        </w:rPr>
      </w:pPr>
      <w:r w:rsidRPr="00A46C15">
        <w:rPr>
          <w:bCs/>
        </w:rPr>
        <w:t xml:space="preserve">Tak dużo na świecie kobiet, </w:t>
      </w:r>
    </w:p>
    <w:p w14:paraId="58117D9B" w14:textId="55EC0CAA" w:rsidR="00A46C15" w:rsidRPr="00A46C15" w:rsidRDefault="00A46C15" w:rsidP="008E5E1D">
      <w:pPr>
        <w:spacing w:after="0"/>
        <w:rPr>
          <w:bCs/>
        </w:rPr>
      </w:pPr>
      <w:r w:rsidRPr="00A46C15">
        <w:rPr>
          <w:bCs/>
        </w:rPr>
        <w:t>takie mnóstwo Mam!</w:t>
      </w:r>
    </w:p>
    <w:p w14:paraId="4FD96484" w14:textId="77777777" w:rsidR="00A46C15" w:rsidRDefault="00A46C15" w:rsidP="008E5E1D">
      <w:pPr>
        <w:spacing w:after="0"/>
        <w:rPr>
          <w:bCs/>
        </w:rPr>
      </w:pPr>
      <w:r w:rsidRPr="00A46C15">
        <w:rPr>
          <w:bCs/>
        </w:rPr>
        <w:t xml:space="preserve">Więc kupiłem ten balonik… </w:t>
      </w:r>
    </w:p>
    <w:p w14:paraId="198F0882" w14:textId="77777777" w:rsidR="00A46C15" w:rsidRDefault="00A46C15" w:rsidP="008E5E1D">
      <w:pPr>
        <w:spacing w:after="0"/>
        <w:rPr>
          <w:bCs/>
        </w:rPr>
      </w:pPr>
      <w:r w:rsidRPr="00A46C15">
        <w:rPr>
          <w:bCs/>
        </w:rPr>
        <w:t xml:space="preserve">Niech pomknie przez świat </w:t>
      </w:r>
    </w:p>
    <w:p w14:paraId="60FE30BF" w14:textId="77777777" w:rsidR="00A46C15" w:rsidRDefault="00A46C15" w:rsidP="008E5E1D">
      <w:pPr>
        <w:spacing w:after="0"/>
        <w:rPr>
          <w:bCs/>
        </w:rPr>
      </w:pPr>
      <w:r w:rsidRPr="00A46C15">
        <w:rPr>
          <w:bCs/>
        </w:rPr>
        <w:t xml:space="preserve">do rąk mojej pięknej Mamy </w:t>
      </w:r>
    </w:p>
    <w:p w14:paraId="46AF333C" w14:textId="77777777" w:rsidR="00A46C15" w:rsidRDefault="00A46C15" w:rsidP="008E5E1D">
      <w:pPr>
        <w:spacing w:after="0"/>
        <w:rPr>
          <w:bCs/>
        </w:rPr>
      </w:pPr>
      <w:r w:rsidRPr="00A46C15">
        <w:rPr>
          <w:bCs/>
        </w:rPr>
        <w:t xml:space="preserve">i zmieni się w kwiat. </w:t>
      </w:r>
    </w:p>
    <w:p w14:paraId="012E106C" w14:textId="2884D3D2" w:rsidR="00A46C15" w:rsidRDefault="00A46C15" w:rsidP="00A46C15">
      <w:pPr>
        <w:rPr>
          <w:bCs/>
        </w:rPr>
      </w:pPr>
      <w:r w:rsidRPr="00A46C15">
        <w:rPr>
          <w:bCs/>
        </w:rPr>
        <w:t>Ryszard Przymus Źródło: „Inscenizacje pełne radości”, wyd. Juka, Łódź 1995, s. 147.</w:t>
      </w:r>
    </w:p>
    <w:p w14:paraId="23DE9F0A" w14:textId="2FAB718A" w:rsidR="00A46C15" w:rsidRDefault="00A46C15" w:rsidP="00A46C15">
      <w:pPr>
        <w:spacing w:after="0" w:line="240" w:lineRule="auto"/>
        <w:rPr>
          <w:rFonts w:ascii="inherit" w:eastAsia="Times New Roman" w:hAnsi="inherit" w:cs="Times New Roman"/>
          <w:b/>
          <w:bCs/>
          <w:color w:val="000000"/>
          <w:sz w:val="24"/>
          <w:szCs w:val="24"/>
          <w:bdr w:val="none" w:sz="0" w:space="0" w:color="auto" w:frame="1"/>
          <w:lang w:eastAsia="pl-PL"/>
        </w:rPr>
      </w:pPr>
    </w:p>
    <w:p w14:paraId="5F2F871C" w14:textId="78941327" w:rsidR="00A46C15" w:rsidRPr="00A46C15" w:rsidRDefault="00A46C15" w:rsidP="00A46C15">
      <w:pPr>
        <w:jc w:val="both"/>
        <w:rPr>
          <w:b/>
        </w:rPr>
      </w:pPr>
      <w:r>
        <w:rPr>
          <w:b/>
        </w:rPr>
        <w:t>Dzieci uczą się piosenki</w:t>
      </w:r>
    </w:p>
    <w:p w14:paraId="6555CC09" w14:textId="2E87FFDA"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b/>
          <w:bCs/>
          <w:color w:val="000000"/>
          <w:sz w:val="24"/>
          <w:szCs w:val="24"/>
          <w:bdr w:val="none" w:sz="0" w:space="0" w:color="auto" w:frame="1"/>
          <w:lang w:eastAsia="pl-PL"/>
        </w:rPr>
        <w:t>DZIĘKUJĘ MAMO! DZIĘKUJĘ TATO!</w:t>
      </w:r>
      <w:r w:rsidRPr="00A46C15">
        <w:rPr>
          <w:rFonts w:ascii="inherit" w:eastAsia="Times New Roman" w:hAnsi="inherit" w:cs="Times New Roman"/>
          <w:color w:val="000000"/>
          <w:sz w:val="24"/>
          <w:szCs w:val="24"/>
          <w:lang w:eastAsia="pl-PL"/>
        </w:rPr>
        <w:t xml:space="preserve"> - </w:t>
      </w:r>
      <w:proofErr w:type="spellStart"/>
      <w:r w:rsidRPr="00A46C15">
        <w:rPr>
          <w:rFonts w:ascii="inherit" w:eastAsia="Times New Roman" w:hAnsi="inherit" w:cs="Times New Roman"/>
          <w:color w:val="000000"/>
          <w:sz w:val="24"/>
          <w:szCs w:val="24"/>
          <w:lang w:eastAsia="pl-PL"/>
        </w:rPr>
        <w:t>ZoZi</w:t>
      </w:r>
      <w:proofErr w:type="spellEnd"/>
    </w:p>
    <w:p w14:paraId="27816EBB" w14:textId="4379A62E"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 xml:space="preserve">słowa: Łukasz Tarta, muzyka: Weronika </w:t>
      </w:r>
      <w:proofErr w:type="spellStart"/>
      <w:r w:rsidRPr="00A46C15">
        <w:rPr>
          <w:rFonts w:ascii="inherit" w:eastAsia="Times New Roman" w:hAnsi="inherit" w:cs="Times New Roman"/>
          <w:color w:val="000000"/>
          <w:sz w:val="24"/>
          <w:szCs w:val="24"/>
          <w:lang w:eastAsia="pl-PL"/>
        </w:rPr>
        <w:t>Korthals</w:t>
      </w:r>
      <w:proofErr w:type="spellEnd"/>
    </w:p>
    <w:p w14:paraId="2B81C045"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p>
    <w:p w14:paraId="2BB9E3B8"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Uczyliście mnie chodzić </w:t>
      </w:r>
    </w:p>
    <w:p w14:paraId="1561DCB8"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Uczyliście mnie mówić</w:t>
      </w:r>
    </w:p>
    <w:p w14:paraId="665D2E45"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Jak się zachowywać</w:t>
      </w:r>
    </w:p>
    <w:p w14:paraId="1FC50C72"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Jak zwracać się do ludzi</w:t>
      </w:r>
    </w:p>
    <w:p w14:paraId="657B4329"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p>
    <w:p w14:paraId="44CC5C41"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Ja mogę na Was liczyć</w:t>
      </w:r>
    </w:p>
    <w:p w14:paraId="6EFBF3B7"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Wiem, że mi pomożecie</w:t>
      </w:r>
    </w:p>
    <w:p w14:paraId="52C1A5F8"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lastRenderedPageBreak/>
        <w:t>Najlepszych mam rodziców</w:t>
      </w:r>
    </w:p>
    <w:p w14:paraId="6A0909E9"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Na całym wielkim świecie </w:t>
      </w:r>
    </w:p>
    <w:p w14:paraId="77CE2248"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p>
    <w:p w14:paraId="3A0620EA"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Ref.:</w:t>
      </w:r>
    </w:p>
    <w:p w14:paraId="1829751F" w14:textId="77777777" w:rsidR="00A46C15" w:rsidRPr="00A46C15"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Dziękuję mamo, dziękuję tato,</w:t>
      </w:r>
    </w:p>
    <w:p w14:paraId="00CA6EF9" w14:textId="3D70CB7F" w:rsidR="008E5E1D" w:rsidRPr="008E5E1D" w:rsidRDefault="00A46C15" w:rsidP="00A46C15">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Za każdą zimę, za każde lato</w:t>
      </w:r>
    </w:p>
    <w:p w14:paraId="4B637D8C" w14:textId="7F310DD1" w:rsidR="008E5E1D" w:rsidRPr="008E5E1D" w:rsidRDefault="008E5E1D" w:rsidP="008E5E1D">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Dziękuję mamo, dziękuję tato,</w:t>
      </w:r>
    </w:p>
    <w:p w14:paraId="0ABEEF17" w14:textId="000B4505" w:rsidR="00A46C15" w:rsidRPr="008E5E1D" w:rsidRDefault="008E5E1D" w:rsidP="008E5E1D">
      <w:pPr>
        <w:spacing w:after="0" w:line="240" w:lineRule="auto"/>
        <w:rPr>
          <w:rFonts w:ascii="inherit" w:hAnsi="inherit"/>
          <w:bCs/>
          <w:sz w:val="24"/>
          <w:szCs w:val="24"/>
        </w:rPr>
      </w:pPr>
      <w:r w:rsidRPr="008E5E1D">
        <w:rPr>
          <w:rFonts w:ascii="inherit" w:hAnsi="inherit"/>
          <w:bCs/>
          <w:sz w:val="24"/>
          <w:szCs w:val="24"/>
        </w:rPr>
        <w:t>Za to, że macie dla mnie czas</w:t>
      </w:r>
    </w:p>
    <w:p w14:paraId="45654DA0" w14:textId="540F52C5" w:rsidR="008E5E1D" w:rsidRDefault="008E5E1D" w:rsidP="008E5E1D">
      <w:pPr>
        <w:spacing w:after="0" w:line="240" w:lineRule="auto"/>
        <w:rPr>
          <w:rFonts w:ascii="inherit" w:hAnsi="inherit"/>
          <w:bCs/>
          <w:sz w:val="24"/>
          <w:szCs w:val="24"/>
        </w:rPr>
      </w:pPr>
      <w:r w:rsidRPr="008E5E1D">
        <w:rPr>
          <w:rFonts w:ascii="inherit" w:hAnsi="inherit"/>
          <w:bCs/>
          <w:sz w:val="24"/>
          <w:szCs w:val="24"/>
        </w:rPr>
        <w:t>Bardzo kocham Was</w:t>
      </w:r>
    </w:p>
    <w:p w14:paraId="43FDCBFE" w14:textId="77777777" w:rsidR="008E5E1D" w:rsidRPr="008E5E1D" w:rsidRDefault="008E5E1D" w:rsidP="008E5E1D">
      <w:pPr>
        <w:spacing w:after="0" w:line="240" w:lineRule="auto"/>
        <w:rPr>
          <w:rFonts w:ascii="inherit" w:hAnsi="inherit"/>
          <w:bCs/>
          <w:sz w:val="24"/>
          <w:szCs w:val="24"/>
        </w:rPr>
      </w:pPr>
      <w:r w:rsidRPr="008E5E1D">
        <w:rPr>
          <w:rFonts w:ascii="inherit" w:hAnsi="inherit"/>
          <w:bCs/>
          <w:sz w:val="24"/>
          <w:szCs w:val="24"/>
        </w:rPr>
        <w:t>Bardzo kocham Was</w:t>
      </w:r>
    </w:p>
    <w:p w14:paraId="4197CD66" w14:textId="28E090E6" w:rsidR="008E5E1D" w:rsidRDefault="008E5E1D" w:rsidP="008E5E1D">
      <w:pPr>
        <w:spacing w:after="0" w:line="240" w:lineRule="auto"/>
        <w:rPr>
          <w:rFonts w:ascii="inherit" w:hAnsi="inherit"/>
          <w:bCs/>
          <w:sz w:val="24"/>
          <w:szCs w:val="24"/>
        </w:rPr>
      </w:pPr>
    </w:p>
    <w:p w14:paraId="24059402" w14:textId="26C753D5" w:rsidR="008E5E1D" w:rsidRDefault="008E5E1D" w:rsidP="008E5E1D">
      <w:pPr>
        <w:spacing w:after="0" w:line="240" w:lineRule="auto"/>
        <w:rPr>
          <w:rFonts w:ascii="inherit" w:hAnsi="inherit"/>
          <w:bCs/>
          <w:sz w:val="24"/>
          <w:szCs w:val="24"/>
        </w:rPr>
      </w:pPr>
      <w:r>
        <w:rPr>
          <w:rFonts w:ascii="inherit" w:hAnsi="inherit"/>
          <w:bCs/>
          <w:sz w:val="24"/>
          <w:szCs w:val="24"/>
        </w:rPr>
        <w:t>A najpiękniejsze chwile</w:t>
      </w:r>
    </w:p>
    <w:p w14:paraId="47E7CD59" w14:textId="0CBDE7C7" w:rsidR="008E5E1D" w:rsidRDefault="008E5E1D" w:rsidP="008E5E1D">
      <w:pPr>
        <w:spacing w:after="0" w:line="240" w:lineRule="auto"/>
        <w:rPr>
          <w:rFonts w:ascii="inherit" w:hAnsi="inherit"/>
          <w:bCs/>
          <w:sz w:val="24"/>
          <w:szCs w:val="24"/>
        </w:rPr>
      </w:pPr>
      <w:r>
        <w:rPr>
          <w:rFonts w:ascii="inherit" w:hAnsi="inherit"/>
          <w:bCs/>
          <w:sz w:val="24"/>
          <w:szCs w:val="24"/>
        </w:rPr>
        <w:t>Są kiedy mnie tulicie</w:t>
      </w:r>
    </w:p>
    <w:p w14:paraId="6C7186CC" w14:textId="4E57CBD8" w:rsidR="008E5E1D" w:rsidRDefault="008E5E1D" w:rsidP="008E5E1D">
      <w:pPr>
        <w:spacing w:after="0" w:line="240" w:lineRule="auto"/>
        <w:rPr>
          <w:rFonts w:ascii="inherit" w:hAnsi="inherit"/>
          <w:bCs/>
          <w:sz w:val="24"/>
          <w:szCs w:val="24"/>
        </w:rPr>
      </w:pPr>
      <w:r>
        <w:rPr>
          <w:rFonts w:ascii="inherit" w:hAnsi="inherit"/>
          <w:bCs/>
          <w:sz w:val="24"/>
          <w:szCs w:val="24"/>
        </w:rPr>
        <w:t>Dajecie mi buziaki</w:t>
      </w:r>
    </w:p>
    <w:p w14:paraId="1933FF67" w14:textId="0271B65F" w:rsidR="008E5E1D" w:rsidRDefault="008E5E1D" w:rsidP="008E5E1D">
      <w:pPr>
        <w:spacing w:after="0" w:line="240" w:lineRule="auto"/>
        <w:rPr>
          <w:rFonts w:ascii="inherit" w:hAnsi="inherit"/>
          <w:bCs/>
          <w:sz w:val="24"/>
          <w:szCs w:val="24"/>
        </w:rPr>
      </w:pPr>
      <w:r>
        <w:rPr>
          <w:rFonts w:ascii="inherit" w:hAnsi="inherit"/>
          <w:bCs/>
          <w:sz w:val="24"/>
          <w:szCs w:val="24"/>
        </w:rPr>
        <w:t>Idziemy tak przez życie</w:t>
      </w:r>
    </w:p>
    <w:p w14:paraId="13F5C7E5" w14:textId="57025523" w:rsidR="008E5E1D" w:rsidRDefault="008E5E1D" w:rsidP="008E5E1D">
      <w:pPr>
        <w:spacing w:after="0" w:line="240" w:lineRule="auto"/>
        <w:rPr>
          <w:rFonts w:ascii="inherit" w:hAnsi="inherit"/>
          <w:bCs/>
          <w:sz w:val="24"/>
          <w:szCs w:val="24"/>
        </w:rPr>
      </w:pPr>
    </w:p>
    <w:p w14:paraId="0F88FB5B" w14:textId="6F00ADBF" w:rsidR="008E5E1D" w:rsidRDefault="008E5E1D" w:rsidP="008E5E1D">
      <w:pPr>
        <w:spacing w:after="0" w:line="240" w:lineRule="auto"/>
        <w:rPr>
          <w:rFonts w:ascii="inherit" w:hAnsi="inherit"/>
          <w:bCs/>
          <w:sz w:val="24"/>
          <w:szCs w:val="24"/>
        </w:rPr>
      </w:pPr>
      <w:r>
        <w:rPr>
          <w:rFonts w:ascii="inherit" w:hAnsi="inherit"/>
          <w:bCs/>
          <w:sz w:val="24"/>
          <w:szCs w:val="24"/>
        </w:rPr>
        <w:t>Co mogę dla Was zrobić</w:t>
      </w:r>
    </w:p>
    <w:p w14:paraId="1DBF2ABF" w14:textId="7DD7965E" w:rsidR="008E5E1D" w:rsidRDefault="008E5E1D" w:rsidP="008E5E1D">
      <w:pPr>
        <w:spacing w:after="0" w:line="240" w:lineRule="auto"/>
        <w:rPr>
          <w:rFonts w:ascii="inherit" w:hAnsi="inherit"/>
          <w:bCs/>
          <w:sz w:val="24"/>
          <w:szCs w:val="24"/>
        </w:rPr>
      </w:pPr>
      <w:r>
        <w:rPr>
          <w:rFonts w:ascii="inherit" w:hAnsi="inherit"/>
          <w:bCs/>
          <w:sz w:val="24"/>
          <w:szCs w:val="24"/>
        </w:rPr>
        <w:t>Jak mogę się odwdzięczyć</w:t>
      </w:r>
    </w:p>
    <w:p w14:paraId="52B08FA1" w14:textId="3660672A" w:rsidR="008E5E1D" w:rsidRDefault="008E5E1D" w:rsidP="008E5E1D">
      <w:pPr>
        <w:spacing w:after="0" w:line="240" w:lineRule="auto"/>
        <w:rPr>
          <w:rFonts w:ascii="inherit" w:hAnsi="inherit"/>
          <w:bCs/>
          <w:sz w:val="24"/>
          <w:szCs w:val="24"/>
        </w:rPr>
      </w:pPr>
      <w:r>
        <w:rPr>
          <w:rFonts w:ascii="inherit" w:hAnsi="inherit"/>
          <w:bCs/>
          <w:sz w:val="24"/>
          <w:szCs w:val="24"/>
        </w:rPr>
        <w:t>Jesteście w moim sercu</w:t>
      </w:r>
    </w:p>
    <w:p w14:paraId="2B628143" w14:textId="4A23A045" w:rsidR="008E5E1D" w:rsidRDefault="008E5E1D" w:rsidP="008E5E1D">
      <w:pPr>
        <w:spacing w:after="0" w:line="240" w:lineRule="auto"/>
        <w:rPr>
          <w:rFonts w:ascii="inherit" w:hAnsi="inherit"/>
          <w:bCs/>
          <w:sz w:val="24"/>
          <w:szCs w:val="24"/>
        </w:rPr>
      </w:pPr>
      <w:r>
        <w:rPr>
          <w:rFonts w:ascii="inherit" w:hAnsi="inherit"/>
          <w:bCs/>
          <w:sz w:val="24"/>
          <w:szCs w:val="24"/>
        </w:rPr>
        <w:t>Będziecie w mej pamięci</w:t>
      </w:r>
    </w:p>
    <w:p w14:paraId="53C8534D" w14:textId="6AE02FCE" w:rsidR="008E5E1D" w:rsidRDefault="008E5E1D" w:rsidP="008E5E1D">
      <w:pPr>
        <w:spacing w:after="0" w:line="240" w:lineRule="auto"/>
        <w:rPr>
          <w:rFonts w:ascii="inherit" w:hAnsi="inherit"/>
          <w:bCs/>
          <w:sz w:val="24"/>
          <w:szCs w:val="24"/>
        </w:rPr>
      </w:pPr>
    </w:p>
    <w:p w14:paraId="75C87551" w14:textId="77777777" w:rsidR="008E5E1D" w:rsidRPr="00A46C15" w:rsidRDefault="008E5E1D" w:rsidP="008E5E1D">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Ref.:</w:t>
      </w:r>
    </w:p>
    <w:p w14:paraId="26498995" w14:textId="77777777" w:rsidR="008E5E1D" w:rsidRPr="00A46C15" w:rsidRDefault="008E5E1D" w:rsidP="008E5E1D">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Dziękuję mamo, dziękuję tato,</w:t>
      </w:r>
    </w:p>
    <w:p w14:paraId="6E2FD4FE" w14:textId="77777777" w:rsidR="008E5E1D" w:rsidRPr="008E5E1D" w:rsidRDefault="008E5E1D" w:rsidP="008E5E1D">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Za każdą zimę, za każde lato</w:t>
      </w:r>
    </w:p>
    <w:p w14:paraId="3C0B197F" w14:textId="77777777" w:rsidR="008E5E1D" w:rsidRPr="008E5E1D" w:rsidRDefault="008E5E1D" w:rsidP="008E5E1D">
      <w:pPr>
        <w:spacing w:after="0" w:line="240" w:lineRule="auto"/>
        <w:rPr>
          <w:rFonts w:ascii="inherit" w:eastAsia="Times New Roman" w:hAnsi="inherit" w:cs="Times New Roman"/>
          <w:color w:val="000000"/>
          <w:sz w:val="24"/>
          <w:szCs w:val="24"/>
          <w:lang w:eastAsia="pl-PL"/>
        </w:rPr>
      </w:pPr>
      <w:r w:rsidRPr="00A46C15">
        <w:rPr>
          <w:rFonts w:ascii="inherit" w:eastAsia="Times New Roman" w:hAnsi="inherit" w:cs="Times New Roman"/>
          <w:color w:val="000000"/>
          <w:sz w:val="24"/>
          <w:szCs w:val="24"/>
          <w:lang w:eastAsia="pl-PL"/>
        </w:rPr>
        <w:t>Dziękuję mamo, dziękuję tato,</w:t>
      </w:r>
    </w:p>
    <w:p w14:paraId="10DDF57B" w14:textId="77777777" w:rsidR="008E5E1D" w:rsidRPr="008E5E1D" w:rsidRDefault="008E5E1D" w:rsidP="008E5E1D">
      <w:pPr>
        <w:spacing w:after="0" w:line="240" w:lineRule="auto"/>
        <w:rPr>
          <w:rFonts w:ascii="inherit" w:hAnsi="inherit"/>
          <w:bCs/>
          <w:sz w:val="24"/>
          <w:szCs w:val="24"/>
        </w:rPr>
      </w:pPr>
      <w:r w:rsidRPr="008E5E1D">
        <w:rPr>
          <w:rFonts w:ascii="inherit" w:hAnsi="inherit"/>
          <w:bCs/>
          <w:sz w:val="24"/>
          <w:szCs w:val="24"/>
        </w:rPr>
        <w:t>Za to, że macie dla mnie czas</w:t>
      </w:r>
    </w:p>
    <w:p w14:paraId="2E1F2915" w14:textId="77777777" w:rsidR="008E5E1D" w:rsidRDefault="008E5E1D" w:rsidP="008E5E1D">
      <w:pPr>
        <w:spacing w:after="0" w:line="240" w:lineRule="auto"/>
        <w:rPr>
          <w:rFonts w:ascii="inherit" w:hAnsi="inherit"/>
          <w:bCs/>
          <w:sz w:val="24"/>
          <w:szCs w:val="24"/>
        </w:rPr>
      </w:pPr>
      <w:r w:rsidRPr="008E5E1D">
        <w:rPr>
          <w:rFonts w:ascii="inherit" w:hAnsi="inherit"/>
          <w:bCs/>
          <w:sz w:val="24"/>
          <w:szCs w:val="24"/>
        </w:rPr>
        <w:t>Bardzo kocham Was</w:t>
      </w:r>
    </w:p>
    <w:p w14:paraId="7C77C359" w14:textId="77777777" w:rsidR="008E5E1D" w:rsidRPr="008E5E1D" w:rsidRDefault="008E5E1D" w:rsidP="008E5E1D">
      <w:pPr>
        <w:spacing w:after="0" w:line="240" w:lineRule="auto"/>
        <w:rPr>
          <w:rFonts w:ascii="inherit" w:hAnsi="inherit"/>
          <w:bCs/>
          <w:sz w:val="24"/>
          <w:szCs w:val="24"/>
        </w:rPr>
      </w:pPr>
      <w:r w:rsidRPr="008E5E1D">
        <w:rPr>
          <w:rFonts w:ascii="inherit" w:hAnsi="inherit"/>
          <w:bCs/>
          <w:sz w:val="24"/>
          <w:szCs w:val="24"/>
        </w:rPr>
        <w:t>Bardzo kocham Was</w:t>
      </w:r>
    </w:p>
    <w:p w14:paraId="3596D079" w14:textId="77777777" w:rsidR="008E5E1D" w:rsidRPr="008E5E1D" w:rsidRDefault="008E5E1D" w:rsidP="008E5E1D">
      <w:pPr>
        <w:spacing w:after="0" w:line="240" w:lineRule="auto"/>
        <w:rPr>
          <w:rFonts w:ascii="inherit" w:hAnsi="inherit"/>
          <w:bCs/>
          <w:sz w:val="24"/>
          <w:szCs w:val="24"/>
        </w:rPr>
      </w:pPr>
    </w:p>
    <w:sectPr w:rsidR="008E5E1D" w:rsidRPr="008E5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44A94"/>
    <w:multiLevelType w:val="hybridMultilevel"/>
    <w:tmpl w:val="1BC6CE00"/>
    <w:lvl w:ilvl="0" w:tplc="0FE40D54">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0A05B8"/>
    <w:multiLevelType w:val="hybridMultilevel"/>
    <w:tmpl w:val="98B26B02"/>
    <w:lvl w:ilvl="0" w:tplc="0FE40D54">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9F"/>
    <w:rsid w:val="001567F3"/>
    <w:rsid w:val="001D51D0"/>
    <w:rsid w:val="00253822"/>
    <w:rsid w:val="00536C18"/>
    <w:rsid w:val="00677638"/>
    <w:rsid w:val="008261EC"/>
    <w:rsid w:val="008E5E1D"/>
    <w:rsid w:val="00A46C15"/>
    <w:rsid w:val="00B803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6A02"/>
  <w15:chartTrackingRefBased/>
  <w15:docId w15:val="{BA25372D-9C18-4444-8684-F1346958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3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039F"/>
    <w:pPr>
      <w:ind w:left="720"/>
      <w:contextualSpacing/>
    </w:pPr>
  </w:style>
  <w:style w:type="character" w:styleId="Hipercze">
    <w:name w:val="Hyperlink"/>
    <w:basedOn w:val="Domylnaczcionkaakapitu"/>
    <w:uiPriority w:val="99"/>
    <w:unhideWhenUsed/>
    <w:rsid w:val="00B8039F"/>
    <w:rPr>
      <w:color w:val="0563C1" w:themeColor="hyperlink"/>
      <w:u w:val="single"/>
    </w:rPr>
  </w:style>
  <w:style w:type="character" w:styleId="Nierozpoznanawzmianka">
    <w:name w:val="Unresolved Mention"/>
    <w:basedOn w:val="Domylnaczcionkaakapitu"/>
    <w:uiPriority w:val="99"/>
    <w:semiHidden/>
    <w:unhideWhenUsed/>
    <w:rsid w:val="00156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6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pl/url?sa=i&amp;url=https%3A%2F%2Fharmonia.edu.pl%2Fpl%2Fp%2FNARYSUJ-EMOCJE%2F1260&amp;psig=AOvVaw3eBv161ciTUIc3KTp8VeDX&amp;ust=1589952757406000&amp;source=images&amp;cd=vfe&amp;ved=0CAIQjRxqFwoTCICSsN2Zv-kCFQAAAAAdAAAAABAR" TargetMode="External"/><Relationship Id="rId3" Type="http://schemas.openxmlformats.org/officeDocument/2006/relationships/settings" Target="settings.xml"/><Relationship Id="rId7" Type="http://schemas.openxmlformats.org/officeDocument/2006/relationships/hyperlink" Target="https://youtu.be/j09kDRPi3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pl/search?q=emocje+na+twarzy+zdj%C4%99cia&amp;tbm=isch&amp;ved=2ahUKEwi8nseZlr_pAhVFxioKHb0HCwkQ2-cCegQIABAA&amp;oq=emocje+na+twarzy+zdj%C4%99cia&amp;gs_lcp=CgNpbWcQAzICCAA6BggAEAcQHjoICAAQBxAFEB46CAgAEAgQBxAeOgYIABAFEB46BggAEAgQHjoECAAQHlC82wJYpYADYLiCA2gCcAB4AIABc4gBwAySAQQxNC40mAEAoAEBqgELZ3dzLXdpei1pbWc&amp;sclient=img&amp;ei=xWvDXvynDMWMqwG9j6xI&amp;bih=774&amp;biw=1536" TargetMode="External"/><Relationship Id="rId11" Type="http://schemas.openxmlformats.org/officeDocument/2006/relationships/theme" Target="theme/theme1.xml"/><Relationship Id="rId5" Type="http://schemas.openxmlformats.org/officeDocument/2006/relationships/hyperlink" Target="mailto:lesnakrainazielona@wp.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3426</Words>
  <Characters>20560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2020-05-19T05:05:00Z</dcterms:created>
  <dcterms:modified xsi:type="dcterms:W3CDTF">2020-05-19T06:27:00Z</dcterms:modified>
</cp:coreProperties>
</file>