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AF2D0" w14:textId="70BC85E7" w:rsidR="00C71239" w:rsidRPr="005913F1" w:rsidRDefault="00C71239" w:rsidP="00C71239">
      <w:pPr>
        <w:jc w:val="center"/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</w:rPr>
        <w:t>Temat główny: moja mama najważniejsza</w:t>
      </w:r>
    </w:p>
    <w:p w14:paraId="380F218A" w14:textId="77777777" w:rsidR="00C71239" w:rsidRPr="005913F1" w:rsidRDefault="00C71239">
      <w:pPr>
        <w:rPr>
          <w:rFonts w:ascii="Times New Roman" w:hAnsi="Times New Roman" w:cs="Times New Roman"/>
        </w:rPr>
      </w:pPr>
    </w:p>
    <w:p w14:paraId="73340B76" w14:textId="44DBED20" w:rsidR="00AB28CC" w:rsidRPr="005913F1" w:rsidRDefault="002953C8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</w:rPr>
        <w:t xml:space="preserve">Poniedziałek: Moja mam ratowniczka </w:t>
      </w:r>
    </w:p>
    <w:p w14:paraId="4572E206" w14:textId="77777777" w:rsidR="00C71239" w:rsidRPr="005913F1" w:rsidRDefault="00C71239" w:rsidP="00C71239">
      <w:pPr>
        <w:rPr>
          <w:rFonts w:ascii="Times New Roman" w:hAnsi="Times New Roman" w:cs="Times New Roman"/>
        </w:rPr>
      </w:pPr>
    </w:p>
    <w:p w14:paraId="6355DDD7" w14:textId="77777777" w:rsidR="00C71239" w:rsidRPr="005913F1" w:rsidRDefault="00C71239" w:rsidP="00C7123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b/>
          <w:bCs/>
        </w:rPr>
        <w:t xml:space="preserve">Jak mama uratowała księżyc </w:t>
      </w:r>
      <w:r w:rsidRPr="005913F1">
        <w:rPr>
          <w:rFonts w:ascii="Times New Roman" w:hAnsi="Times New Roman" w:cs="Times New Roman"/>
        </w:rPr>
        <w:t xml:space="preserve">– słuchanie opowiadania, zabawy językowe i logiczne, karta pracy. </w:t>
      </w:r>
    </w:p>
    <w:p w14:paraId="702C5CE4" w14:textId="743A8979" w:rsidR="00C71239" w:rsidRPr="005913F1" w:rsidRDefault="005913F1" w:rsidP="00C712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</w:t>
      </w:r>
      <w:r w:rsidR="00C71239" w:rsidRPr="005913F1">
        <w:rPr>
          <w:rFonts w:ascii="Times New Roman" w:hAnsi="Times New Roman" w:cs="Times New Roman"/>
        </w:rPr>
        <w:t xml:space="preserve"> wprowadza </w:t>
      </w:r>
      <w:r>
        <w:rPr>
          <w:rFonts w:ascii="Times New Roman" w:hAnsi="Times New Roman" w:cs="Times New Roman"/>
        </w:rPr>
        <w:t>dziecko</w:t>
      </w:r>
      <w:r w:rsidR="00C71239" w:rsidRPr="005913F1">
        <w:rPr>
          <w:rFonts w:ascii="Times New Roman" w:hAnsi="Times New Roman" w:cs="Times New Roman"/>
        </w:rPr>
        <w:t xml:space="preserve"> w temat tygodnia i zaprasza do wysłuchania opowiadania z książki „Nasza mama czarodziejka” Joanny Papuzińskiej. Opowiada, że książka opisuje niezwykłą mamę i będzie towarzyszyła </w:t>
      </w:r>
      <w:r>
        <w:rPr>
          <w:rFonts w:ascii="Times New Roman" w:hAnsi="Times New Roman" w:cs="Times New Roman"/>
        </w:rPr>
        <w:t>dziecku</w:t>
      </w:r>
      <w:r w:rsidR="00C71239" w:rsidRPr="005913F1">
        <w:rPr>
          <w:rFonts w:ascii="Times New Roman" w:hAnsi="Times New Roman" w:cs="Times New Roman"/>
        </w:rPr>
        <w:t xml:space="preserve"> przez cały tydzień. </w:t>
      </w:r>
    </w:p>
    <w:p w14:paraId="70F48439" w14:textId="4BABE21D" w:rsidR="00C71239" w:rsidRPr="005913F1" w:rsidRDefault="005913F1" w:rsidP="00C712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</w:t>
      </w:r>
      <w:r w:rsidR="00C71239" w:rsidRPr="005913F1">
        <w:rPr>
          <w:rFonts w:ascii="Times New Roman" w:hAnsi="Times New Roman" w:cs="Times New Roman"/>
        </w:rPr>
        <w:t xml:space="preserve"> czyta opowiadanie. </w:t>
      </w:r>
    </w:p>
    <w:p w14:paraId="6F816009" w14:textId="77777777" w:rsidR="00C71239" w:rsidRPr="005913F1" w:rsidRDefault="00C71239" w:rsidP="00C71239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b/>
          <w:bCs/>
          <w:i/>
          <w:iCs/>
        </w:rPr>
        <w:t xml:space="preserve">Jak nasza mama zreperowała księżyc </w:t>
      </w:r>
    </w:p>
    <w:p w14:paraId="514E37AC" w14:textId="77777777" w:rsidR="00C71239" w:rsidRPr="005913F1" w:rsidRDefault="00C71239" w:rsidP="00C71239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>Mama opowiadała potem, że obudziła się w nocy, bo księżyc świecił jej prosto w twarz. Wstała z łóżka, aby zasłonić okno. I wtedy usłyszała, że ktoś poch</w:t>
      </w:r>
      <w:r w:rsidRPr="005913F1">
        <w:rPr>
          <w:rFonts w:ascii="Times New Roman" w:hAnsi="Times New Roman" w:cs="Times New Roman"/>
          <w:i/>
          <w:iCs/>
        </w:rPr>
        <w:softHyphen/>
        <w:t xml:space="preserve">lipuje na dworze. Więc wyjrzała oknem, ciekawa, co tam się dzieje. I zobaczyła, że księżyc świeci na niebie z bardzo smutną miną, a po brodzie osłoniętej małą, białą chmurką, płyną mu łzy. </w:t>
      </w:r>
    </w:p>
    <w:p w14:paraId="4424C4E8" w14:textId="1B1E9568" w:rsidR="00C71239" w:rsidRPr="005913F1" w:rsidRDefault="00C71239" w:rsidP="00C71239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>– Co ci się stało? – spytała nasza mama. – Dlaczego płaczesz?</w:t>
      </w:r>
    </w:p>
    <w:p w14:paraId="6C72AF41" w14:textId="77777777" w:rsidR="00C71239" w:rsidRPr="005913F1" w:rsidRDefault="00C71239" w:rsidP="00C71239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 xml:space="preserve">– </w:t>
      </w:r>
      <w:proofErr w:type="spellStart"/>
      <w:r w:rsidRPr="005913F1">
        <w:rPr>
          <w:rFonts w:ascii="Times New Roman" w:hAnsi="Times New Roman" w:cs="Times New Roman"/>
          <w:i/>
          <w:iCs/>
        </w:rPr>
        <w:t>Buuuuu</w:t>
      </w:r>
      <w:proofErr w:type="spellEnd"/>
      <w:r w:rsidRPr="005913F1">
        <w:rPr>
          <w:rFonts w:ascii="Times New Roman" w:hAnsi="Times New Roman" w:cs="Times New Roman"/>
          <w:i/>
          <w:iCs/>
        </w:rPr>
        <w:t xml:space="preserve">!... – rozpłakał się wtedy księżyc na cały głos – chciałem zobaczyć, jak wygląda z bliska wielkie miasto, spuściłem się na dół, zaczepiłem o wysoką wieżę i obtłukłem sobie rożek! </w:t>
      </w:r>
    </w:p>
    <w:p w14:paraId="06BA3B2A" w14:textId="77777777" w:rsidR="00C71239" w:rsidRPr="005913F1" w:rsidRDefault="00C71239" w:rsidP="00C71239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 xml:space="preserve">Księżyc odsłonił białą chmurkę i mama zobaczyła, że ma odtrącony dolny róg. Wyglądał zupełnie jak nadłamany rogalik. </w:t>
      </w:r>
    </w:p>
    <w:p w14:paraId="317C7920" w14:textId="77777777" w:rsidR="00C71239" w:rsidRPr="005913F1" w:rsidRDefault="00C71239" w:rsidP="00C71239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 xml:space="preserve">– Co to będzie! – lamentował księżyc. </w:t>
      </w:r>
    </w:p>
    <w:p w14:paraId="0F3F8351" w14:textId="77777777" w:rsidR="00C71239" w:rsidRPr="005913F1" w:rsidRDefault="00C71239" w:rsidP="00C71239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 xml:space="preserve">– Kiedy zrobię się znów okrągły, będę wyglądał jak plasterek sera nadgryziony przez myszy! Wszyscy mnie wyśmieją! </w:t>
      </w:r>
    </w:p>
    <w:p w14:paraId="129D60DE" w14:textId="77777777" w:rsidR="00C71239" w:rsidRPr="005913F1" w:rsidRDefault="00C71239" w:rsidP="00C71239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 xml:space="preserve">– Cicho – powiedziała mu mama. </w:t>
      </w:r>
    </w:p>
    <w:p w14:paraId="3A99DF18" w14:textId="3DB471EB" w:rsidR="00C71239" w:rsidRPr="005913F1" w:rsidRDefault="00C71239" w:rsidP="00C71239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 xml:space="preserve">– Cicho, bo pobudzisz </w:t>
      </w:r>
      <w:r w:rsidR="005913F1">
        <w:rPr>
          <w:rFonts w:ascii="Times New Roman" w:hAnsi="Times New Roman" w:cs="Times New Roman"/>
          <w:i/>
          <w:iCs/>
        </w:rPr>
        <w:t>dziecko</w:t>
      </w:r>
      <w:r w:rsidRPr="005913F1">
        <w:rPr>
          <w:rFonts w:ascii="Times New Roman" w:hAnsi="Times New Roman" w:cs="Times New Roman"/>
          <w:i/>
          <w:iCs/>
        </w:rPr>
        <w:t xml:space="preserve">. Chodź tu na balkon, połóż się na leżaku i poświeć mi, a ja spróbuję wymyślić jakąś radę na twoje zmartwienie. </w:t>
      </w:r>
    </w:p>
    <w:p w14:paraId="3C106945" w14:textId="77777777" w:rsidR="00C71239" w:rsidRPr="005913F1" w:rsidRDefault="00C71239" w:rsidP="00C71239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>Księżyc podpłynął do balkonu i ułożył się ostrożnie na leżaku. A mama założyła szlafrok, pantofle i po</w:t>
      </w:r>
      <w:r w:rsidRPr="005913F1">
        <w:rPr>
          <w:rFonts w:ascii="Times New Roman" w:hAnsi="Times New Roman" w:cs="Times New Roman"/>
          <w:i/>
          <w:iCs/>
        </w:rPr>
        <w:softHyphen/>
        <w:t xml:space="preserve">szła do kuchni. Cichutko wyciągnęła stolnicę, mąkę, jaja, śmietanę i zagniotła wielki kawał żółciutkiego ciasta. </w:t>
      </w:r>
    </w:p>
    <w:p w14:paraId="5CA355D4" w14:textId="77777777" w:rsidR="00C71239" w:rsidRPr="005913F1" w:rsidRDefault="00C71239" w:rsidP="00C71239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 xml:space="preserve">Z tego ciasta ulepiła rożek, taki jakiego brakowało księżycowi. </w:t>
      </w:r>
    </w:p>
    <w:p w14:paraId="01209716" w14:textId="77777777" w:rsidR="00C71239" w:rsidRPr="005913F1" w:rsidRDefault="00C71239" w:rsidP="00C71239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>– Siedź teraz spokojnie – powiedziała – to ci przy</w:t>
      </w:r>
      <w:r w:rsidRPr="005913F1">
        <w:rPr>
          <w:rFonts w:ascii="Times New Roman" w:hAnsi="Times New Roman" w:cs="Times New Roman"/>
          <w:i/>
          <w:iCs/>
        </w:rPr>
        <w:softHyphen/>
        <w:t xml:space="preserve">prawię ten twój nieszczęsny rożek. </w:t>
      </w:r>
    </w:p>
    <w:p w14:paraId="5A50DE23" w14:textId="77777777" w:rsidR="00C71239" w:rsidRPr="005913F1" w:rsidRDefault="00C71239" w:rsidP="00C71239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>Okleiła mama księżycowi brodę ciastem, równiutko i wylepiła taki sam rożek, jak ten, co się obtłukł. Potem wzięła jeszcze parę skórek pomarańczowych i skórkami, jak plastrem, przylepiła ciasto do księ</w:t>
      </w:r>
      <w:r w:rsidRPr="005913F1">
        <w:rPr>
          <w:rFonts w:ascii="Times New Roman" w:hAnsi="Times New Roman" w:cs="Times New Roman"/>
          <w:i/>
          <w:iCs/>
        </w:rPr>
        <w:softHyphen/>
        <w:t xml:space="preserve">życa. </w:t>
      </w:r>
    </w:p>
    <w:p w14:paraId="6B66D8ED" w14:textId="77777777" w:rsidR="00C71239" w:rsidRPr="005913F1" w:rsidRDefault="00C71239" w:rsidP="00C71239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 xml:space="preserve">– Gotowe! – powiedziała. </w:t>
      </w:r>
    </w:p>
    <w:p w14:paraId="639CFD32" w14:textId="77777777" w:rsidR="00C71239" w:rsidRPr="005913F1" w:rsidRDefault="00C71239" w:rsidP="00C71239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 xml:space="preserve">– Za kilka dni rożek ci przyrośnie i będziesz mógł te plasterki wyrzucić. Ale pamiętaj, na drugi raz nie bądź gapą, omijaj sterczące dachy i wysokie wieże. Przecież mogłeś się rozbić na kawałki! </w:t>
      </w:r>
    </w:p>
    <w:p w14:paraId="18AA662C" w14:textId="77777777" w:rsidR="00C71239" w:rsidRPr="005913F1" w:rsidRDefault="00C71239" w:rsidP="00C71239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 xml:space="preserve">Źródło: Joanna Papuzińska, „Nasza mama czarodziejka”, Nasza Księgarnia, Warszawa 1982 </w:t>
      </w:r>
    </w:p>
    <w:p w14:paraId="5C1E54E3" w14:textId="2632F270" w:rsidR="00C71239" w:rsidRPr="005913F1" w:rsidRDefault="00C71239" w:rsidP="00C71239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</w:rPr>
        <w:lastRenderedPageBreak/>
        <w:t xml:space="preserve">Po wysłuchaniu opowiadania </w:t>
      </w:r>
      <w:r w:rsidR="005913F1">
        <w:rPr>
          <w:rFonts w:ascii="Times New Roman" w:hAnsi="Times New Roman" w:cs="Times New Roman"/>
        </w:rPr>
        <w:t>dziecko</w:t>
      </w:r>
      <w:r w:rsidRPr="005913F1">
        <w:rPr>
          <w:rFonts w:ascii="Times New Roman" w:hAnsi="Times New Roman" w:cs="Times New Roman"/>
        </w:rPr>
        <w:t xml:space="preserve"> </w:t>
      </w:r>
      <w:r w:rsidR="00C41402">
        <w:rPr>
          <w:rFonts w:ascii="Times New Roman" w:hAnsi="Times New Roman" w:cs="Times New Roman"/>
        </w:rPr>
        <w:t>opowiada</w:t>
      </w:r>
      <w:r w:rsidRPr="005913F1">
        <w:rPr>
          <w:rFonts w:ascii="Times New Roman" w:hAnsi="Times New Roman" w:cs="Times New Roman"/>
        </w:rPr>
        <w:t xml:space="preserve">, co się wydarzyło, jak mama uratowała księżyc, jak mu pomogła. </w:t>
      </w:r>
    </w:p>
    <w:p w14:paraId="12AB7D6E" w14:textId="2E974EC9" w:rsidR="00C71239" w:rsidRPr="005913F1" w:rsidRDefault="005913F1" w:rsidP="00C712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</w:t>
      </w:r>
      <w:r w:rsidR="00C71239" w:rsidRPr="005913F1">
        <w:rPr>
          <w:rFonts w:ascii="Times New Roman" w:hAnsi="Times New Roman" w:cs="Times New Roman"/>
        </w:rPr>
        <w:t xml:space="preserve"> inicjuje zabawę „Co by było, gdyby…?”. Zaprasza </w:t>
      </w:r>
      <w:r>
        <w:rPr>
          <w:rFonts w:ascii="Times New Roman" w:hAnsi="Times New Roman" w:cs="Times New Roman"/>
        </w:rPr>
        <w:t>dziecko</w:t>
      </w:r>
      <w:r w:rsidR="00C71239" w:rsidRPr="005913F1">
        <w:rPr>
          <w:rFonts w:ascii="Times New Roman" w:hAnsi="Times New Roman" w:cs="Times New Roman"/>
        </w:rPr>
        <w:t xml:space="preserve"> do odpowiedzenia na pytanie: Co by było, gdyby mama nie pomogła księżycowi? Zachęca </w:t>
      </w:r>
      <w:r>
        <w:rPr>
          <w:rFonts w:ascii="Times New Roman" w:hAnsi="Times New Roman" w:cs="Times New Roman"/>
        </w:rPr>
        <w:t>dziecko</w:t>
      </w:r>
      <w:r w:rsidR="00C71239" w:rsidRPr="005913F1">
        <w:rPr>
          <w:rFonts w:ascii="Times New Roman" w:hAnsi="Times New Roman" w:cs="Times New Roman"/>
        </w:rPr>
        <w:t xml:space="preserve"> do podawania wielu pomysłów, również żartobliwych. Następnie pro</w:t>
      </w:r>
      <w:r w:rsidR="00C71239" w:rsidRPr="005913F1">
        <w:rPr>
          <w:rFonts w:ascii="Times New Roman" w:hAnsi="Times New Roman" w:cs="Times New Roman"/>
        </w:rPr>
        <w:softHyphen/>
        <w:t xml:space="preserve">wadzi rozmowę z </w:t>
      </w:r>
      <w:r w:rsidR="00C41402">
        <w:rPr>
          <w:rFonts w:ascii="Times New Roman" w:hAnsi="Times New Roman" w:cs="Times New Roman"/>
        </w:rPr>
        <w:t>dzieckiem</w:t>
      </w:r>
      <w:r w:rsidR="00C71239" w:rsidRPr="005913F1">
        <w:rPr>
          <w:rFonts w:ascii="Times New Roman" w:hAnsi="Times New Roman" w:cs="Times New Roman"/>
        </w:rPr>
        <w:t xml:space="preserve"> o </w:t>
      </w:r>
      <w:r w:rsidR="00C41402">
        <w:rPr>
          <w:rFonts w:ascii="Times New Roman" w:hAnsi="Times New Roman" w:cs="Times New Roman"/>
        </w:rPr>
        <w:t>różnych</w:t>
      </w:r>
      <w:r w:rsidR="00C71239" w:rsidRPr="005913F1">
        <w:rPr>
          <w:rFonts w:ascii="Times New Roman" w:hAnsi="Times New Roman" w:cs="Times New Roman"/>
        </w:rPr>
        <w:t xml:space="preserve"> mamach: Czy są naszymi ratowniczkami, w jakich sytuacjach nas ratują, kiedy nam pomagają? Czy </w:t>
      </w:r>
      <w:r>
        <w:rPr>
          <w:rFonts w:ascii="Times New Roman" w:hAnsi="Times New Roman" w:cs="Times New Roman"/>
        </w:rPr>
        <w:t>dziecko</w:t>
      </w:r>
      <w:r w:rsidR="00C71239" w:rsidRPr="005913F1">
        <w:rPr>
          <w:rFonts w:ascii="Times New Roman" w:hAnsi="Times New Roman" w:cs="Times New Roman"/>
        </w:rPr>
        <w:t xml:space="preserve"> też mogą być ratownikami dla mam, czy mogą im pomagać? </w:t>
      </w:r>
    </w:p>
    <w:p w14:paraId="57F7AD31" w14:textId="1DDC7C3F" w:rsidR="00C71239" w:rsidRPr="005913F1" w:rsidRDefault="005913F1" w:rsidP="00C712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</w:t>
      </w:r>
      <w:r w:rsidR="00C71239" w:rsidRPr="005913F1">
        <w:rPr>
          <w:rFonts w:ascii="Times New Roman" w:hAnsi="Times New Roman" w:cs="Times New Roman"/>
        </w:rPr>
        <w:t xml:space="preserve"> zaprasza </w:t>
      </w:r>
      <w:r>
        <w:rPr>
          <w:rFonts w:ascii="Times New Roman" w:hAnsi="Times New Roman" w:cs="Times New Roman"/>
        </w:rPr>
        <w:t>dziecko</w:t>
      </w:r>
      <w:r w:rsidR="00C71239" w:rsidRPr="005913F1">
        <w:rPr>
          <w:rFonts w:ascii="Times New Roman" w:hAnsi="Times New Roman" w:cs="Times New Roman"/>
        </w:rPr>
        <w:t xml:space="preserve"> do zabawy „Kwiaty dla mamy”. </w:t>
      </w:r>
      <w:r w:rsidR="00C41402">
        <w:rPr>
          <w:rFonts w:ascii="Times New Roman" w:hAnsi="Times New Roman" w:cs="Times New Roman"/>
        </w:rPr>
        <w:t>Rodzina</w:t>
      </w:r>
      <w:r w:rsidR="00C71239" w:rsidRPr="005913F1">
        <w:rPr>
          <w:rFonts w:ascii="Times New Roman" w:hAnsi="Times New Roman" w:cs="Times New Roman"/>
        </w:rPr>
        <w:t xml:space="preserve"> zostaje podzielona na zespoły. Każdy zespół otrzymuje od </w:t>
      </w:r>
      <w:r>
        <w:rPr>
          <w:rFonts w:ascii="Times New Roman" w:hAnsi="Times New Roman" w:cs="Times New Roman"/>
        </w:rPr>
        <w:t>rodzic</w:t>
      </w:r>
      <w:r w:rsidR="00C71239" w:rsidRPr="005913F1">
        <w:rPr>
          <w:rFonts w:ascii="Times New Roman" w:hAnsi="Times New Roman" w:cs="Times New Roman"/>
        </w:rPr>
        <w:t xml:space="preserve">a określony zestaw kart kodowych do kolorowych klocków. Zadaniem każdego dziecka w zespole jest ułożyć według własnego pomysłu kwiat z figur wyznaczonych kodem graficznym, ale tak, aby ułożone w zespole kwiaty tworzyły bukiet. Jako łodyżki można wykorzystać patyczki matematyczne lub do szaszłyków. Przykładowe zestawy kodowe: </w:t>
      </w:r>
    </w:p>
    <w:p w14:paraId="7CC91FBA" w14:textId="7F8D714B" w:rsidR="00C71239" w:rsidRPr="005913F1" w:rsidRDefault="00C71239" w:rsidP="00C71239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</w:rPr>
        <w:t xml:space="preserve">W „Kartach pracy” </w:t>
      </w:r>
      <w:r w:rsidR="005913F1">
        <w:rPr>
          <w:rFonts w:ascii="Times New Roman" w:hAnsi="Times New Roman" w:cs="Times New Roman"/>
        </w:rPr>
        <w:t>dziecko</w:t>
      </w:r>
      <w:r w:rsidRPr="005913F1">
        <w:rPr>
          <w:rFonts w:ascii="Times New Roman" w:hAnsi="Times New Roman" w:cs="Times New Roman"/>
        </w:rPr>
        <w:t xml:space="preserve"> </w:t>
      </w:r>
      <w:r w:rsidR="0097736F">
        <w:rPr>
          <w:rFonts w:ascii="Times New Roman" w:hAnsi="Times New Roman" w:cs="Times New Roman"/>
        </w:rPr>
        <w:t>ogląda</w:t>
      </w:r>
      <w:r w:rsidRPr="005913F1">
        <w:rPr>
          <w:rFonts w:ascii="Times New Roman" w:hAnsi="Times New Roman" w:cs="Times New Roman"/>
        </w:rPr>
        <w:t xml:space="preserve"> historyjkę obrazkową i </w:t>
      </w:r>
      <w:r w:rsidR="00C41402">
        <w:rPr>
          <w:rFonts w:ascii="Times New Roman" w:hAnsi="Times New Roman" w:cs="Times New Roman"/>
        </w:rPr>
        <w:t>opowiada</w:t>
      </w:r>
      <w:r w:rsidRPr="005913F1">
        <w:rPr>
          <w:rFonts w:ascii="Times New Roman" w:hAnsi="Times New Roman" w:cs="Times New Roman"/>
        </w:rPr>
        <w:t>, co przedstawiają obrazki. Zastanawiają się, jaka była kolejność przedstawio</w:t>
      </w:r>
      <w:r w:rsidRPr="005913F1">
        <w:rPr>
          <w:rFonts w:ascii="Times New Roman" w:hAnsi="Times New Roman" w:cs="Times New Roman"/>
        </w:rPr>
        <w:softHyphen/>
        <w:t>nych zdarzeń i numeruj</w:t>
      </w:r>
      <w:r w:rsidR="0097736F">
        <w:rPr>
          <w:rFonts w:ascii="Times New Roman" w:hAnsi="Times New Roman" w:cs="Times New Roman"/>
        </w:rPr>
        <w:t>e</w:t>
      </w:r>
      <w:r w:rsidRPr="005913F1">
        <w:rPr>
          <w:rFonts w:ascii="Times New Roman" w:hAnsi="Times New Roman" w:cs="Times New Roman"/>
        </w:rPr>
        <w:t xml:space="preserve"> obrazki. </w:t>
      </w:r>
      <w:proofErr w:type="gramStart"/>
      <w:r w:rsidRPr="005913F1">
        <w:rPr>
          <w:rFonts w:ascii="Times New Roman" w:hAnsi="Times New Roman" w:cs="Times New Roman"/>
        </w:rPr>
        <w:t xml:space="preserve">Potem  </w:t>
      </w:r>
      <w:r w:rsidR="005913F1">
        <w:rPr>
          <w:rFonts w:ascii="Times New Roman" w:hAnsi="Times New Roman" w:cs="Times New Roman"/>
        </w:rPr>
        <w:t>dziecko</w:t>
      </w:r>
      <w:proofErr w:type="gramEnd"/>
      <w:r w:rsidRPr="005913F1">
        <w:rPr>
          <w:rFonts w:ascii="Times New Roman" w:hAnsi="Times New Roman" w:cs="Times New Roman"/>
        </w:rPr>
        <w:t xml:space="preserve"> </w:t>
      </w:r>
      <w:r w:rsidR="00C41402">
        <w:rPr>
          <w:rFonts w:ascii="Times New Roman" w:hAnsi="Times New Roman" w:cs="Times New Roman"/>
        </w:rPr>
        <w:t>opowiada</w:t>
      </w:r>
      <w:r w:rsidRPr="005913F1">
        <w:rPr>
          <w:rFonts w:ascii="Times New Roman" w:hAnsi="Times New Roman" w:cs="Times New Roman"/>
        </w:rPr>
        <w:t xml:space="preserve">, co się wydarzyło. Następnie uważnie </w:t>
      </w:r>
      <w:r w:rsidR="0097736F">
        <w:rPr>
          <w:rFonts w:ascii="Times New Roman" w:hAnsi="Times New Roman" w:cs="Times New Roman"/>
        </w:rPr>
        <w:t>ogląda</w:t>
      </w:r>
      <w:r w:rsidRPr="005913F1">
        <w:rPr>
          <w:rFonts w:ascii="Times New Roman" w:hAnsi="Times New Roman" w:cs="Times New Roman"/>
        </w:rPr>
        <w:t xml:space="preserve"> kwiaty będące wzorem do koloro</w:t>
      </w:r>
      <w:r w:rsidRPr="005913F1">
        <w:rPr>
          <w:rFonts w:ascii="Times New Roman" w:hAnsi="Times New Roman" w:cs="Times New Roman"/>
        </w:rPr>
        <w:softHyphen/>
        <w:t xml:space="preserve">wania i zgodnie z nim </w:t>
      </w:r>
      <w:r w:rsidR="0097736F">
        <w:rPr>
          <w:rFonts w:ascii="Times New Roman" w:hAnsi="Times New Roman" w:cs="Times New Roman"/>
        </w:rPr>
        <w:t>koloruje</w:t>
      </w:r>
      <w:r w:rsidRPr="005913F1">
        <w:rPr>
          <w:rFonts w:ascii="Times New Roman" w:hAnsi="Times New Roman" w:cs="Times New Roman"/>
        </w:rPr>
        <w:t xml:space="preserve"> kwiaty w bukietach. </w:t>
      </w:r>
      <w:r w:rsidR="0097736F">
        <w:rPr>
          <w:rFonts w:ascii="Times New Roman" w:hAnsi="Times New Roman" w:cs="Times New Roman"/>
        </w:rPr>
        <w:t>Dopasowuje</w:t>
      </w:r>
      <w:r w:rsidRPr="005913F1">
        <w:rPr>
          <w:rFonts w:ascii="Times New Roman" w:hAnsi="Times New Roman" w:cs="Times New Roman"/>
        </w:rPr>
        <w:t xml:space="preserve"> bukiety do mam przedstawionych na ilustracjach zgodnie z treścią zdań opisujących, jaki bukiet dostała każda z mam. </w:t>
      </w:r>
      <w:r w:rsidRPr="005913F1">
        <w:rPr>
          <w:rFonts w:ascii="Times New Roman" w:hAnsi="Times New Roman" w:cs="Times New Roman"/>
          <w:b/>
          <w:bCs/>
        </w:rPr>
        <w:t xml:space="preserve">Środki dydaktyczne: </w:t>
      </w:r>
      <w:r w:rsidRPr="005913F1">
        <w:rPr>
          <w:rFonts w:ascii="Times New Roman" w:hAnsi="Times New Roman" w:cs="Times New Roman"/>
        </w:rPr>
        <w:t xml:space="preserve">KP4 s. 34–35, W. „Kolorowe klocki”, patyczki matematyczne lub do szaszłyków </w:t>
      </w:r>
    </w:p>
    <w:p w14:paraId="41DE7851" w14:textId="4440A883" w:rsidR="00C71239" w:rsidRPr="0097736F" w:rsidRDefault="00C71239" w:rsidP="00C7123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b/>
          <w:bCs/>
        </w:rPr>
        <w:t xml:space="preserve">Dla mamy, na szczęście! </w:t>
      </w:r>
      <w:r w:rsidRPr="005913F1">
        <w:rPr>
          <w:rFonts w:ascii="Times New Roman" w:hAnsi="Times New Roman" w:cs="Times New Roman"/>
        </w:rPr>
        <w:t xml:space="preserve">– zabawy plastyczne. </w:t>
      </w:r>
    </w:p>
    <w:p w14:paraId="540E5EB9" w14:textId="67EE5030" w:rsidR="00C71239" w:rsidRPr="005913F1" w:rsidRDefault="0097736F" w:rsidP="00C712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3752626" wp14:editId="6459E68B">
            <wp:extent cx="5753100" cy="38481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FEAE7" w14:textId="5F776F91" w:rsidR="00C71239" w:rsidRPr="005913F1" w:rsidRDefault="002953C8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</w:rPr>
        <w:t>Wtorek: Moja mama czarodziejka</w:t>
      </w:r>
    </w:p>
    <w:p w14:paraId="5E7BD815" w14:textId="77777777" w:rsidR="00C71239" w:rsidRPr="005913F1" w:rsidRDefault="00C71239" w:rsidP="0097736F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b/>
          <w:bCs/>
        </w:rPr>
        <w:t xml:space="preserve">Jak nasza mama odczarowała wielkoluda </w:t>
      </w:r>
      <w:r w:rsidRPr="005913F1">
        <w:rPr>
          <w:rFonts w:ascii="Times New Roman" w:hAnsi="Times New Roman" w:cs="Times New Roman"/>
        </w:rPr>
        <w:t xml:space="preserve">– ćwiczenia w prawidłowym różnicowaniu liter podobnych, wykonywanie zadań na podstawie przeczytanego tekstu, karta pracy. </w:t>
      </w:r>
    </w:p>
    <w:p w14:paraId="501D767E" w14:textId="76591BB1" w:rsidR="00C71239" w:rsidRPr="005913F1" w:rsidRDefault="005913F1" w:rsidP="00C712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</w:t>
      </w:r>
      <w:r w:rsidR="00C71239" w:rsidRPr="005913F1">
        <w:rPr>
          <w:rFonts w:ascii="Times New Roman" w:hAnsi="Times New Roman" w:cs="Times New Roman"/>
        </w:rPr>
        <w:t xml:space="preserve"> z książki „Nasza mama czarodziejka” czyta </w:t>
      </w:r>
      <w:r>
        <w:rPr>
          <w:rFonts w:ascii="Times New Roman" w:hAnsi="Times New Roman" w:cs="Times New Roman"/>
        </w:rPr>
        <w:t>dzieck</w:t>
      </w:r>
      <w:r w:rsidR="0097736F">
        <w:rPr>
          <w:rFonts w:ascii="Times New Roman" w:hAnsi="Times New Roman" w:cs="Times New Roman"/>
        </w:rPr>
        <w:t>u</w:t>
      </w:r>
      <w:r w:rsidR="00C71239" w:rsidRPr="005913F1">
        <w:rPr>
          <w:rFonts w:ascii="Times New Roman" w:hAnsi="Times New Roman" w:cs="Times New Roman"/>
        </w:rPr>
        <w:t xml:space="preserve"> kolejne opowiadanie. </w:t>
      </w:r>
    </w:p>
    <w:p w14:paraId="1557A9F3" w14:textId="77777777" w:rsidR="00C71239" w:rsidRPr="005913F1" w:rsidRDefault="00C71239" w:rsidP="00C71239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b/>
          <w:bCs/>
          <w:i/>
          <w:iCs/>
        </w:rPr>
        <w:lastRenderedPageBreak/>
        <w:t xml:space="preserve">Jak nasza mama odczarowała wielkoluda </w:t>
      </w:r>
    </w:p>
    <w:p w14:paraId="5F1F9183" w14:textId="77777777" w:rsidR="00C71239" w:rsidRPr="005913F1" w:rsidRDefault="00C71239" w:rsidP="00C71239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 xml:space="preserve">Pośrodku naszego miasta jest park. Pośrodku parku – zjeżdżalnia, drabinki i boisko do grania w piłkę. Tam zawsze chodzimy się bawić. </w:t>
      </w:r>
    </w:p>
    <w:p w14:paraId="591E3E4F" w14:textId="77777777" w:rsidR="00C71239" w:rsidRPr="005913F1" w:rsidRDefault="00C71239" w:rsidP="00C71239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 xml:space="preserve">Aż tu nie wiadomo skąd zjawił się kiedyś w mieście wielkolud. Od razu zajął cały park dla siebie. Na bramie wywiesił tablicę: </w:t>
      </w:r>
    </w:p>
    <w:p w14:paraId="78492FDE" w14:textId="77777777" w:rsidR="00C71239" w:rsidRPr="005913F1" w:rsidRDefault="00C71239" w:rsidP="00C71239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 xml:space="preserve">„Nikomu nie wolno tu wchodzić, choćby nie wiem co”. </w:t>
      </w:r>
    </w:p>
    <w:p w14:paraId="2ABE4951" w14:textId="7864EF92" w:rsidR="00C71239" w:rsidRPr="005913F1" w:rsidRDefault="00C71239" w:rsidP="00C71239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 xml:space="preserve">Całymi dniami wylegiwał się na trawnikach, a wszystkie </w:t>
      </w:r>
      <w:r w:rsidR="005913F1">
        <w:rPr>
          <w:rFonts w:ascii="Times New Roman" w:hAnsi="Times New Roman" w:cs="Times New Roman"/>
          <w:i/>
          <w:iCs/>
        </w:rPr>
        <w:t>dziecko</w:t>
      </w:r>
      <w:r w:rsidRPr="005913F1">
        <w:rPr>
          <w:rFonts w:ascii="Times New Roman" w:hAnsi="Times New Roman" w:cs="Times New Roman"/>
          <w:i/>
          <w:iCs/>
        </w:rPr>
        <w:t xml:space="preserve"> musiały bawić się na ulicy. </w:t>
      </w:r>
    </w:p>
    <w:p w14:paraId="610F7108" w14:textId="77777777" w:rsidR="00C71239" w:rsidRPr="005913F1" w:rsidRDefault="00C71239" w:rsidP="00C71239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 xml:space="preserve">Któregoś dnia nasz najmłodszy brat rzucił piłkę tak mocno, że przeleciała przez ogrodzenie i wpadła do parku. Wielkolud złapał ją i nie chciał nam oddać. Wróciliśmy do domu z płaczem. </w:t>
      </w:r>
    </w:p>
    <w:p w14:paraId="28701A1F" w14:textId="77777777" w:rsidR="00C71239" w:rsidRPr="005913F1" w:rsidRDefault="00C71239" w:rsidP="00C71239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 xml:space="preserve">Wtedy nasza mama wpadła w złość. </w:t>
      </w:r>
    </w:p>
    <w:p w14:paraId="6FA6E569" w14:textId="77777777" w:rsidR="00C71239" w:rsidRPr="005913F1" w:rsidRDefault="00C71239" w:rsidP="00C71239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 xml:space="preserve">– No, nie – powiedziała – ja już dłużej tego znosić nie będę! </w:t>
      </w:r>
    </w:p>
    <w:p w14:paraId="70BBD84A" w14:textId="77777777" w:rsidR="00C71239" w:rsidRPr="005913F1" w:rsidRDefault="00C71239" w:rsidP="00C71239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 xml:space="preserve">I poszła do parku. </w:t>
      </w:r>
    </w:p>
    <w:p w14:paraId="7165857E" w14:textId="77777777" w:rsidR="00C71239" w:rsidRPr="005913F1" w:rsidRDefault="00C71239" w:rsidP="00C71239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>Wszyscy, nawet dorośli panowie, bali się tego wiel</w:t>
      </w:r>
      <w:r w:rsidRPr="005913F1">
        <w:rPr>
          <w:rFonts w:ascii="Times New Roman" w:hAnsi="Times New Roman" w:cs="Times New Roman"/>
          <w:i/>
          <w:iCs/>
        </w:rPr>
        <w:softHyphen/>
        <w:t xml:space="preserve">koluda. Ale nasza mama – nie. Podeszła do niego bliziutko i zawołała: </w:t>
      </w:r>
    </w:p>
    <w:p w14:paraId="5EBF214B" w14:textId="77777777" w:rsidR="00C71239" w:rsidRPr="005913F1" w:rsidRDefault="00C71239" w:rsidP="00C71239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 xml:space="preserve">– Nie pozwalam dokuczać małemu dziecku! </w:t>
      </w:r>
    </w:p>
    <w:p w14:paraId="656D1116" w14:textId="77777777" w:rsidR="00C71239" w:rsidRPr="005913F1" w:rsidRDefault="00C71239" w:rsidP="00C71239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 xml:space="preserve">A ponieważ zobaczyła, </w:t>
      </w:r>
      <w:r w:rsidRPr="005913F1">
        <w:rPr>
          <w:rFonts w:ascii="Times New Roman" w:hAnsi="Times New Roman" w:cs="Times New Roman"/>
        </w:rPr>
        <w:t xml:space="preserve">że </w:t>
      </w:r>
      <w:r w:rsidRPr="005913F1">
        <w:rPr>
          <w:rFonts w:ascii="Times New Roman" w:hAnsi="Times New Roman" w:cs="Times New Roman"/>
          <w:i/>
          <w:iCs/>
        </w:rPr>
        <w:t xml:space="preserve">wielkolud ma kurtkę rozerwaną na plecach, powiedziała jeszcze: </w:t>
      </w:r>
    </w:p>
    <w:p w14:paraId="243566D7" w14:textId="77777777" w:rsidR="00C71239" w:rsidRPr="005913F1" w:rsidRDefault="00C71239" w:rsidP="00C71239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 xml:space="preserve">– Taki duży, a wygląda jak obdartus! Jak panu nie wstyd! Proszę zaczekać, wezmę igłę z nitką i zaszyję dziurę! </w:t>
      </w:r>
    </w:p>
    <w:p w14:paraId="2FB70486" w14:textId="77777777" w:rsidR="00C71239" w:rsidRPr="005913F1" w:rsidRDefault="00C71239" w:rsidP="00C71239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>Bo naszą mamę okropnie denerwuje, kiedy ktoś jest nieporządnie ubrany. Więc posłała nas po igłę i nici, przystawiła do pleców wielkoluda drabinę ogrodni</w:t>
      </w:r>
      <w:r w:rsidRPr="005913F1">
        <w:rPr>
          <w:rFonts w:ascii="Times New Roman" w:hAnsi="Times New Roman" w:cs="Times New Roman"/>
          <w:i/>
          <w:iCs/>
        </w:rPr>
        <w:softHyphen/>
        <w:t xml:space="preserve">czą i zaczęła mu cerować kurtkę. </w:t>
      </w:r>
    </w:p>
    <w:p w14:paraId="1B3547EC" w14:textId="77777777" w:rsidR="00C71239" w:rsidRPr="005913F1" w:rsidRDefault="00C71239" w:rsidP="00C71239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 xml:space="preserve">Szyła, szyła, aż nagle drabina zachybotała się i nasza mama niechcący ukłuła wielkoluda igłą. </w:t>
      </w:r>
    </w:p>
    <w:p w14:paraId="6614E7E6" w14:textId="77777777" w:rsidR="00C71239" w:rsidRPr="005913F1" w:rsidRDefault="00C71239" w:rsidP="00C71239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 xml:space="preserve">– O, przepraszam – powiedziała, bo wielkolud syknął. </w:t>
      </w:r>
    </w:p>
    <w:p w14:paraId="4B11411D" w14:textId="77777777" w:rsidR="00C71239" w:rsidRPr="005913F1" w:rsidRDefault="00C71239" w:rsidP="00C71239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 xml:space="preserve">Ale wielkolud syczał dalej. Mama zobaczyła, </w:t>
      </w:r>
      <w:r w:rsidRPr="005913F1">
        <w:rPr>
          <w:rFonts w:ascii="Times New Roman" w:hAnsi="Times New Roman" w:cs="Times New Roman"/>
        </w:rPr>
        <w:t xml:space="preserve">że </w:t>
      </w:r>
      <w:r w:rsidRPr="005913F1">
        <w:rPr>
          <w:rFonts w:ascii="Times New Roman" w:hAnsi="Times New Roman" w:cs="Times New Roman"/>
          <w:i/>
          <w:iCs/>
        </w:rPr>
        <w:t xml:space="preserve">przez dziurkę zrobioną igłą powietrze ucieka z niego jak z przedziurawionej opony. Kurczył się i kurczył, a po pięciu minutach stał się zwyczajnym chłopakiem – mniej więcej takim jak ja. </w:t>
      </w:r>
    </w:p>
    <w:p w14:paraId="6FFBD837" w14:textId="77777777" w:rsidR="00C71239" w:rsidRPr="005913F1" w:rsidRDefault="00C71239" w:rsidP="00C71239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 xml:space="preserve">– Bardzo dziękuję! – powiedział do mamy. </w:t>
      </w:r>
    </w:p>
    <w:p w14:paraId="10801830" w14:textId="77777777" w:rsidR="00C71239" w:rsidRPr="005913F1" w:rsidRDefault="00C71239" w:rsidP="00C71239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>– Pani mnie odczarowała! Ja byłem bardzo zarozu</w:t>
      </w:r>
      <w:r w:rsidRPr="005913F1">
        <w:rPr>
          <w:rFonts w:ascii="Times New Roman" w:hAnsi="Times New Roman" w:cs="Times New Roman"/>
          <w:i/>
          <w:iCs/>
        </w:rPr>
        <w:softHyphen/>
        <w:t>miałym chłopcem i ciągle chodziłem nadęty. Zda</w:t>
      </w:r>
      <w:r w:rsidRPr="005913F1">
        <w:rPr>
          <w:rFonts w:ascii="Times New Roman" w:hAnsi="Times New Roman" w:cs="Times New Roman"/>
          <w:i/>
          <w:iCs/>
        </w:rPr>
        <w:softHyphen/>
        <w:t xml:space="preserve">wało mi się, </w:t>
      </w:r>
      <w:r w:rsidRPr="005913F1">
        <w:rPr>
          <w:rFonts w:ascii="Times New Roman" w:hAnsi="Times New Roman" w:cs="Times New Roman"/>
        </w:rPr>
        <w:t xml:space="preserve">że </w:t>
      </w:r>
      <w:r w:rsidRPr="005913F1">
        <w:rPr>
          <w:rFonts w:ascii="Times New Roman" w:hAnsi="Times New Roman" w:cs="Times New Roman"/>
          <w:i/>
          <w:iCs/>
        </w:rPr>
        <w:t xml:space="preserve">jestem najmądrzejszy, najpiękniejszy i najważniejszy na </w:t>
      </w:r>
      <w:r w:rsidRPr="005913F1">
        <w:rPr>
          <w:rFonts w:ascii="Times New Roman" w:hAnsi="Times New Roman" w:cs="Times New Roman"/>
        </w:rPr>
        <w:t xml:space="preserve">świecie. </w:t>
      </w:r>
      <w:r w:rsidRPr="005913F1">
        <w:rPr>
          <w:rFonts w:ascii="Times New Roman" w:hAnsi="Times New Roman" w:cs="Times New Roman"/>
          <w:i/>
          <w:iCs/>
        </w:rPr>
        <w:t xml:space="preserve">Od tego nadymania robiłem się coraz większy i większy, aż w końcu stałem się wielkoludem. Z początku podobało mi się to nawet, bo byłem największy i najsilniejszy. Ale co z tego? Nikt mnie nie lubił, nikt nie chciał się ze mną bawić. Teraz wiem, że lepiej być zwyczajnym chłopcem i nie nadymać się. Mogę wrócić do domu. Do widzenia! A tutaj jest piłeczka! </w:t>
      </w:r>
    </w:p>
    <w:p w14:paraId="1D2CAF7F" w14:textId="77777777" w:rsidR="00C71239" w:rsidRPr="005913F1" w:rsidRDefault="00C71239" w:rsidP="00C71239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>I znów w naszym mieście stało się wesoło i bezpiecz</w:t>
      </w:r>
      <w:r w:rsidRPr="005913F1">
        <w:rPr>
          <w:rFonts w:ascii="Times New Roman" w:hAnsi="Times New Roman" w:cs="Times New Roman"/>
          <w:i/>
          <w:iCs/>
        </w:rPr>
        <w:softHyphen/>
        <w:t xml:space="preserve">nie jak zawsze. Znów mogliśmy spędzać całe dnie w parku. Ale od tej pory nasza mama boi się, żeby któreś z nas nie zamieniło się w wielkoluda. </w:t>
      </w:r>
    </w:p>
    <w:p w14:paraId="56556E9B" w14:textId="77777777" w:rsidR="00C71239" w:rsidRPr="005913F1" w:rsidRDefault="00C71239" w:rsidP="00C71239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>Dlatego ma zawsze naszykowaną miseczkę z my</w:t>
      </w:r>
      <w:r w:rsidRPr="005913F1">
        <w:rPr>
          <w:rFonts w:ascii="Times New Roman" w:hAnsi="Times New Roman" w:cs="Times New Roman"/>
          <w:i/>
          <w:iCs/>
        </w:rPr>
        <w:softHyphen/>
        <w:t xml:space="preserve">dłem i słomką do puszczania baniek. Gdy tylko któryś z nas zacznie sobie myśleć, że jest „naj... naj... naj...” i nadymać się – mama daje mu słomkę i mówi: </w:t>
      </w:r>
    </w:p>
    <w:p w14:paraId="2681177D" w14:textId="77777777" w:rsidR="00C71239" w:rsidRPr="005913F1" w:rsidRDefault="00C71239" w:rsidP="00C71239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>– Masz, popuszczaj sobie trochę baniek mydlanych. To ci dobrze zrobi, wydmuchasz z siebie całą zarozu</w:t>
      </w:r>
      <w:r w:rsidRPr="005913F1">
        <w:rPr>
          <w:rFonts w:ascii="Times New Roman" w:hAnsi="Times New Roman" w:cs="Times New Roman"/>
          <w:i/>
          <w:iCs/>
        </w:rPr>
        <w:softHyphen/>
        <w:t xml:space="preserve">miałość. Bo zdaje mi się, że jesteś za bardzo nadęty! </w:t>
      </w:r>
    </w:p>
    <w:p w14:paraId="03FFFADA" w14:textId="0A1D05DB" w:rsidR="00C71239" w:rsidRPr="005913F1" w:rsidRDefault="00C71239" w:rsidP="00C71239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</w:rPr>
        <w:lastRenderedPageBreak/>
        <w:t>Źródło: Joanna Papuzińska, „Nasza mama czarodziejka”, Nasza Księgarnia, Warszawa 1982</w:t>
      </w:r>
    </w:p>
    <w:p w14:paraId="494A5305" w14:textId="77777777" w:rsidR="0097736F" w:rsidRDefault="00C71239" w:rsidP="00C71239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</w:rPr>
        <w:t xml:space="preserve">Po wysłuchaniu opowiadania </w:t>
      </w:r>
      <w:r w:rsidR="005913F1">
        <w:rPr>
          <w:rFonts w:ascii="Times New Roman" w:hAnsi="Times New Roman" w:cs="Times New Roman"/>
        </w:rPr>
        <w:t>dziecko</w:t>
      </w:r>
      <w:r w:rsidRPr="005913F1">
        <w:rPr>
          <w:rFonts w:ascii="Times New Roman" w:hAnsi="Times New Roman" w:cs="Times New Roman"/>
        </w:rPr>
        <w:t xml:space="preserve"> </w:t>
      </w:r>
      <w:r w:rsidR="00C41402">
        <w:rPr>
          <w:rFonts w:ascii="Times New Roman" w:hAnsi="Times New Roman" w:cs="Times New Roman"/>
        </w:rPr>
        <w:t>opowiada</w:t>
      </w:r>
      <w:r w:rsidRPr="005913F1">
        <w:rPr>
          <w:rFonts w:ascii="Times New Roman" w:hAnsi="Times New Roman" w:cs="Times New Roman"/>
        </w:rPr>
        <w:t xml:space="preserve">, co się wydarzyło, kim był wielkolud, dlaczego stał się wielkoludem, jak mama go odczarowała, co to znaczy być zarozumiałym, jaki mama miała sposób, aby jej </w:t>
      </w:r>
      <w:r w:rsidR="005913F1">
        <w:rPr>
          <w:rFonts w:ascii="Times New Roman" w:hAnsi="Times New Roman" w:cs="Times New Roman"/>
        </w:rPr>
        <w:t>dziecko</w:t>
      </w:r>
      <w:r w:rsidRPr="005913F1">
        <w:rPr>
          <w:rFonts w:ascii="Times New Roman" w:hAnsi="Times New Roman" w:cs="Times New Roman"/>
        </w:rPr>
        <w:t xml:space="preserve"> nie stały się zarozumiałe. </w:t>
      </w:r>
    </w:p>
    <w:p w14:paraId="489733DD" w14:textId="1513FBF9" w:rsidR="00C71239" w:rsidRPr="005913F1" w:rsidRDefault="00C71239" w:rsidP="00C71239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</w:rPr>
        <w:t xml:space="preserve"> </w:t>
      </w:r>
      <w:r w:rsidR="0097736F">
        <w:rPr>
          <w:rFonts w:ascii="Times New Roman" w:hAnsi="Times New Roman" w:cs="Times New Roman"/>
        </w:rPr>
        <w:t>P</w:t>
      </w:r>
      <w:r w:rsidRPr="005913F1">
        <w:rPr>
          <w:rFonts w:ascii="Times New Roman" w:hAnsi="Times New Roman" w:cs="Times New Roman"/>
        </w:rPr>
        <w:t xml:space="preserve">rzedszkolak otrzymuje słomkę i kubeczek z miksturą do puszczania baniek. </w:t>
      </w:r>
      <w:r w:rsidR="005913F1">
        <w:rPr>
          <w:rFonts w:ascii="Times New Roman" w:hAnsi="Times New Roman" w:cs="Times New Roman"/>
        </w:rPr>
        <w:t>Rodzic</w:t>
      </w:r>
      <w:r w:rsidRPr="005913F1">
        <w:rPr>
          <w:rFonts w:ascii="Times New Roman" w:hAnsi="Times New Roman" w:cs="Times New Roman"/>
        </w:rPr>
        <w:t xml:space="preserve"> zaprasza do zabawy w puszczanie baniek. Zabawa może mieć charakter konkursu na najwięk</w:t>
      </w:r>
      <w:r w:rsidRPr="005913F1">
        <w:rPr>
          <w:rFonts w:ascii="Times New Roman" w:hAnsi="Times New Roman" w:cs="Times New Roman"/>
        </w:rPr>
        <w:softHyphen/>
        <w:t xml:space="preserve">szą bańkę lub np. zawodów, komu uda się zrobić najwięcej baniek. </w:t>
      </w:r>
      <w:r w:rsidR="009755E4">
        <w:rPr>
          <w:rFonts w:ascii="Times New Roman" w:hAnsi="Times New Roman" w:cs="Times New Roman"/>
        </w:rPr>
        <w:t xml:space="preserve"> Dzieci w</w:t>
      </w:r>
      <w:r w:rsidRPr="005913F1">
        <w:rPr>
          <w:rFonts w:ascii="Times New Roman" w:hAnsi="Times New Roman" w:cs="Times New Roman"/>
        </w:rPr>
        <w:t>ypowia</w:t>
      </w:r>
      <w:r w:rsidRPr="005913F1">
        <w:rPr>
          <w:rFonts w:ascii="Times New Roman" w:hAnsi="Times New Roman" w:cs="Times New Roman"/>
        </w:rPr>
        <w:softHyphen/>
        <w:t xml:space="preserve">dają się na temat dobrych pomysłów swoich mam na zabawę z </w:t>
      </w:r>
      <w:r w:rsidR="00C41402">
        <w:rPr>
          <w:rFonts w:ascii="Times New Roman" w:hAnsi="Times New Roman" w:cs="Times New Roman"/>
        </w:rPr>
        <w:t>dzieckiem</w:t>
      </w:r>
      <w:r w:rsidRPr="005913F1">
        <w:rPr>
          <w:rFonts w:ascii="Times New Roman" w:hAnsi="Times New Roman" w:cs="Times New Roman"/>
        </w:rPr>
        <w:t xml:space="preserve">. </w:t>
      </w:r>
    </w:p>
    <w:p w14:paraId="7C9EE184" w14:textId="6E28CC25" w:rsidR="00C71239" w:rsidRPr="005913F1" w:rsidRDefault="009755E4" w:rsidP="00C712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Zabawa w grę Ja mam, Kto ma? – Gra wysłana wcześniej w mailu </w:t>
      </w:r>
    </w:p>
    <w:p w14:paraId="763E6EF9" w14:textId="6ED2867E" w:rsidR="00C71239" w:rsidRPr="005913F1" w:rsidRDefault="00C71239" w:rsidP="00C71239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</w:rPr>
        <w:t xml:space="preserve">Na karcie pracy </w:t>
      </w:r>
      <w:r w:rsidR="005913F1">
        <w:rPr>
          <w:rFonts w:ascii="Times New Roman" w:hAnsi="Times New Roman" w:cs="Times New Roman"/>
        </w:rPr>
        <w:t>dziecko</w:t>
      </w:r>
      <w:r w:rsidRPr="005913F1">
        <w:rPr>
          <w:rFonts w:ascii="Times New Roman" w:hAnsi="Times New Roman" w:cs="Times New Roman"/>
        </w:rPr>
        <w:t xml:space="preserve"> nazywa obrazki, wyróżnia</w:t>
      </w:r>
      <w:r w:rsidRPr="005913F1">
        <w:rPr>
          <w:rFonts w:ascii="Times New Roman" w:hAnsi="Times New Roman" w:cs="Times New Roman"/>
        </w:rPr>
        <w:softHyphen/>
        <w:t xml:space="preserve"> głoski w nagłosie i łącz</w:t>
      </w:r>
      <w:r w:rsidR="009755E4">
        <w:rPr>
          <w:rFonts w:ascii="Times New Roman" w:hAnsi="Times New Roman" w:cs="Times New Roman"/>
        </w:rPr>
        <w:t>y</w:t>
      </w:r>
      <w:r w:rsidRPr="005913F1">
        <w:rPr>
          <w:rFonts w:ascii="Times New Roman" w:hAnsi="Times New Roman" w:cs="Times New Roman"/>
        </w:rPr>
        <w:t xml:space="preserve"> obrazki z właściwymi literami. Następnie </w:t>
      </w:r>
      <w:r w:rsidR="005913F1">
        <w:rPr>
          <w:rFonts w:ascii="Times New Roman" w:hAnsi="Times New Roman" w:cs="Times New Roman"/>
        </w:rPr>
        <w:t>czyta</w:t>
      </w:r>
      <w:r w:rsidRPr="005913F1">
        <w:rPr>
          <w:rFonts w:ascii="Times New Roman" w:hAnsi="Times New Roman" w:cs="Times New Roman"/>
        </w:rPr>
        <w:t xml:space="preserve"> i wkleja sylaby. </w:t>
      </w:r>
    </w:p>
    <w:p w14:paraId="5434478F" w14:textId="038FF51F" w:rsidR="00C71239" w:rsidRPr="005913F1" w:rsidRDefault="005913F1" w:rsidP="00C712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</w:t>
      </w:r>
      <w:r w:rsidR="00C71239" w:rsidRPr="005913F1">
        <w:rPr>
          <w:rFonts w:ascii="Times New Roman" w:hAnsi="Times New Roman" w:cs="Times New Roman"/>
        </w:rPr>
        <w:t xml:space="preserve"> rozmawia z </w:t>
      </w:r>
      <w:r w:rsidR="00C41402">
        <w:rPr>
          <w:rFonts w:ascii="Times New Roman" w:hAnsi="Times New Roman" w:cs="Times New Roman"/>
        </w:rPr>
        <w:t>dzieckiem</w:t>
      </w:r>
      <w:r w:rsidR="00C71239" w:rsidRPr="005913F1">
        <w:rPr>
          <w:rFonts w:ascii="Times New Roman" w:hAnsi="Times New Roman" w:cs="Times New Roman"/>
        </w:rPr>
        <w:t xml:space="preserve"> na temat domo</w:t>
      </w:r>
      <w:r w:rsidR="00C71239" w:rsidRPr="005913F1">
        <w:rPr>
          <w:rFonts w:ascii="Times New Roman" w:hAnsi="Times New Roman" w:cs="Times New Roman"/>
        </w:rPr>
        <w:softHyphen/>
        <w:t xml:space="preserve">wych czynności, które wykonują ich mamy i zadań, w których </w:t>
      </w:r>
      <w:r>
        <w:rPr>
          <w:rFonts w:ascii="Times New Roman" w:hAnsi="Times New Roman" w:cs="Times New Roman"/>
        </w:rPr>
        <w:t>dziecko</w:t>
      </w:r>
      <w:r w:rsidR="00C71239" w:rsidRPr="005913F1">
        <w:rPr>
          <w:rFonts w:ascii="Times New Roman" w:hAnsi="Times New Roman" w:cs="Times New Roman"/>
        </w:rPr>
        <w:t xml:space="preserve"> pomaga. Następnie dziecko opowiada o swojej mamie, opisuje jej wy</w:t>
      </w:r>
      <w:r w:rsidR="00C71239" w:rsidRPr="005913F1">
        <w:rPr>
          <w:rFonts w:ascii="Times New Roman" w:hAnsi="Times New Roman" w:cs="Times New Roman"/>
        </w:rPr>
        <w:softHyphen/>
        <w:t xml:space="preserve">gląd, sposób ubierania, ulubione kolory. Na karcie pracy </w:t>
      </w:r>
      <w:r>
        <w:rPr>
          <w:rFonts w:ascii="Times New Roman" w:hAnsi="Times New Roman" w:cs="Times New Roman"/>
        </w:rPr>
        <w:t>dziecko</w:t>
      </w:r>
      <w:r w:rsidR="00C71239" w:rsidRPr="005913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czyta</w:t>
      </w:r>
      <w:r w:rsidR="00C71239" w:rsidRPr="005913F1">
        <w:rPr>
          <w:rFonts w:ascii="Times New Roman" w:hAnsi="Times New Roman" w:cs="Times New Roman"/>
        </w:rPr>
        <w:t xml:space="preserve"> wypowiedzi i kończ</w:t>
      </w:r>
      <w:r w:rsidR="009755E4">
        <w:rPr>
          <w:rFonts w:ascii="Times New Roman" w:hAnsi="Times New Roman" w:cs="Times New Roman"/>
        </w:rPr>
        <w:t>y</w:t>
      </w:r>
      <w:r w:rsidR="00C71239" w:rsidRPr="005913F1">
        <w:rPr>
          <w:rFonts w:ascii="Times New Roman" w:hAnsi="Times New Roman" w:cs="Times New Roman"/>
        </w:rPr>
        <w:t xml:space="preserve"> rysować i kolorować portret mamy. </w:t>
      </w:r>
    </w:p>
    <w:p w14:paraId="74AA1196" w14:textId="77777777" w:rsidR="00C71239" w:rsidRPr="005913F1" w:rsidRDefault="00C71239" w:rsidP="00C71239">
      <w:pPr>
        <w:rPr>
          <w:rFonts w:ascii="Times New Roman" w:hAnsi="Times New Roman" w:cs="Times New Roman"/>
        </w:rPr>
      </w:pPr>
    </w:p>
    <w:p w14:paraId="16766985" w14:textId="6EA47FF6" w:rsidR="00C71239" w:rsidRPr="005913F1" w:rsidRDefault="00C71239" w:rsidP="00C71239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b/>
          <w:bCs/>
        </w:rPr>
        <w:t xml:space="preserve">Środki dydaktyczne: </w:t>
      </w:r>
      <w:r w:rsidRPr="005913F1">
        <w:rPr>
          <w:rFonts w:ascii="Times New Roman" w:hAnsi="Times New Roman" w:cs="Times New Roman"/>
        </w:rPr>
        <w:t>KP4 s. 36–37, słomki, pojemniki z płynem do puszczania baniek mydla</w:t>
      </w:r>
      <w:r w:rsidRPr="005913F1">
        <w:rPr>
          <w:rFonts w:ascii="Times New Roman" w:hAnsi="Times New Roman" w:cs="Times New Roman"/>
        </w:rPr>
        <w:softHyphen/>
        <w:t xml:space="preserve">nych, kolorowe sznurki, </w:t>
      </w:r>
      <w:r w:rsidR="009755E4">
        <w:rPr>
          <w:rFonts w:ascii="Times New Roman" w:hAnsi="Times New Roman" w:cs="Times New Roman"/>
        </w:rPr>
        <w:t>gra dydaktyczna Ja mam kto ma? B</w:t>
      </w:r>
      <w:r w:rsidRPr="005913F1">
        <w:rPr>
          <w:rFonts w:ascii="Times New Roman" w:hAnsi="Times New Roman" w:cs="Times New Roman"/>
        </w:rPr>
        <w:t>lok rysunkowy</w:t>
      </w:r>
      <w:r w:rsidR="009755E4">
        <w:rPr>
          <w:rFonts w:ascii="Times New Roman" w:hAnsi="Times New Roman" w:cs="Times New Roman"/>
        </w:rPr>
        <w:t>.</w:t>
      </w:r>
    </w:p>
    <w:p w14:paraId="609A6C6B" w14:textId="77777777" w:rsidR="00C71239" w:rsidRPr="005913F1" w:rsidRDefault="00C71239" w:rsidP="00C71239">
      <w:pPr>
        <w:rPr>
          <w:rFonts w:ascii="Times New Roman" w:hAnsi="Times New Roman" w:cs="Times New Roman"/>
        </w:rPr>
      </w:pPr>
    </w:p>
    <w:p w14:paraId="6181908E" w14:textId="77777777" w:rsidR="00C71239" w:rsidRPr="005913F1" w:rsidRDefault="00C71239" w:rsidP="00C71239">
      <w:pPr>
        <w:rPr>
          <w:rFonts w:ascii="Times New Roman" w:hAnsi="Times New Roman" w:cs="Times New Roman"/>
        </w:rPr>
      </w:pPr>
    </w:p>
    <w:p w14:paraId="429393D1" w14:textId="77777777" w:rsidR="00C71239" w:rsidRPr="005913F1" w:rsidRDefault="00C71239" w:rsidP="00C7123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b/>
          <w:bCs/>
        </w:rPr>
        <w:t xml:space="preserve">Poznanie litery „ń”. </w:t>
      </w:r>
    </w:p>
    <w:p w14:paraId="0B8EEE8D" w14:textId="229F7F4B" w:rsidR="00C71239" w:rsidRPr="005913F1" w:rsidRDefault="005913F1" w:rsidP="00C712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</w:t>
      </w:r>
      <w:r w:rsidR="00C71239" w:rsidRPr="005913F1">
        <w:rPr>
          <w:rFonts w:ascii="Times New Roman" w:hAnsi="Times New Roman" w:cs="Times New Roman"/>
        </w:rPr>
        <w:t xml:space="preserve"> inicjuje rozmowę o czytaniu lub opowiadaniu bajek w domu, np. przed snem. </w:t>
      </w:r>
      <w:r>
        <w:rPr>
          <w:rFonts w:ascii="Times New Roman" w:hAnsi="Times New Roman" w:cs="Times New Roman"/>
        </w:rPr>
        <w:t>Dziecko</w:t>
      </w:r>
      <w:r w:rsidR="00C71239" w:rsidRPr="005913F1">
        <w:rPr>
          <w:rFonts w:ascii="Times New Roman" w:hAnsi="Times New Roman" w:cs="Times New Roman"/>
        </w:rPr>
        <w:t xml:space="preserve"> </w:t>
      </w:r>
      <w:r w:rsidR="00C41402">
        <w:rPr>
          <w:rFonts w:ascii="Times New Roman" w:hAnsi="Times New Roman" w:cs="Times New Roman"/>
        </w:rPr>
        <w:t>opowiada</w:t>
      </w:r>
      <w:r w:rsidR="00C71239" w:rsidRPr="005913F1">
        <w:rPr>
          <w:rFonts w:ascii="Times New Roman" w:hAnsi="Times New Roman" w:cs="Times New Roman"/>
        </w:rPr>
        <w:t xml:space="preserve">, jaka jest ich ulubiona bajka, kto najczęściej im czyta, kiedy. </w:t>
      </w:r>
      <w:r>
        <w:rPr>
          <w:rFonts w:ascii="Times New Roman" w:hAnsi="Times New Roman" w:cs="Times New Roman"/>
        </w:rPr>
        <w:t>Rodzic</w:t>
      </w:r>
      <w:r w:rsidR="00C71239" w:rsidRPr="005913F1">
        <w:rPr>
          <w:rFonts w:ascii="Times New Roman" w:hAnsi="Times New Roman" w:cs="Times New Roman"/>
        </w:rPr>
        <w:t xml:space="preserve"> opowiada </w:t>
      </w:r>
      <w:r>
        <w:rPr>
          <w:rFonts w:ascii="Times New Roman" w:hAnsi="Times New Roman" w:cs="Times New Roman"/>
        </w:rPr>
        <w:t>dzieck</w:t>
      </w:r>
      <w:r w:rsidR="001B37B4">
        <w:rPr>
          <w:rFonts w:ascii="Times New Roman" w:hAnsi="Times New Roman" w:cs="Times New Roman"/>
        </w:rPr>
        <w:t>u</w:t>
      </w:r>
      <w:r w:rsidR="00C71239" w:rsidRPr="005913F1">
        <w:rPr>
          <w:rFonts w:ascii="Times New Roman" w:hAnsi="Times New Roman" w:cs="Times New Roman"/>
        </w:rPr>
        <w:t xml:space="preserve"> o Joasi, której mama codziennie przed snem czyta bajki. Każdego wieczora przynosi grubą książkę, w której są różne bajki i opowieści. Joasia ogląda obrazki, a mama czyta niezwykłe historie. Czasem Joasi śnią się piękne bajki, wtedy rano rysuje swoje sny. Jednym z bohaterów bajki, której słuchała Joasia, był koń. </w:t>
      </w:r>
      <w:r>
        <w:rPr>
          <w:rFonts w:ascii="Times New Roman" w:hAnsi="Times New Roman" w:cs="Times New Roman"/>
        </w:rPr>
        <w:t>Dziecko</w:t>
      </w:r>
      <w:r w:rsidR="00C71239" w:rsidRPr="005913F1">
        <w:rPr>
          <w:rFonts w:ascii="Times New Roman" w:hAnsi="Times New Roman" w:cs="Times New Roman"/>
        </w:rPr>
        <w:t xml:space="preserve"> dziel</w:t>
      </w:r>
      <w:r w:rsidR="001B37B4">
        <w:rPr>
          <w:rFonts w:ascii="Times New Roman" w:hAnsi="Times New Roman" w:cs="Times New Roman"/>
        </w:rPr>
        <w:t>i</w:t>
      </w:r>
      <w:r w:rsidR="00C71239" w:rsidRPr="005913F1">
        <w:rPr>
          <w:rFonts w:ascii="Times New Roman" w:hAnsi="Times New Roman" w:cs="Times New Roman"/>
        </w:rPr>
        <w:t xml:space="preserve"> się swoimi wspomnieniami na temat bajek, w których wystę</w:t>
      </w:r>
      <w:r w:rsidR="00C71239" w:rsidRPr="005913F1">
        <w:rPr>
          <w:rFonts w:ascii="Times New Roman" w:hAnsi="Times New Roman" w:cs="Times New Roman"/>
        </w:rPr>
        <w:softHyphen/>
        <w:t xml:space="preserve">powały konie. Następnie przedszkolak dostaje od </w:t>
      </w:r>
      <w:r>
        <w:rPr>
          <w:rFonts w:ascii="Times New Roman" w:hAnsi="Times New Roman" w:cs="Times New Roman"/>
        </w:rPr>
        <w:t>rodzic</w:t>
      </w:r>
      <w:r w:rsidR="00C71239" w:rsidRPr="005913F1">
        <w:rPr>
          <w:rFonts w:ascii="Times New Roman" w:hAnsi="Times New Roman" w:cs="Times New Roman"/>
        </w:rPr>
        <w:t xml:space="preserve">a fragment obrazka przedstawiający konia. </w:t>
      </w:r>
      <w:r w:rsidR="001B37B4">
        <w:rPr>
          <w:rFonts w:ascii="Times New Roman" w:hAnsi="Times New Roman" w:cs="Times New Roman"/>
        </w:rPr>
        <w:t>D</w:t>
      </w:r>
      <w:r w:rsidR="00C71239" w:rsidRPr="005913F1">
        <w:rPr>
          <w:rFonts w:ascii="Times New Roman" w:hAnsi="Times New Roman" w:cs="Times New Roman"/>
        </w:rPr>
        <w:t xml:space="preserve">ziecko kładzie swój fragment na środku dywanu. </w:t>
      </w:r>
      <w:r w:rsidR="001B37B4">
        <w:rPr>
          <w:rFonts w:ascii="Times New Roman" w:hAnsi="Times New Roman" w:cs="Times New Roman"/>
        </w:rPr>
        <w:t>Następnie na przemian z rodzicem układają obrazek konia z fragmentów.</w:t>
      </w:r>
    </w:p>
    <w:p w14:paraId="05625006" w14:textId="7300144B" w:rsidR="00C71239" w:rsidRPr="005913F1" w:rsidRDefault="005913F1" w:rsidP="00C712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</w:t>
      </w:r>
      <w:r w:rsidR="00C71239" w:rsidRPr="005913F1">
        <w:rPr>
          <w:rFonts w:ascii="Times New Roman" w:hAnsi="Times New Roman" w:cs="Times New Roman"/>
        </w:rPr>
        <w:t xml:space="preserve"> wiesza na tablicy ilustrację konia. </w:t>
      </w:r>
      <w:r>
        <w:rPr>
          <w:rFonts w:ascii="Times New Roman" w:hAnsi="Times New Roman" w:cs="Times New Roman"/>
        </w:rPr>
        <w:t>Dziecko</w:t>
      </w:r>
      <w:r w:rsidR="00C71239" w:rsidRPr="005913F1">
        <w:rPr>
          <w:rFonts w:ascii="Times New Roman" w:hAnsi="Times New Roman" w:cs="Times New Roman"/>
        </w:rPr>
        <w:t xml:space="preserve"> z rozsypanki literowej wybieraj pierwsze dwie litery potrzebne do zapisania słowa „koń” i przypi</w:t>
      </w:r>
      <w:r w:rsidR="00C71239" w:rsidRPr="005913F1">
        <w:rPr>
          <w:rFonts w:ascii="Times New Roman" w:hAnsi="Times New Roman" w:cs="Times New Roman"/>
        </w:rPr>
        <w:softHyphen/>
        <w:t xml:space="preserve">na pod ilustracją. Określa, jaką głoskę słychać na końcu. </w:t>
      </w:r>
      <w:r>
        <w:rPr>
          <w:rFonts w:ascii="Times New Roman" w:hAnsi="Times New Roman" w:cs="Times New Roman"/>
        </w:rPr>
        <w:t>Rodzic</w:t>
      </w:r>
      <w:r w:rsidR="00C71239" w:rsidRPr="005913F1">
        <w:rPr>
          <w:rFonts w:ascii="Times New Roman" w:hAnsi="Times New Roman" w:cs="Times New Roman"/>
        </w:rPr>
        <w:t xml:space="preserve"> pokazuje i omawia wspólnie z </w:t>
      </w:r>
      <w:r w:rsidR="00C41402">
        <w:rPr>
          <w:rFonts w:ascii="Times New Roman" w:hAnsi="Times New Roman" w:cs="Times New Roman"/>
        </w:rPr>
        <w:t>dzieckiem</w:t>
      </w:r>
      <w:r w:rsidR="00C71239" w:rsidRPr="005913F1">
        <w:rPr>
          <w:rFonts w:ascii="Times New Roman" w:hAnsi="Times New Roman" w:cs="Times New Roman"/>
        </w:rPr>
        <w:t xml:space="preserve"> wygląd małej drukowanej litery „ń”. Zwraca uwagę </w:t>
      </w:r>
      <w:r>
        <w:rPr>
          <w:rFonts w:ascii="Times New Roman" w:hAnsi="Times New Roman" w:cs="Times New Roman"/>
        </w:rPr>
        <w:t>dzieck</w:t>
      </w:r>
      <w:r w:rsidR="001B37B4">
        <w:rPr>
          <w:rFonts w:ascii="Times New Roman" w:hAnsi="Times New Roman" w:cs="Times New Roman"/>
        </w:rPr>
        <w:t>a</w:t>
      </w:r>
      <w:r w:rsidR="00C71239" w:rsidRPr="005913F1">
        <w:rPr>
          <w:rFonts w:ascii="Times New Roman" w:hAnsi="Times New Roman" w:cs="Times New Roman"/>
        </w:rPr>
        <w:t xml:space="preserve"> na fakt, że prezentuje tylko małą literę „ń”, ponieważ wielka litera „ń” w ję</w:t>
      </w:r>
      <w:r w:rsidR="00C71239" w:rsidRPr="005913F1">
        <w:rPr>
          <w:rFonts w:ascii="Times New Roman" w:hAnsi="Times New Roman" w:cs="Times New Roman"/>
        </w:rPr>
        <w:softHyphen/>
        <w:t xml:space="preserve">zyku polskim nie występuje. </w:t>
      </w:r>
      <w:r>
        <w:rPr>
          <w:rFonts w:ascii="Times New Roman" w:hAnsi="Times New Roman" w:cs="Times New Roman"/>
        </w:rPr>
        <w:t>Rodzic</w:t>
      </w:r>
      <w:r w:rsidR="00C71239" w:rsidRPr="005913F1">
        <w:rPr>
          <w:rFonts w:ascii="Times New Roman" w:hAnsi="Times New Roman" w:cs="Times New Roman"/>
        </w:rPr>
        <w:t xml:space="preserve"> przypina nad rozpoczętym wyrazem kartonik prezentacyjny, a </w:t>
      </w:r>
      <w:r>
        <w:rPr>
          <w:rFonts w:ascii="Times New Roman" w:hAnsi="Times New Roman" w:cs="Times New Roman"/>
        </w:rPr>
        <w:t>dziecko</w:t>
      </w:r>
      <w:r w:rsidR="00C71239" w:rsidRPr="005913F1">
        <w:rPr>
          <w:rFonts w:ascii="Times New Roman" w:hAnsi="Times New Roman" w:cs="Times New Roman"/>
        </w:rPr>
        <w:t xml:space="preserve"> z liter „n”, „m”, „w”, „ń” wybierają właści</w:t>
      </w:r>
      <w:r w:rsidR="00C71239" w:rsidRPr="005913F1">
        <w:rPr>
          <w:rFonts w:ascii="Times New Roman" w:hAnsi="Times New Roman" w:cs="Times New Roman"/>
        </w:rPr>
        <w:softHyphen/>
        <w:t xml:space="preserve">wą i kończą układać wyraz „koń”. Następnie podają synonimy nazwy zwierzęcia, np. ogier, rumak, wierzchowiec. </w:t>
      </w:r>
    </w:p>
    <w:p w14:paraId="27A49D85" w14:textId="55E7E8B0" w:rsidR="00C71239" w:rsidRPr="005913F1" w:rsidRDefault="005913F1" w:rsidP="00C712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</w:t>
      </w:r>
      <w:r w:rsidR="00C71239" w:rsidRPr="005913F1">
        <w:rPr>
          <w:rFonts w:ascii="Times New Roman" w:hAnsi="Times New Roman" w:cs="Times New Roman"/>
        </w:rPr>
        <w:t xml:space="preserve"> rozsypuje na dywanie kwadratowe kartoniki z wyrazami zawierającymi literę „ń” – które imitują kostki cukru, przysmak koni. Przy</w:t>
      </w:r>
      <w:r w:rsidR="00C71239" w:rsidRPr="005913F1">
        <w:rPr>
          <w:rFonts w:ascii="Times New Roman" w:hAnsi="Times New Roman" w:cs="Times New Roman"/>
        </w:rPr>
        <w:softHyphen/>
        <w:t xml:space="preserve">kładowe wyrazy: „dłoń”, „koń”, „bańka”, „słoń”, „jesień”, „jeleń”, „bańki”, „badań”, „cień”, „cierń”, „płyń”, „dosuń”, „drań”, „fruń”, „płomień”, „leń”, „stopień”, „skroń”, „stań”, „kamień”, „końce”, „słońce”, „tańce”. </w:t>
      </w:r>
      <w:r>
        <w:rPr>
          <w:rFonts w:ascii="Times New Roman" w:hAnsi="Times New Roman" w:cs="Times New Roman"/>
        </w:rPr>
        <w:t>Dziecko</w:t>
      </w:r>
      <w:r w:rsidR="00C71239" w:rsidRPr="005913F1">
        <w:rPr>
          <w:rFonts w:ascii="Times New Roman" w:hAnsi="Times New Roman" w:cs="Times New Roman"/>
        </w:rPr>
        <w:t xml:space="preserve"> podnos</w:t>
      </w:r>
      <w:r w:rsidR="006D2C6D">
        <w:rPr>
          <w:rFonts w:ascii="Times New Roman" w:hAnsi="Times New Roman" w:cs="Times New Roman"/>
        </w:rPr>
        <w:t>i</w:t>
      </w:r>
      <w:r w:rsidR="00C71239" w:rsidRPr="005913F1">
        <w:rPr>
          <w:rFonts w:ascii="Times New Roman" w:hAnsi="Times New Roman" w:cs="Times New Roman"/>
        </w:rPr>
        <w:t xml:space="preserve"> dowolną kartkę, odczytuj</w:t>
      </w:r>
      <w:r w:rsidR="006D2C6D">
        <w:rPr>
          <w:rFonts w:ascii="Times New Roman" w:hAnsi="Times New Roman" w:cs="Times New Roman"/>
        </w:rPr>
        <w:t>e</w:t>
      </w:r>
      <w:r w:rsidR="00C71239" w:rsidRPr="005913F1">
        <w:rPr>
          <w:rFonts w:ascii="Times New Roman" w:hAnsi="Times New Roman" w:cs="Times New Roman"/>
        </w:rPr>
        <w:t xml:space="preserve"> wyraz i „karmi” konika – wieszają karteczkę pod jego pyskiem. </w:t>
      </w:r>
    </w:p>
    <w:p w14:paraId="7932D0D4" w14:textId="7461CB71" w:rsidR="00C71239" w:rsidRPr="005913F1" w:rsidRDefault="00C71239" w:rsidP="00C71239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</w:rPr>
        <w:t xml:space="preserve">Koń Miko – ćwiczenia na karcie pracy. </w:t>
      </w:r>
    </w:p>
    <w:p w14:paraId="14086661" w14:textId="185AF8FC" w:rsidR="00C71239" w:rsidRPr="005913F1" w:rsidRDefault="00C71239" w:rsidP="00C71239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b/>
          <w:bCs/>
        </w:rPr>
        <w:lastRenderedPageBreak/>
        <w:t xml:space="preserve">Środki dydaktyczne: </w:t>
      </w:r>
      <w:r w:rsidRPr="005913F1">
        <w:rPr>
          <w:rFonts w:ascii="Times New Roman" w:hAnsi="Times New Roman" w:cs="Times New Roman"/>
        </w:rPr>
        <w:t>KP4 s. 86, ołówek, kredki, litera „ń” do prezentacji, rozsypanka literowa, syl</w:t>
      </w:r>
      <w:r w:rsidRPr="005913F1">
        <w:rPr>
          <w:rFonts w:ascii="Times New Roman" w:hAnsi="Times New Roman" w:cs="Times New Roman"/>
        </w:rPr>
        <w:softHyphen/>
        <w:t xml:space="preserve">weta konia podzielona na fragmenty (najlepiej tyle, ile jest </w:t>
      </w:r>
      <w:r w:rsidR="005913F1">
        <w:rPr>
          <w:rFonts w:ascii="Times New Roman" w:hAnsi="Times New Roman" w:cs="Times New Roman"/>
        </w:rPr>
        <w:t>dziecko</w:t>
      </w:r>
      <w:r w:rsidRPr="005913F1">
        <w:rPr>
          <w:rFonts w:ascii="Times New Roman" w:hAnsi="Times New Roman" w:cs="Times New Roman"/>
        </w:rPr>
        <w:t>), kwadratowe kartoniki z wyrazami zawierającymi literę „ń”, szarfy, bębenek</w:t>
      </w:r>
    </w:p>
    <w:p w14:paraId="4D24114D" w14:textId="6D81E6DE" w:rsidR="00C71239" w:rsidRPr="005913F1" w:rsidRDefault="00C71239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</w:rPr>
        <w:t>Środa: Moja mama jubilatka</w:t>
      </w:r>
    </w:p>
    <w:p w14:paraId="6AF4D0B5" w14:textId="77777777" w:rsidR="00E1450B" w:rsidRPr="005913F1" w:rsidRDefault="00E1450B" w:rsidP="009755E4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b/>
          <w:bCs/>
        </w:rPr>
        <w:t xml:space="preserve">Czar dla mamy </w:t>
      </w:r>
      <w:r w:rsidRPr="005913F1">
        <w:rPr>
          <w:rFonts w:ascii="Times New Roman" w:hAnsi="Times New Roman" w:cs="Times New Roman"/>
        </w:rPr>
        <w:t xml:space="preserve">– próby czytania tekstów ze zrozumieniem, karta pracy. </w:t>
      </w:r>
    </w:p>
    <w:p w14:paraId="4CF7A697" w14:textId="4A60CD0D" w:rsidR="00E1450B" w:rsidRPr="005913F1" w:rsidRDefault="005913F1" w:rsidP="00E145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Dziecko</w:t>
      </w:r>
      <w:r w:rsidR="00E1450B" w:rsidRPr="005913F1">
        <w:rPr>
          <w:rFonts w:ascii="Times New Roman" w:hAnsi="Times New Roman" w:cs="Times New Roman"/>
        </w:rPr>
        <w:t xml:space="preserve"> słuchają czytanego przez </w:t>
      </w:r>
      <w:r>
        <w:rPr>
          <w:rFonts w:ascii="Times New Roman" w:hAnsi="Times New Roman" w:cs="Times New Roman"/>
        </w:rPr>
        <w:t>rodzic</w:t>
      </w:r>
      <w:r w:rsidR="00E1450B" w:rsidRPr="005913F1">
        <w:rPr>
          <w:rFonts w:ascii="Times New Roman" w:hAnsi="Times New Roman" w:cs="Times New Roman"/>
        </w:rPr>
        <w:t>a opo</w:t>
      </w:r>
      <w:r w:rsidR="00E1450B" w:rsidRPr="005913F1">
        <w:rPr>
          <w:rFonts w:ascii="Times New Roman" w:hAnsi="Times New Roman" w:cs="Times New Roman"/>
        </w:rPr>
        <w:softHyphen/>
        <w:t xml:space="preserve">wiadania „Czar dla mamy” z książki „Nasza mama czarodziejka”. </w:t>
      </w:r>
    </w:p>
    <w:p w14:paraId="53BECBFE" w14:textId="397D2183" w:rsidR="00E1450B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b/>
          <w:bCs/>
          <w:i/>
          <w:iCs/>
        </w:rPr>
        <w:t xml:space="preserve">Czar dla mamy </w:t>
      </w:r>
    </w:p>
    <w:p w14:paraId="59A4A0A5" w14:textId="77777777" w:rsidR="00E1450B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 xml:space="preserve">Od rana do wieczora gospodarowaliśmy w kuchni, a mama odpoczywała. Były to jej imieniny, a u nas w domu jest taki zwyczaj, że tego dnia mama nie może nawet dotknąć się żadnej roboty. </w:t>
      </w:r>
    </w:p>
    <w:p w14:paraId="1BB3BDD3" w14:textId="77777777" w:rsidR="00E1450B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 xml:space="preserve">Usiedliśmy do kolacji przy odświętnie nakrytym stole. </w:t>
      </w:r>
    </w:p>
    <w:p w14:paraId="5985FFFF" w14:textId="77777777" w:rsidR="00E1450B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>Czekaliśmy na tatę, który znów na kilka dni wyje</w:t>
      </w:r>
      <w:r w:rsidRPr="005913F1">
        <w:rPr>
          <w:rFonts w:ascii="Times New Roman" w:hAnsi="Times New Roman" w:cs="Times New Roman"/>
          <w:i/>
          <w:iCs/>
        </w:rPr>
        <w:softHyphen/>
        <w:t>chał i właśnie dziś wieczorem miał wrócić. Opowia</w:t>
      </w:r>
      <w:r w:rsidRPr="005913F1">
        <w:rPr>
          <w:rFonts w:ascii="Times New Roman" w:hAnsi="Times New Roman" w:cs="Times New Roman"/>
          <w:i/>
          <w:iCs/>
        </w:rPr>
        <w:softHyphen/>
        <w:t xml:space="preserve">daliśmy sobie różne historie. </w:t>
      </w:r>
    </w:p>
    <w:p w14:paraId="04BACA42" w14:textId="77777777" w:rsidR="00E1450B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 xml:space="preserve">Najwięcej mówił, jak zawsze, nasz najstarszy brat. </w:t>
      </w:r>
    </w:p>
    <w:p w14:paraId="0CEDF9AE" w14:textId="77777777" w:rsidR="00E1450B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>Wyczytywał on z gazet wszystko o nowych wynalaz</w:t>
      </w:r>
      <w:r w:rsidRPr="005913F1">
        <w:rPr>
          <w:rFonts w:ascii="Times New Roman" w:hAnsi="Times New Roman" w:cs="Times New Roman"/>
          <w:i/>
          <w:iCs/>
        </w:rPr>
        <w:softHyphen/>
        <w:t xml:space="preserve">kach i maszynach, a potem opowiadał nam to. </w:t>
      </w:r>
    </w:p>
    <w:p w14:paraId="2090486D" w14:textId="77777777" w:rsidR="00E1450B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 xml:space="preserve">– Czy słyszeliście o poduszkowcach? – zapytał. </w:t>
      </w:r>
    </w:p>
    <w:p w14:paraId="5A374A9F" w14:textId="77777777" w:rsidR="00E1450B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>Nie słyszeliśmy o tym nigdy, więc nasz najstarszy brat opowiedział nam o nowych latających pojaz</w:t>
      </w:r>
      <w:r w:rsidRPr="005913F1">
        <w:rPr>
          <w:rFonts w:ascii="Times New Roman" w:hAnsi="Times New Roman" w:cs="Times New Roman"/>
          <w:i/>
          <w:iCs/>
        </w:rPr>
        <w:softHyphen/>
        <w:t xml:space="preserve">dach, które tak właśnie się nazywają. </w:t>
      </w:r>
    </w:p>
    <w:p w14:paraId="1636AB7A" w14:textId="77777777" w:rsidR="00E1450B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 xml:space="preserve">Naszej mamie najbardziej podobało się to, że poduszkowce latają nisko nad ziemią, nie tak jak samoloty. </w:t>
      </w:r>
    </w:p>
    <w:p w14:paraId="4A5D2882" w14:textId="77777777" w:rsidR="00E1450B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 xml:space="preserve">– Wyobrażacie sobie? Toby dopiero było przyjemnie przelecieć się nad samym miastem w taki piękny wieczór jak dzisiejszy! Zobaczyć je z góry, jakby się było gołębiem lub jaskółką! Chciałabym, żeby nam się coś takiego zdarzyło. Nie musiałby to nawet być poduszkowiec, wystarczyłaby zwykła poduszka! </w:t>
      </w:r>
    </w:p>
    <w:p w14:paraId="72E7DE1D" w14:textId="77777777" w:rsidR="00E1450B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 xml:space="preserve">W tej samej chwili, gdy mama wypowiedziała to życzenie, nasz tapczan jęknął, stęknął. Wieko podniosło się. Wyskoczyły z niego po kolei nasze poduszki i zawisły w powietrzu. </w:t>
      </w:r>
    </w:p>
    <w:p w14:paraId="4440E50A" w14:textId="77777777" w:rsidR="00E1450B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 xml:space="preserve">– Szalona okazja! – ucieszyła się mama. </w:t>
      </w:r>
    </w:p>
    <w:p w14:paraId="6BBA6948" w14:textId="55AD2F68" w:rsidR="00E1450B" w:rsidRPr="005913F1" w:rsidRDefault="00E1450B" w:rsidP="00E1450B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>– Widać to jakiś prezent imieninowy dla mnie. Siadajmy! Lecz nim wdrapaliśmy się na poduszki,</w:t>
      </w:r>
      <w:r w:rsidRPr="005913F1">
        <w:rPr>
          <w:rFonts w:ascii="CentSchbookEU" w:hAnsi="CentSchbookEU" w:cs="CentSchbookEU"/>
          <w:i/>
          <w:iCs/>
          <w:color w:val="000000"/>
          <w:sz w:val="16"/>
          <w:szCs w:val="16"/>
        </w:rPr>
        <w:t xml:space="preserve"> </w:t>
      </w:r>
      <w:r w:rsidRPr="005913F1">
        <w:rPr>
          <w:rFonts w:ascii="Times New Roman" w:hAnsi="Times New Roman" w:cs="Times New Roman"/>
          <w:i/>
          <w:iCs/>
        </w:rPr>
        <w:t xml:space="preserve">w drzwiach stanął tata. A trzeba powiedzieć, że nasz tata nigdy nie przepadał specjalnie za czarami. </w:t>
      </w:r>
    </w:p>
    <w:p w14:paraId="6965EF48" w14:textId="77777777" w:rsidR="00E1450B" w:rsidRPr="005913F1" w:rsidRDefault="00E1450B" w:rsidP="00E1450B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 xml:space="preserve">– Co tu się dzieje? – zawołał. </w:t>
      </w:r>
    </w:p>
    <w:p w14:paraId="06998E60" w14:textId="77777777" w:rsidR="00E1450B" w:rsidRPr="005913F1" w:rsidRDefault="00E1450B" w:rsidP="00E1450B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 xml:space="preserve">– Co znowu wyrabiacie? </w:t>
      </w:r>
    </w:p>
    <w:p w14:paraId="4BF7BDF5" w14:textId="77777777" w:rsidR="00E1450B" w:rsidRPr="005913F1" w:rsidRDefault="00E1450B" w:rsidP="00E1450B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>– Wybieramy się na spacer! – krzyknął nasz naj</w:t>
      </w:r>
      <w:r w:rsidRPr="005913F1">
        <w:rPr>
          <w:rFonts w:ascii="Times New Roman" w:hAnsi="Times New Roman" w:cs="Times New Roman"/>
          <w:i/>
          <w:iCs/>
        </w:rPr>
        <w:softHyphen/>
        <w:t xml:space="preserve">młodszy brat. </w:t>
      </w:r>
    </w:p>
    <w:p w14:paraId="7A3F4BF9" w14:textId="77777777" w:rsidR="00E1450B" w:rsidRPr="005913F1" w:rsidRDefault="00E1450B" w:rsidP="00E1450B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 xml:space="preserve">– Siadaj z nami! </w:t>
      </w:r>
    </w:p>
    <w:p w14:paraId="695285D7" w14:textId="77777777" w:rsidR="00E1450B" w:rsidRPr="005913F1" w:rsidRDefault="00E1450B" w:rsidP="00E1450B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 xml:space="preserve">– O, nie! Macie coraz bardziej szalone pomysły! Co powiedzą ludzie, gdy zobaczą cię, Marysiu, fruwającą nad rynkiem? </w:t>
      </w:r>
    </w:p>
    <w:p w14:paraId="1DE58903" w14:textId="77777777" w:rsidR="00E1450B" w:rsidRPr="005913F1" w:rsidRDefault="00E1450B" w:rsidP="00E1450B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>Tymczasem z tapczanu wyskoczyła już piąta podusz</w:t>
      </w:r>
      <w:r w:rsidRPr="005913F1">
        <w:rPr>
          <w:rFonts w:ascii="Times New Roman" w:hAnsi="Times New Roman" w:cs="Times New Roman"/>
          <w:i/>
          <w:iCs/>
        </w:rPr>
        <w:softHyphen/>
        <w:t xml:space="preserve">ka i leciała prosto na tatę. </w:t>
      </w:r>
    </w:p>
    <w:p w14:paraId="09C5EDE4" w14:textId="77777777" w:rsidR="00E1450B" w:rsidRPr="005913F1" w:rsidRDefault="00E1450B" w:rsidP="00E1450B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lastRenderedPageBreak/>
        <w:t xml:space="preserve">– Nic z tego! – powiedział tata. – Zresztą będzie mi potem dokuczał reumatyzm, jak mnie za bardzo przewieje. Lećcie sobie sami, skoro już musicie. </w:t>
      </w:r>
    </w:p>
    <w:p w14:paraId="09440758" w14:textId="77777777" w:rsidR="00E1450B" w:rsidRPr="005913F1" w:rsidRDefault="00E1450B" w:rsidP="00E1450B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 xml:space="preserve">Cztery nasze poduszki, gdyśmy tylko na nich siedli, wypłynęły przez okno na dwór. Wyminęliśmy krzaki jaśminu, kwitnące w </w:t>
      </w:r>
      <w:proofErr w:type="gramStart"/>
      <w:r w:rsidRPr="005913F1">
        <w:rPr>
          <w:rFonts w:ascii="Times New Roman" w:hAnsi="Times New Roman" w:cs="Times New Roman"/>
          <w:i/>
          <w:iCs/>
        </w:rPr>
        <w:t>ogródku,</w:t>
      </w:r>
      <w:proofErr w:type="gramEnd"/>
      <w:r w:rsidRPr="005913F1">
        <w:rPr>
          <w:rFonts w:ascii="Times New Roman" w:hAnsi="Times New Roman" w:cs="Times New Roman"/>
          <w:i/>
          <w:iCs/>
        </w:rPr>
        <w:t xml:space="preserve"> i zaczęliśmy wznosić się do góry. </w:t>
      </w:r>
    </w:p>
    <w:p w14:paraId="11DA6156" w14:textId="77777777" w:rsidR="00E1450B" w:rsidRPr="005913F1" w:rsidRDefault="00E1450B" w:rsidP="00E1450B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 xml:space="preserve">Gdy byliśmy na wysokości czubków topoli, coś nagle zafurczało za nami. </w:t>
      </w:r>
    </w:p>
    <w:p w14:paraId="01D4D3B9" w14:textId="77777777" w:rsidR="00E1450B" w:rsidRPr="005913F1" w:rsidRDefault="00E1450B" w:rsidP="00E1450B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 xml:space="preserve">To doganiał nas tatuś na swojej poduszce. </w:t>
      </w:r>
    </w:p>
    <w:p w14:paraId="5CCB0B84" w14:textId="77777777" w:rsidR="00E1450B" w:rsidRPr="005913F1" w:rsidRDefault="00E1450B" w:rsidP="00E1450B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 xml:space="preserve">– Niech tam, ja z wami! Przecież dziś imieniny mamy! </w:t>
      </w:r>
    </w:p>
    <w:p w14:paraId="7485A058" w14:textId="77777777" w:rsidR="00E1450B" w:rsidRPr="005913F1" w:rsidRDefault="00E1450B" w:rsidP="00E1450B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 xml:space="preserve">I dalej polecieliśmy już wszyscy. </w:t>
      </w:r>
    </w:p>
    <w:p w14:paraId="45653532" w14:textId="77777777" w:rsidR="00E1450B" w:rsidRPr="005913F1" w:rsidRDefault="00E1450B" w:rsidP="00E1450B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>Naokoło była ciemna, ciepła, pachnąca noc. Poszew</w:t>
      </w:r>
      <w:r w:rsidRPr="005913F1">
        <w:rPr>
          <w:rFonts w:ascii="Times New Roman" w:hAnsi="Times New Roman" w:cs="Times New Roman"/>
          <w:i/>
          <w:iCs/>
        </w:rPr>
        <w:softHyphen/>
        <w:t xml:space="preserve">ki i falbanki furkotały na wietrze, tak jakby każda poduszka miała swój motorek. </w:t>
      </w:r>
    </w:p>
    <w:p w14:paraId="56B6A84A" w14:textId="77777777" w:rsidR="00E1450B" w:rsidRPr="005913F1" w:rsidRDefault="00E1450B" w:rsidP="00E1450B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 xml:space="preserve">Tuż, tuż pod nami migotało światełkami nasze miasto. Widać było w mroku domy, dzwonnicę, park, naokoło – pola, a dalej czarne plamy lasów. </w:t>
      </w:r>
    </w:p>
    <w:p w14:paraId="3862F2A7" w14:textId="77777777" w:rsidR="00E1450B" w:rsidRPr="005913F1" w:rsidRDefault="00E1450B" w:rsidP="00E1450B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>– Patrzcie, dopiero teraz widać, że mieszkamy na</w:t>
      </w:r>
      <w:r w:rsidRPr="005913F1">
        <w:rPr>
          <w:rFonts w:ascii="Times New Roman" w:hAnsi="Times New Roman" w:cs="Times New Roman"/>
          <w:i/>
          <w:iCs/>
        </w:rPr>
        <w:softHyphen/>
        <w:t xml:space="preserve">prawdę w małym miasteczku – powiedziała mama. </w:t>
      </w:r>
    </w:p>
    <w:p w14:paraId="4703CD5B" w14:textId="77777777" w:rsidR="00E1450B" w:rsidRPr="005913F1" w:rsidRDefault="00E1450B" w:rsidP="00E1450B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 xml:space="preserve">– Patrzcie, tymi poduszkami można sterować! – zawołał tata. </w:t>
      </w:r>
    </w:p>
    <w:p w14:paraId="77E9E9FB" w14:textId="77777777" w:rsidR="00E1450B" w:rsidRPr="005913F1" w:rsidRDefault="00E1450B" w:rsidP="00E1450B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 xml:space="preserve">– Kiedy rozpinam marynarkę, wiatr stawia większy opór i leci się wolniej. Kiedy zapinam – to szybciej! </w:t>
      </w:r>
    </w:p>
    <w:p w14:paraId="63C23ECA" w14:textId="77777777" w:rsidR="00E1450B" w:rsidRPr="005913F1" w:rsidRDefault="00E1450B" w:rsidP="00E1450B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>Zaczęliśmy wszyscy próbować. W ten sposób okrąży</w:t>
      </w:r>
      <w:r w:rsidRPr="005913F1">
        <w:rPr>
          <w:rFonts w:ascii="Times New Roman" w:hAnsi="Times New Roman" w:cs="Times New Roman"/>
          <w:i/>
          <w:iCs/>
        </w:rPr>
        <w:softHyphen/>
        <w:t xml:space="preserve">liśmy rynek. </w:t>
      </w:r>
    </w:p>
    <w:p w14:paraId="2DEFA7EC" w14:textId="77777777" w:rsidR="00E1450B" w:rsidRPr="005913F1" w:rsidRDefault="00E1450B" w:rsidP="00E1450B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>– Uwaga! – krzyknął tata. – Musimy już wracać! Poduszki opadają! Rzeczywiście nasze pojazdy opuszczały się coraz niżej. Ledwo, ledwo udało nam się dojechać na nich do ogródka. Dotykaliśmy noga</w:t>
      </w:r>
      <w:r w:rsidRPr="005913F1">
        <w:rPr>
          <w:rFonts w:ascii="Times New Roman" w:hAnsi="Times New Roman" w:cs="Times New Roman"/>
          <w:i/>
          <w:iCs/>
        </w:rPr>
        <w:softHyphen/>
        <w:t xml:space="preserve">mi ziemi. Potem musieliśmy już wziąć poduszki pod pachę i wejść z nimi po schodach. </w:t>
      </w:r>
    </w:p>
    <w:p w14:paraId="5E09C8B9" w14:textId="77777777" w:rsidR="00E1450B" w:rsidRPr="005913F1" w:rsidRDefault="00E1450B" w:rsidP="00E1450B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 xml:space="preserve">– Nic nie szkodzi! – rzekł tata do mamy. </w:t>
      </w:r>
    </w:p>
    <w:p w14:paraId="38663FB1" w14:textId="77777777" w:rsidR="00E1450B" w:rsidRPr="005913F1" w:rsidRDefault="00E1450B" w:rsidP="00E1450B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 xml:space="preserve">– Uważam, że była to całkiem niezła przejażdżka. Udał ci się, Marysiu, ten czar! </w:t>
      </w:r>
    </w:p>
    <w:p w14:paraId="45A64503" w14:textId="77777777" w:rsidR="00E1450B" w:rsidRPr="005913F1" w:rsidRDefault="00E1450B" w:rsidP="00E1450B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 xml:space="preserve">– Kiedy to nie ja czarowałam! – sprzeciwiła się mama. – Ja się nie znam na takich wynalazkach. Całą drogę właśnie zastanawiam się, kto to? </w:t>
      </w:r>
    </w:p>
    <w:p w14:paraId="32FD76C0" w14:textId="2549E5A2" w:rsidR="00E1450B" w:rsidRPr="005913F1" w:rsidRDefault="00E1450B" w:rsidP="00E1450B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>Mama przyjrzała się nam po kolei.</w:t>
      </w:r>
      <w:r w:rsidRPr="005913F1">
        <w:rPr>
          <w:rFonts w:ascii="CentSchbookEU" w:hAnsi="CentSchbookEU" w:cs="CentSchbookEU"/>
          <w:i/>
          <w:iCs/>
          <w:color w:val="000000"/>
          <w:sz w:val="16"/>
          <w:szCs w:val="16"/>
        </w:rPr>
        <w:t xml:space="preserve"> </w:t>
      </w:r>
      <w:r w:rsidRPr="005913F1">
        <w:rPr>
          <w:rFonts w:ascii="Times New Roman" w:hAnsi="Times New Roman" w:cs="Times New Roman"/>
          <w:i/>
          <w:iCs/>
        </w:rPr>
        <w:t xml:space="preserve">– No, który i jak to zrobił? – zapytała, jak wtedy, gdyśmy coś przeskrobali. </w:t>
      </w:r>
    </w:p>
    <w:p w14:paraId="40C16563" w14:textId="77777777" w:rsidR="00E1450B" w:rsidRPr="005913F1" w:rsidRDefault="00E1450B" w:rsidP="00E1450B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>– Ja – przyznał się nasz najstarszy brat. – Pamię</w:t>
      </w:r>
      <w:r w:rsidRPr="005913F1">
        <w:rPr>
          <w:rFonts w:ascii="Times New Roman" w:hAnsi="Times New Roman" w:cs="Times New Roman"/>
          <w:i/>
          <w:iCs/>
        </w:rPr>
        <w:softHyphen/>
        <w:t xml:space="preserve">tacie baloniki, które kupowaliśmy na defiladzie? Te, co same leciały do góry? Wypuściłem z nich gaz i napompowałem nim poduszki. Tylko za bardzo się śpieszyłem, nie zaszyłem dobrze poduszek i dlatego gaz zbyt wcześnie uciekł. Chciałem zdążyć przed powrotem taty, ale mi się nie udało. </w:t>
      </w:r>
    </w:p>
    <w:p w14:paraId="565B654C" w14:textId="77777777" w:rsidR="00E1450B" w:rsidRPr="005913F1" w:rsidRDefault="00E1450B" w:rsidP="00E1450B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 xml:space="preserve">– Właśnie, że ci się udało – powiedziała mama. – Nie widzisz, że tata nareszcie przekonał się do naszych czarów? </w:t>
      </w:r>
    </w:p>
    <w:p w14:paraId="0B4A08C0" w14:textId="77777777" w:rsidR="00E1450B" w:rsidRPr="009755E4" w:rsidRDefault="00E1450B" w:rsidP="00E1450B">
      <w:pPr>
        <w:rPr>
          <w:rFonts w:ascii="Times New Roman" w:hAnsi="Times New Roman" w:cs="Times New Roman"/>
        </w:rPr>
      </w:pPr>
      <w:r w:rsidRPr="009755E4">
        <w:rPr>
          <w:rFonts w:ascii="Times New Roman" w:hAnsi="Times New Roman" w:cs="Times New Roman"/>
        </w:rPr>
        <w:t xml:space="preserve">Źródło: Joanna Papuzińska, „Nasza mama czarodziejka”, Nasza Księgarnia, Warszawa 1982 </w:t>
      </w:r>
    </w:p>
    <w:p w14:paraId="323E760F" w14:textId="52BBD6CA" w:rsidR="00E1450B" w:rsidRPr="009755E4" w:rsidRDefault="00E1450B" w:rsidP="00E1450B">
      <w:pPr>
        <w:rPr>
          <w:rFonts w:ascii="Times New Roman" w:hAnsi="Times New Roman" w:cs="Times New Roman"/>
        </w:rPr>
      </w:pPr>
      <w:r w:rsidRPr="009755E4">
        <w:rPr>
          <w:rFonts w:ascii="Times New Roman" w:hAnsi="Times New Roman" w:cs="Times New Roman"/>
        </w:rPr>
        <w:t xml:space="preserve">Po wysłuchaniu opowiadania </w:t>
      </w:r>
      <w:r w:rsidR="005913F1" w:rsidRPr="009755E4">
        <w:rPr>
          <w:rFonts w:ascii="Times New Roman" w:hAnsi="Times New Roman" w:cs="Times New Roman"/>
        </w:rPr>
        <w:t>dziecko</w:t>
      </w:r>
      <w:r w:rsidRPr="009755E4">
        <w:rPr>
          <w:rFonts w:ascii="Times New Roman" w:hAnsi="Times New Roman" w:cs="Times New Roman"/>
        </w:rPr>
        <w:t xml:space="preserve"> mówi, co się wydarzyło, jaką niespodziankę przygotował syn dla mamy, jak cała rodzina spędziła imieniny mamy. Wypowiada się na temat własnych doświadczeń związanych ze zwyczajami obchodzenia urodzin lub imienin członków rodziny. </w:t>
      </w:r>
    </w:p>
    <w:p w14:paraId="2143DBCB" w14:textId="3B16417E" w:rsidR="00E1450B" w:rsidRPr="005913F1" w:rsidRDefault="005913F1" w:rsidP="00E145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</w:t>
      </w:r>
      <w:r w:rsidR="00E1450B" w:rsidRPr="005913F1">
        <w:rPr>
          <w:rFonts w:ascii="Times New Roman" w:hAnsi="Times New Roman" w:cs="Times New Roman"/>
        </w:rPr>
        <w:t xml:space="preserve"> zaprasza do zabawy w podróż podusz</w:t>
      </w:r>
      <w:r w:rsidR="00E1450B" w:rsidRPr="005913F1">
        <w:rPr>
          <w:rFonts w:ascii="Times New Roman" w:hAnsi="Times New Roman" w:cs="Times New Roman"/>
        </w:rPr>
        <w:softHyphen/>
        <w:t xml:space="preserve">kowcem, rozdaje poduszeczki – jaśki. Każde dziecko siada na poduszce i wszyscy razem wyruszają podziwiać świat z góry. </w:t>
      </w:r>
      <w:r w:rsidR="0097736F">
        <w:rPr>
          <w:rFonts w:ascii="Times New Roman" w:hAnsi="Times New Roman" w:cs="Times New Roman"/>
        </w:rPr>
        <w:t>Przedszkolak</w:t>
      </w:r>
      <w:r w:rsidR="00E1450B" w:rsidRPr="005913F1">
        <w:rPr>
          <w:rFonts w:ascii="Times New Roman" w:hAnsi="Times New Roman" w:cs="Times New Roman"/>
        </w:rPr>
        <w:t xml:space="preserve"> wyobraża sobie, co można zobaczyć, latając między domami, nad miastem, nad lasem itp. Sygnałem do rozpo</w:t>
      </w:r>
      <w:r w:rsidR="00E1450B" w:rsidRPr="005913F1">
        <w:rPr>
          <w:rFonts w:ascii="Times New Roman" w:hAnsi="Times New Roman" w:cs="Times New Roman"/>
        </w:rPr>
        <w:softHyphen/>
        <w:t xml:space="preserve">częcia </w:t>
      </w:r>
      <w:r w:rsidR="00E1450B" w:rsidRPr="005913F1">
        <w:rPr>
          <w:rFonts w:ascii="Times New Roman" w:hAnsi="Times New Roman" w:cs="Times New Roman"/>
        </w:rPr>
        <w:lastRenderedPageBreak/>
        <w:t xml:space="preserve">podróży jest odgłos samolotu odtworzony z nagrania. W czasie trwania dźwięku </w:t>
      </w:r>
      <w:r>
        <w:rPr>
          <w:rFonts w:ascii="Times New Roman" w:hAnsi="Times New Roman" w:cs="Times New Roman"/>
        </w:rPr>
        <w:t>dziecko</w:t>
      </w:r>
      <w:r w:rsidR="00E1450B" w:rsidRPr="005913F1">
        <w:rPr>
          <w:rFonts w:ascii="Times New Roman" w:hAnsi="Times New Roman" w:cs="Times New Roman"/>
        </w:rPr>
        <w:t xml:space="preserve"> siedz</w:t>
      </w:r>
      <w:r w:rsidR="00B834B0">
        <w:rPr>
          <w:rFonts w:ascii="Times New Roman" w:hAnsi="Times New Roman" w:cs="Times New Roman"/>
        </w:rPr>
        <w:t>i</w:t>
      </w:r>
      <w:r w:rsidR="00E1450B" w:rsidRPr="005913F1">
        <w:rPr>
          <w:rFonts w:ascii="Times New Roman" w:hAnsi="Times New Roman" w:cs="Times New Roman"/>
        </w:rPr>
        <w:t xml:space="preserve"> skrzyżnie na poduszeczkach i z rękami rozłożonymi pochylają się na boki – lec</w:t>
      </w:r>
      <w:r w:rsidR="00B834B0">
        <w:rPr>
          <w:rFonts w:ascii="Times New Roman" w:hAnsi="Times New Roman" w:cs="Times New Roman"/>
        </w:rPr>
        <w:t>i</w:t>
      </w:r>
      <w:r w:rsidR="00E1450B" w:rsidRPr="005913F1">
        <w:rPr>
          <w:rFonts w:ascii="Times New Roman" w:hAnsi="Times New Roman" w:cs="Times New Roman"/>
        </w:rPr>
        <w:t xml:space="preserve"> poduszkowcem. Gdy odgłos ucichnie, </w:t>
      </w:r>
      <w:r w:rsidR="00C41402">
        <w:rPr>
          <w:rFonts w:ascii="Times New Roman" w:hAnsi="Times New Roman" w:cs="Times New Roman"/>
        </w:rPr>
        <w:t>opowiada</w:t>
      </w:r>
      <w:r w:rsidR="00E1450B" w:rsidRPr="005913F1">
        <w:rPr>
          <w:rFonts w:ascii="Times New Roman" w:hAnsi="Times New Roman" w:cs="Times New Roman"/>
        </w:rPr>
        <w:t>, gdzie lec</w:t>
      </w:r>
      <w:r w:rsidR="00B834B0">
        <w:rPr>
          <w:rFonts w:ascii="Times New Roman" w:hAnsi="Times New Roman" w:cs="Times New Roman"/>
        </w:rPr>
        <w:t>i</w:t>
      </w:r>
      <w:r w:rsidR="00E1450B" w:rsidRPr="005913F1">
        <w:rPr>
          <w:rFonts w:ascii="Times New Roman" w:hAnsi="Times New Roman" w:cs="Times New Roman"/>
        </w:rPr>
        <w:t xml:space="preserve"> i co widz</w:t>
      </w:r>
      <w:r w:rsidR="00B834B0">
        <w:rPr>
          <w:rFonts w:ascii="Times New Roman" w:hAnsi="Times New Roman" w:cs="Times New Roman"/>
        </w:rPr>
        <w:t>i</w:t>
      </w:r>
      <w:r w:rsidR="00E1450B" w:rsidRPr="005913F1">
        <w:rPr>
          <w:rFonts w:ascii="Times New Roman" w:hAnsi="Times New Roman" w:cs="Times New Roman"/>
        </w:rPr>
        <w:t>, np. Lecę wkoło wieżowca, widzę tatę i dziecko, jak grają w warcaby; lecę nad lasem, widzę wystraszo</w:t>
      </w:r>
      <w:r w:rsidR="00E1450B" w:rsidRPr="005913F1">
        <w:rPr>
          <w:rFonts w:ascii="Times New Roman" w:hAnsi="Times New Roman" w:cs="Times New Roman"/>
        </w:rPr>
        <w:softHyphen/>
        <w:t xml:space="preserve">nego zajączka; lecę nad chmurami, wyglądają jak zaspy </w:t>
      </w:r>
      <w:proofErr w:type="gramStart"/>
      <w:r w:rsidR="00E1450B" w:rsidRPr="005913F1">
        <w:rPr>
          <w:rFonts w:ascii="Times New Roman" w:hAnsi="Times New Roman" w:cs="Times New Roman"/>
        </w:rPr>
        <w:t>śniegu..</w:t>
      </w:r>
      <w:proofErr w:type="gramEnd"/>
      <w:r w:rsidR="00E1450B" w:rsidRPr="005913F1">
        <w:rPr>
          <w:rFonts w:ascii="Times New Roman" w:hAnsi="Times New Roman" w:cs="Times New Roman"/>
        </w:rPr>
        <w:t xml:space="preserve"> </w:t>
      </w:r>
    </w:p>
    <w:p w14:paraId="4353B304" w14:textId="602C9CC3" w:rsidR="00E1450B" w:rsidRPr="005913F1" w:rsidRDefault="005913F1" w:rsidP="00E145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</w:t>
      </w:r>
      <w:r w:rsidR="00E1450B" w:rsidRPr="005913F1">
        <w:rPr>
          <w:rFonts w:ascii="Times New Roman" w:hAnsi="Times New Roman" w:cs="Times New Roman"/>
        </w:rPr>
        <w:t xml:space="preserve"> pokazuje </w:t>
      </w:r>
      <w:r>
        <w:rPr>
          <w:rFonts w:ascii="Times New Roman" w:hAnsi="Times New Roman" w:cs="Times New Roman"/>
        </w:rPr>
        <w:t>dziec</w:t>
      </w:r>
      <w:r w:rsidR="009755E4">
        <w:rPr>
          <w:rFonts w:ascii="Times New Roman" w:hAnsi="Times New Roman" w:cs="Times New Roman"/>
        </w:rPr>
        <w:t>ku</w:t>
      </w:r>
      <w:r w:rsidR="00E1450B" w:rsidRPr="005913F1">
        <w:rPr>
          <w:rFonts w:ascii="Times New Roman" w:hAnsi="Times New Roman" w:cs="Times New Roman"/>
        </w:rPr>
        <w:t xml:space="preserve"> kolejno wyrazy: „tata”, „brat”, „dłoń”, „tańce”, „mama”, „domek”, „miłość”, „radość”, „siostra”, „zabawa”, „miasto”, „balon”, „drabina”, „smutek”, „list”, „czary”. Zadaniem przedszkolak</w:t>
      </w:r>
      <w:r w:rsidR="001B37B4">
        <w:rPr>
          <w:rFonts w:ascii="Times New Roman" w:hAnsi="Times New Roman" w:cs="Times New Roman"/>
        </w:rPr>
        <w:t>a</w:t>
      </w:r>
      <w:r w:rsidR="00E1450B" w:rsidRPr="005913F1">
        <w:rPr>
          <w:rFonts w:ascii="Times New Roman" w:hAnsi="Times New Roman" w:cs="Times New Roman"/>
        </w:rPr>
        <w:t xml:space="preserve"> jest wybranie tych, które pasują do wysłuchanego opowiadania. Wewnątrz koła leżą ułożone jedna obok drugiej poduszki. </w:t>
      </w:r>
      <w:r w:rsidR="001B37B4">
        <w:rPr>
          <w:rFonts w:ascii="Times New Roman" w:hAnsi="Times New Roman" w:cs="Times New Roman"/>
        </w:rPr>
        <w:t>D</w:t>
      </w:r>
      <w:r w:rsidR="00E1450B" w:rsidRPr="005913F1">
        <w:rPr>
          <w:rFonts w:ascii="Times New Roman" w:hAnsi="Times New Roman" w:cs="Times New Roman"/>
        </w:rPr>
        <w:t xml:space="preserve">ziecko odczytuje wyraz prezentowany przez </w:t>
      </w:r>
      <w:r>
        <w:rPr>
          <w:rFonts w:ascii="Times New Roman" w:hAnsi="Times New Roman" w:cs="Times New Roman"/>
        </w:rPr>
        <w:t>rodzic</w:t>
      </w:r>
      <w:r w:rsidR="00E1450B" w:rsidRPr="005913F1">
        <w:rPr>
          <w:rFonts w:ascii="Times New Roman" w:hAnsi="Times New Roman" w:cs="Times New Roman"/>
        </w:rPr>
        <w:t xml:space="preserve">a, kładzie na jednej z poduszek i uzasadnia swój wybór. Po wybraniu wszystkich wyrazów pasujących do opowiadania </w:t>
      </w:r>
      <w:r w:rsidR="0097736F">
        <w:rPr>
          <w:rFonts w:ascii="Times New Roman" w:hAnsi="Times New Roman" w:cs="Times New Roman"/>
        </w:rPr>
        <w:t>przedszkolak</w:t>
      </w:r>
      <w:r w:rsidR="00E1450B" w:rsidRPr="005913F1">
        <w:rPr>
          <w:rFonts w:ascii="Times New Roman" w:hAnsi="Times New Roman" w:cs="Times New Roman"/>
        </w:rPr>
        <w:t xml:space="preserve"> zastanawia się, jak można pogrupować te wyrazy. Podaj</w:t>
      </w:r>
      <w:r w:rsidR="001B37B4">
        <w:rPr>
          <w:rFonts w:ascii="Times New Roman" w:hAnsi="Times New Roman" w:cs="Times New Roman"/>
        </w:rPr>
        <w:t>e</w:t>
      </w:r>
      <w:r w:rsidR="00E1450B" w:rsidRPr="005913F1">
        <w:rPr>
          <w:rFonts w:ascii="Times New Roman" w:hAnsi="Times New Roman" w:cs="Times New Roman"/>
        </w:rPr>
        <w:t xml:space="preserve"> swoje propozycje i odpowiednio przesuwa poduszki, np.:</w:t>
      </w:r>
    </w:p>
    <w:p w14:paraId="02BE3E23" w14:textId="77777777" w:rsidR="00E1450B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</w:rPr>
        <w:t xml:space="preserve">– osoby: tata, brat, mama, siostra; </w:t>
      </w:r>
    </w:p>
    <w:p w14:paraId="57628228" w14:textId="77777777" w:rsidR="00E1450B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</w:rPr>
        <w:t xml:space="preserve">– uczucia: miłość, radość; </w:t>
      </w:r>
    </w:p>
    <w:p w14:paraId="79281045" w14:textId="77777777" w:rsidR="00E1450B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</w:rPr>
        <w:t xml:space="preserve">– czynności: tańce, zabawa, czary; </w:t>
      </w:r>
    </w:p>
    <w:p w14:paraId="0F7AFFE6" w14:textId="402C08CC" w:rsidR="00E1450B" w:rsidRPr="005913F1" w:rsidRDefault="005913F1" w:rsidP="00E145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</w:t>
      </w:r>
      <w:r w:rsidR="00E1450B" w:rsidRPr="005913F1">
        <w:rPr>
          <w:rFonts w:ascii="Times New Roman" w:hAnsi="Times New Roman" w:cs="Times New Roman"/>
        </w:rPr>
        <w:t xml:space="preserve"> pomaga czytać trudniejsze wyrazy. Na karcie pracy </w:t>
      </w:r>
      <w:r w:rsidR="0097736F">
        <w:rPr>
          <w:rFonts w:ascii="Times New Roman" w:hAnsi="Times New Roman" w:cs="Times New Roman"/>
        </w:rPr>
        <w:t>przedszkolak</w:t>
      </w:r>
      <w:r w:rsidR="00E1450B" w:rsidRPr="005913F1">
        <w:rPr>
          <w:rFonts w:ascii="Times New Roman" w:hAnsi="Times New Roman" w:cs="Times New Roman"/>
        </w:rPr>
        <w:t xml:space="preserve"> </w:t>
      </w:r>
      <w:r w:rsidR="0097736F">
        <w:rPr>
          <w:rFonts w:ascii="Times New Roman" w:hAnsi="Times New Roman" w:cs="Times New Roman"/>
        </w:rPr>
        <w:t>ogląda</w:t>
      </w:r>
      <w:r w:rsidR="00E1450B" w:rsidRPr="005913F1">
        <w:rPr>
          <w:rFonts w:ascii="Times New Roman" w:hAnsi="Times New Roman" w:cs="Times New Roman"/>
        </w:rPr>
        <w:t xml:space="preserve"> obrazek domku na drzewie, do którego została zaproszona mama do wspólnej zabawy. </w:t>
      </w:r>
      <w:r>
        <w:rPr>
          <w:rFonts w:ascii="Times New Roman" w:hAnsi="Times New Roman" w:cs="Times New Roman"/>
        </w:rPr>
        <w:t>Rysuje</w:t>
      </w:r>
      <w:r w:rsidR="00B834B0">
        <w:rPr>
          <w:rFonts w:ascii="Times New Roman" w:hAnsi="Times New Roman" w:cs="Times New Roman"/>
        </w:rPr>
        <w:t xml:space="preserve"> </w:t>
      </w:r>
      <w:r w:rsidR="00E1450B" w:rsidRPr="005913F1">
        <w:rPr>
          <w:rFonts w:ascii="Times New Roman" w:hAnsi="Times New Roman" w:cs="Times New Roman"/>
        </w:rPr>
        <w:t xml:space="preserve">po śladzie drzewo, domek i szczeble drabiny, na których znajdują się wyrazy. </w:t>
      </w:r>
      <w:r w:rsidR="0097736F">
        <w:rPr>
          <w:rFonts w:ascii="Times New Roman" w:hAnsi="Times New Roman" w:cs="Times New Roman"/>
        </w:rPr>
        <w:t>Koloruje</w:t>
      </w:r>
      <w:r w:rsidR="00E1450B" w:rsidRPr="005913F1">
        <w:rPr>
          <w:rFonts w:ascii="Times New Roman" w:hAnsi="Times New Roman" w:cs="Times New Roman"/>
        </w:rPr>
        <w:t xml:space="preserve"> na zielono te szczeble, na których znajdują się nazwy członków rodziny. Następnie samodzielnie </w:t>
      </w:r>
      <w:r>
        <w:rPr>
          <w:rFonts w:ascii="Times New Roman" w:hAnsi="Times New Roman" w:cs="Times New Roman"/>
        </w:rPr>
        <w:t>czyta</w:t>
      </w:r>
      <w:r w:rsidR="00E1450B" w:rsidRPr="005913F1">
        <w:rPr>
          <w:rFonts w:ascii="Times New Roman" w:hAnsi="Times New Roman" w:cs="Times New Roman"/>
        </w:rPr>
        <w:t xml:space="preserve"> tekst o tym, co działo się w domu Kuby. Po przeczytaniu tekstu </w:t>
      </w:r>
      <w:r>
        <w:rPr>
          <w:rFonts w:ascii="Times New Roman" w:hAnsi="Times New Roman" w:cs="Times New Roman"/>
        </w:rPr>
        <w:t>rodzic</w:t>
      </w:r>
      <w:r w:rsidR="00E1450B" w:rsidRPr="005913F1">
        <w:rPr>
          <w:rFonts w:ascii="Times New Roman" w:hAnsi="Times New Roman" w:cs="Times New Roman"/>
        </w:rPr>
        <w:t xml:space="preserve"> kieruje uwagę </w:t>
      </w:r>
      <w:r>
        <w:rPr>
          <w:rFonts w:ascii="Times New Roman" w:hAnsi="Times New Roman" w:cs="Times New Roman"/>
        </w:rPr>
        <w:t>dzieck</w:t>
      </w:r>
      <w:r w:rsidR="001B37B4">
        <w:rPr>
          <w:rFonts w:ascii="Times New Roman" w:hAnsi="Times New Roman" w:cs="Times New Roman"/>
        </w:rPr>
        <w:t>a</w:t>
      </w:r>
      <w:r w:rsidR="00E1450B" w:rsidRPr="005913F1">
        <w:rPr>
          <w:rFonts w:ascii="Times New Roman" w:hAnsi="Times New Roman" w:cs="Times New Roman"/>
        </w:rPr>
        <w:t xml:space="preserve"> na zdanie pod tekstem na żółtym tle. Odczytuje je, a </w:t>
      </w:r>
      <w:r>
        <w:rPr>
          <w:rFonts w:ascii="Times New Roman" w:hAnsi="Times New Roman" w:cs="Times New Roman"/>
        </w:rPr>
        <w:t>dziecko</w:t>
      </w:r>
      <w:r w:rsidR="00E1450B" w:rsidRPr="005913F1">
        <w:rPr>
          <w:rFonts w:ascii="Times New Roman" w:hAnsi="Times New Roman" w:cs="Times New Roman"/>
        </w:rPr>
        <w:t xml:space="preserve"> wśród osób na ilustracjach wyszukuj</w:t>
      </w:r>
      <w:r w:rsidR="001B37B4">
        <w:rPr>
          <w:rFonts w:ascii="Times New Roman" w:hAnsi="Times New Roman" w:cs="Times New Roman"/>
        </w:rPr>
        <w:t>e</w:t>
      </w:r>
      <w:r w:rsidR="00E1450B" w:rsidRPr="005913F1">
        <w:rPr>
          <w:rFonts w:ascii="Times New Roman" w:hAnsi="Times New Roman" w:cs="Times New Roman"/>
        </w:rPr>
        <w:t xml:space="preserve"> t</w:t>
      </w:r>
      <w:r w:rsidR="001B37B4">
        <w:rPr>
          <w:rFonts w:ascii="Times New Roman" w:hAnsi="Times New Roman" w:cs="Times New Roman"/>
        </w:rPr>
        <w:t>o</w:t>
      </w:r>
      <w:r w:rsidR="00E1450B" w:rsidRPr="005913F1">
        <w:rPr>
          <w:rFonts w:ascii="Times New Roman" w:hAnsi="Times New Roman" w:cs="Times New Roman"/>
        </w:rPr>
        <w:t xml:space="preserve">, która pasuje do odpowiedzi i łączą ją ze zdaniem. Tak samo postępują przy kolejnych pytaniach. </w:t>
      </w:r>
    </w:p>
    <w:p w14:paraId="7CB7E614" w14:textId="77777777" w:rsidR="00E1450B" w:rsidRPr="005913F1" w:rsidRDefault="00E1450B" w:rsidP="00E1450B">
      <w:pPr>
        <w:rPr>
          <w:rFonts w:ascii="Times New Roman" w:hAnsi="Times New Roman" w:cs="Times New Roman"/>
        </w:rPr>
      </w:pPr>
    </w:p>
    <w:p w14:paraId="2B82B315" w14:textId="36029111" w:rsidR="00C71239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b/>
          <w:bCs/>
        </w:rPr>
        <w:t xml:space="preserve">Środki dydaktyczne: </w:t>
      </w:r>
      <w:r w:rsidRPr="005913F1">
        <w:rPr>
          <w:rFonts w:ascii="Times New Roman" w:hAnsi="Times New Roman" w:cs="Times New Roman"/>
        </w:rPr>
        <w:t>KP4 s. 38–39, poduszki – jaśki, kartoniki z napisami: „tata”, „brat”, „dłoń”, „tańce”, „mama”, „domek”, „miłość”, „radość”, „siostra”, „zabawa”, „miasto”, „balon”, „drabina”, „smutek”, „list”, „czary”</w:t>
      </w:r>
    </w:p>
    <w:p w14:paraId="1616B6D9" w14:textId="501CFDC7" w:rsidR="00C71239" w:rsidRPr="005913F1" w:rsidRDefault="00C71239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</w:rPr>
        <w:t>Czwartek: Moja mama detektyw</w:t>
      </w:r>
    </w:p>
    <w:p w14:paraId="6D46C138" w14:textId="77777777" w:rsidR="00E1450B" w:rsidRPr="005913F1" w:rsidRDefault="00E1450B" w:rsidP="009755E4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b/>
          <w:bCs/>
        </w:rPr>
        <w:t xml:space="preserve">Jak nasza mama szukała złodzieja </w:t>
      </w:r>
      <w:r w:rsidRPr="005913F1">
        <w:rPr>
          <w:rFonts w:ascii="Times New Roman" w:hAnsi="Times New Roman" w:cs="Times New Roman"/>
        </w:rPr>
        <w:t xml:space="preserve">– zabawy logiczno-matematyczne, karta pracy. </w:t>
      </w:r>
    </w:p>
    <w:p w14:paraId="4E6F62AD" w14:textId="778FD75C" w:rsidR="00E1450B" w:rsidRPr="005913F1" w:rsidRDefault="005913F1" w:rsidP="00E145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</w:t>
      </w:r>
      <w:r w:rsidR="00E1450B" w:rsidRPr="005913F1">
        <w:rPr>
          <w:rFonts w:ascii="Times New Roman" w:hAnsi="Times New Roman" w:cs="Times New Roman"/>
        </w:rPr>
        <w:t xml:space="preserve"> zaprasza do wysłuchania kolejnej opowieści o niezwykłej mamie czarodziejce. </w:t>
      </w:r>
    </w:p>
    <w:p w14:paraId="22295EE4" w14:textId="77777777" w:rsidR="00E1450B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b/>
          <w:bCs/>
          <w:i/>
          <w:iCs/>
        </w:rPr>
        <w:t xml:space="preserve">Jak nasza mama szukała złodzieja </w:t>
      </w:r>
    </w:p>
    <w:p w14:paraId="282A14B7" w14:textId="77777777" w:rsidR="00E1450B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>Tam, gdzie byliśmy na wakacjach, rosła w polu sa</w:t>
      </w:r>
      <w:r w:rsidRPr="005913F1">
        <w:rPr>
          <w:rFonts w:ascii="Times New Roman" w:hAnsi="Times New Roman" w:cs="Times New Roman"/>
          <w:i/>
          <w:iCs/>
        </w:rPr>
        <w:softHyphen/>
        <w:t xml:space="preserve">motna, rozłożysta sosna. Lubiliśmy siedzieć w cieniu tej sosny i słuchać, jak mama nam czyta. </w:t>
      </w:r>
    </w:p>
    <w:p w14:paraId="716979AF" w14:textId="77777777" w:rsidR="00E1450B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 xml:space="preserve">Ale któregoś dnia, gdyśmy tam przyszli, pod sosną nie było w ogóle cienia, tylko wszędzie słońce i słońce. </w:t>
      </w:r>
    </w:p>
    <w:p w14:paraId="766E1A2B" w14:textId="77777777" w:rsidR="00E1450B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>– Nieszczęście – zaszumiała sosna na nasze przywi</w:t>
      </w:r>
      <w:r w:rsidRPr="005913F1">
        <w:rPr>
          <w:rFonts w:ascii="Times New Roman" w:hAnsi="Times New Roman" w:cs="Times New Roman"/>
          <w:i/>
          <w:iCs/>
        </w:rPr>
        <w:softHyphen/>
        <w:t xml:space="preserve">tanie – </w:t>
      </w:r>
      <w:proofErr w:type="spellStart"/>
      <w:r w:rsidRPr="005913F1">
        <w:rPr>
          <w:rFonts w:ascii="Times New Roman" w:hAnsi="Times New Roman" w:cs="Times New Roman"/>
          <w:i/>
          <w:iCs/>
        </w:rPr>
        <w:t>ssskradziono</w:t>
      </w:r>
      <w:proofErr w:type="spellEnd"/>
      <w:r w:rsidRPr="005913F1">
        <w:rPr>
          <w:rFonts w:ascii="Times New Roman" w:hAnsi="Times New Roman" w:cs="Times New Roman"/>
          <w:i/>
          <w:iCs/>
        </w:rPr>
        <w:t xml:space="preserve"> mi cień! Mój najwspanialszy na </w:t>
      </w:r>
      <w:proofErr w:type="spellStart"/>
      <w:r w:rsidRPr="005913F1">
        <w:rPr>
          <w:rFonts w:ascii="Times New Roman" w:hAnsi="Times New Roman" w:cs="Times New Roman"/>
          <w:i/>
          <w:iCs/>
        </w:rPr>
        <w:t>śśświecie</w:t>
      </w:r>
      <w:proofErr w:type="spellEnd"/>
      <w:r w:rsidRPr="005913F1">
        <w:rPr>
          <w:rFonts w:ascii="Times New Roman" w:hAnsi="Times New Roman" w:cs="Times New Roman"/>
          <w:i/>
          <w:iCs/>
        </w:rPr>
        <w:t xml:space="preserve"> cień! Ratujcie mnie! </w:t>
      </w:r>
      <w:proofErr w:type="spellStart"/>
      <w:r w:rsidRPr="005913F1">
        <w:rPr>
          <w:rFonts w:ascii="Times New Roman" w:hAnsi="Times New Roman" w:cs="Times New Roman"/>
          <w:i/>
          <w:iCs/>
        </w:rPr>
        <w:t>Szszukajcie</w:t>
      </w:r>
      <w:proofErr w:type="spellEnd"/>
      <w:r w:rsidRPr="005913F1">
        <w:rPr>
          <w:rFonts w:ascii="Times New Roman" w:hAnsi="Times New Roman" w:cs="Times New Roman"/>
          <w:i/>
          <w:iCs/>
        </w:rPr>
        <w:t xml:space="preserve">, łapcie złodzieja! </w:t>
      </w:r>
    </w:p>
    <w:p w14:paraId="78EEDD87" w14:textId="77777777" w:rsidR="00E1450B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 xml:space="preserve">Chcieliśmy jak najszybciej biec na pomoc sośnie, ale mama spokojnie siadła sobie pod drzewem i zaczęła wypytywać: </w:t>
      </w:r>
    </w:p>
    <w:p w14:paraId="7EB57242" w14:textId="77777777" w:rsidR="00E1450B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 xml:space="preserve">– Kogo podejrzewasz? </w:t>
      </w:r>
    </w:p>
    <w:p w14:paraId="11ED55AD" w14:textId="77777777" w:rsidR="00E1450B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lastRenderedPageBreak/>
        <w:t xml:space="preserve">– </w:t>
      </w:r>
      <w:proofErr w:type="spellStart"/>
      <w:r w:rsidRPr="005913F1">
        <w:rPr>
          <w:rFonts w:ascii="Times New Roman" w:hAnsi="Times New Roman" w:cs="Times New Roman"/>
          <w:i/>
          <w:iCs/>
        </w:rPr>
        <w:t>Szszaraki</w:t>
      </w:r>
      <w:proofErr w:type="spellEnd"/>
      <w:r w:rsidRPr="005913F1">
        <w:rPr>
          <w:rFonts w:ascii="Times New Roman" w:hAnsi="Times New Roman" w:cs="Times New Roman"/>
          <w:i/>
          <w:iCs/>
        </w:rPr>
        <w:t xml:space="preserve">! Przez całą noc harcowały tu jak szalone! Skrzyczałam je, bo nie dawały mi zasnąć. Obraziły się i poszły sobie. Na pewno zabrały ze sobą cień, żeby zrobić mi na złość! Nie mogłam tego zauważyć, bo przecież mój cień widać tylko wtedy, kiedy jest jasno! </w:t>
      </w:r>
    </w:p>
    <w:p w14:paraId="58FC7F86" w14:textId="77777777" w:rsidR="00E1450B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 xml:space="preserve">– A wczoraj? – pytała mama. </w:t>
      </w:r>
    </w:p>
    <w:p w14:paraId="69B521ED" w14:textId="77777777" w:rsidR="00E1450B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 xml:space="preserve">– Dzień był pochmurny, twego cienia też nie mogłaś widzieć. Może przychodził tu ktoś wczoraj i zabrał go! </w:t>
      </w:r>
    </w:p>
    <w:p w14:paraId="64E370AA" w14:textId="77777777" w:rsidR="00E1450B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 xml:space="preserve">– Ależ wczoraj nie było nikogo, z wyjątkiem babci Grzelakowej – tej, co sprzedaje serki. Schowała się tu przed deszczem. To musiały zrobić szaraki! – upierała się sosna. </w:t>
      </w:r>
    </w:p>
    <w:p w14:paraId="0466155C" w14:textId="77777777" w:rsidR="00E1450B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>– Zobaczymy – powiedziała nasza mama, podno</w:t>
      </w:r>
      <w:r w:rsidRPr="005913F1">
        <w:rPr>
          <w:rFonts w:ascii="Times New Roman" w:hAnsi="Times New Roman" w:cs="Times New Roman"/>
          <w:i/>
          <w:iCs/>
        </w:rPr>
        <w:softHyphen/>
        <w:t xml:space="preserve">sząc się z trawy. </w:t>
      </w:r>
    </w:p>
    <w:p w14:paraId="5B4E179A" w14:textId="77777777" w:rsidR="00E1450B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 xml:space="preserve">– Chodźmy do babci Grzelakowej! </w:t>
      </w:r>
    </w:p>
    <w:p w14:paraId="5DEC5D17" w14:textId="77777777" w:rsidR="00E1450B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 xml:space="preserve">Babcia Grzelakowa była akurat w domu. </w:t>
      </w:r>
    </w:p>
    <w:p w14:paraId="4FBC15A5" w14:textId="77777777" w:rsidR="00E1450B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 xml:space="preserve">– Dzień dobry – powiedziała nasza mama. – Czy moglibyśmy obejrzeć sobie ten wasz duży koszyk do noszenia serów? Chłopcy mają zamiar upleść taki sam i chcielibyśmy się przyjrzeć, jak jest zrobiony. </w:t>
      </w:r>
    </w:p>
    <w:p w14:paraId="7D97300E" w14:textId="77777777" w:rsidR="00E1450B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>– A proszę, weźcie go sobie z sionki. Teraz jest już wprawdzie stary i połamany, ale kiedyś był to na</w:t>
      </w:r>
      <w:r w:rsidRPr="005913F1">
        <w:rPr>
          <w:rFonts w:ascii="Times New Roman" w:hAnsi="Times New Roman" w:cs="Times New Roman"/>
          <w:i/>
          <w:iCs/>
        </w:rPr>
        <w:softHyphen/>
        <w:t xml:space="preserve">prawdę piękny koszyk. </w:t>
      </w:r>
    </w:p>
    <w:p w14:paraId="2C1B967A" w14:textId="77777777" w:rsidR="00E1450B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 xml:space="preserve">Mieliśmy bardzo niemądre miny, gdy postawiliśmy babciny koszyk na zalanym słońcem podwórku. Cień, który rzucał koszyk, był cieniem rozłożystej sosny! </w:t>
      </w:r>
    </w:p>
    <w:p w14:paraId="396896DE" w14:textId="77777777" w:rsidR="00E1450B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>Odczepiliśmy cień od koszyka i poszliśmy oddać go sośnie. Zanim przymocowaliśmy go z powrotem, mi</w:t>
      </w:r>
      <w:r w:rsidRPr="005913F1">
        <w:rPr>
          <w:rFonts w:ascii="Times New Roman" w:hAnsi="Times New Roman" w:cs="Times New Roman"/>
          <w:i/>
          <w:iCs/>
        </w:rPr>
        <w:softHyphen/>
        <w:t xml:space="preserve">nęło tyle czasu, że trzeba było szybko biec na obiad. </w:t>
      </w:r>
    </w:p>
    <w:p w14:paraId="7C70A699" w14:textId="77777777" w:rsidR="00E1450B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i/>
          <w:iCs/>
        </w:rPr>
        <w:t>– Skąd to wszystko wiedziałaś, mamo? – wypyty</w:t>
      </w:r>
      <w:r w:rsidRPr="005913F1">
        <w:rPr>
          <w:rFonts w:ascii="Times New Roman" w:hAnsi="Times New Roman" w:cs="Times New Roman"/>
          <w:i/>
          <w:iCs/>
        </w:rPr>
        <w:softHyphen/>
        <w:t xml:space="preserve">waliśmy po drodze. – Skąd wiedziałaś, że cień jest u babci? </w:t>
      </w:r>
    </w:p>
    <w:p w14:paraId="0EB076DD" w14:textId="77777777" w:rsidR="00E1450B" w:rsidRPr="005913F1" w:rsidRDefault="00E1450B" w:rsidP="00E1450B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 xml:space="preserve">– Już dawno zauważyłam, </w:t>
      </w:r>
      <w:r w:rsidRPr="005913F1">
        <w:rPr>
          <w:rFonts w:ascii="Times New Roman" w:hAnsi="Times New Roman" w:cs="Times New Roman"/>
        </w:rPr>
        <w:t xml:space="preserve">że </w:t>
      </w:r>
      <w:r w:rsidRPr="005913F1">
        <w:rPr>
          <w:rFonts w:ascii="Times New Roman" w:hAnsi="Times New Roman" w:cs="Times New Roman"/>
          <w:i/>
          <w:iCs/>
        </w:rPr>
        <w:t>koszyk babci Grzela</w:t>
      </w:r>
      <w:r w:rsidRPr="005913F1">
        <w:rPr>
          <w:rFonts w:ascii="Times New Roman" w:hAnsi="Times New Roman" w:cs="Times New Roman"/>
          <w:i/>
          <w:iCs/>
        </w:rPr>
        <w:softHyphen/>
        <w:t xml:space="preserve">kowej jest w wielu miejscach popękany i połamany. Kiedy sosna powiedziała, że babcia ukryła się pod nią przed deszczem, pomyślałam sobie, że może cień zaczepił się o któryś z pękniętych prętów koszyka i babcia zabrała go ze sobą do domu. Jakoś mi się nie chciało wierzyć w te zające, które ukradły cień. </w:t>
      </w:r>
    </w:p>
    <w:p w14:paraId="22CCAC64" w14:textId="77777777" w:rsidR="00E1450B" w:rsidRPr="005913F1" w:rsidRDefault="00E1450B" w:rsidP="00E1450B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 xml:space="preserve">– Ojej! – zawołał nasz starszy brat. – Powinnaś, mamo, pracować w policji i tropić prawdziwych złodziei! </w:t>
      </w:r>
    </w:p>
    <w:p w14:paraId="20FE4355" w14:textId="77777777" w:rsidR="00E1450B" w:rsidRPr="005913F1" w:rsidRDefault="00E1450B" w:rsidP="00E1450B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 xml:space="preserve">– A dlaczego, mamo – zapytał nasz młodszy brat – powiedziałaś babci nieprawdę, że chcesz zobaczyć koszyk, bo my będziemy pleść taki sam? </w:t>
      </w:r>
    </w:p>
    <w:p w14:paraId="5569E6E6" w14:textId="77777777" w:rsidR="00E1450B" w:rsidRPr="005913F1" w:rsidRDefault="00E1450B" w:rsidP="00E1450B">
      <w:pPr>
        <w:rPr>
          <w:rFonts w:ascii="Times New Roman" w:hAnsi="Times New Roman" w:cs="Times New Roman"/>
          <w:i/>
          <w:iCs/>
        </w:rPr>
      </w:pPr>
      <w:r w:rsidRPr="005913F1">
        <w:rPr>
          <w:rFonts w:ascii="Times New Roman" w:hAnsi="Times New Roman" w:cs="Times New Roman"/>
          <w:i/>
          <w:iCs/>
        </w:rPr>
        <w:t>– Po pierwsze – odrzekła mama – nie chciałam bab</w:t>
      </w:r>
      <w:r w:rsidRPr="005913F1">
        <w:rPr>
          <w:rFonts w:ascii="Times New Roman" w:hAnsi="Times New Roman" w:cs="Times New Roman"/>
          <w:i/>
          <w:iCs/>
        </w:rPr>
        <w:softHyphen/>
        <w:t>ci martwić. Gdyby się dowiedziała, że zabrała sośnie cień, byłoby jej przykro. Przecież zrobiła to nie</w:t>
      </w:r>
      <w:r w:rsidRPr="005913F1">
        <w:rPr>
          <w:rFonts w:ascii="Times New Roman" w:hAnsi="Times New Roman" w:cs="Times New Roman"/>
          <w:i/>
          <w:iCs/>
        </w:rPr>
        <w:softHyphen/>
        <w:t xml:space="preserve">chcący. A po drugie – czy to nieprawda, że chcecie zrobić taki sam koszyk dla babci, zamiast tego, który już jest połamany? Wujek na pewno chętnie wam pokaże, jak to się robi! </w:t>
      </w:r>
    </w:p>
    <w:p w14:paraId="03408A45" w14:textId="05150835" w:rsidR="00C71239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</w:rPr>
        <w:t>Źródło: Joanna Papuzińska, „Nasza mama czarodziejka”, Nasza Księgarnia, Warszawa 1982</w:t>
      </w:r>
    </w:p>
    <w:p w14:paraId="05D6648B" w14:textId="1906B821" w:rsidR="00E1450B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</w:rPr>
        <w:t xml:space="preserve">Po wysłuchaniu opowiadania </w:t>
      </w:r>
      <w:r w:rsidR="0097736F">
        <w:rPr>
          <w:rFonts w:ascii="Times New Roman" w:hAnsi="Times New Roman" w:cs="Times New Roman"/>
        </w:rPr>
        <w:t>przedszkolak</w:t>
      </w:r>
      <w:r w:rsidRPr="005913F1">
        <w:rPr>
          <w:rFonts w:ascii="Times New Roman" w:hAnsi="Times New Roman" w:cs="Times New Roman"/>
        </w:rPr>
        <w:t xml:space="preserve"> wypo</w:t>
      </w:r>
      <w:r w:rsidRPr="005913F1">
        <w:rPr>
          <w:rFonts w:ascii="Times New Roman" w:hAnsi="Times New Roman" w:cs="Times New Roman"/>
        </w:rPr>
        <w:softHyphen/>
        <w:t xml:space="preserve">wiada się, kto to jest detektyw, dlaczego mama była jak detektyw, komu była potrzebna pomoc detektywa i dlaczego. </w:t>
      </w:r>
    </w:p>
    <w:p w14:paraId="0CDBEEDB" w14:textId="77777777" w:rsidR="00E1450B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</w:rPr>
        <w:t xml:space="preserve">Zabawy w detektywa. </w:t>
      </w:r>
    </w:p>
    <w:p w14:paraId="6C671089" w14:textId="54BA3968" w:rsidR="00E1450B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</w:rPr>
        <w:t xml:space="preserve">I. Czyj to cień? </w:t>
      </w:r>
      <w:r w:rsidR="0097736F">
        <w:rPr>
          <w:rFonts w:ascii="Times New Roman" w:hAnsi="Times New Roman" w:cs="Times New Roman"/>
        </w:rPr>
        <w:t>Przedszkolak</w:t>
      </w:r>
      <w:r w:rsidRPr="005913F1">
        <w:rPr>
          <w:rFonts w:ascii="Times New Roman" w:hAnsi="Times New Roman" w:cs="Times New Roman"/>
        </w:rPr>
        <w:t xml:space="preserve"> staj</w:t>
      </w:r>
      <w:r w:rsidR="00B834B0">
        <w:rPr>
          <w:rFonts w:ascii="Times New Roman" w:hAnsi="Times New Roman" w:cs="Times New Roman"/>
        </w:rPr>
        <w:t>e</w:t>
      </w:r>
      <w:r w:rsidRPr="005913F1">
        <w:rPr>
          <w:rFonts w:ascii="Times New Roman" w:hAnsi="Times New Roman" w:cs="Times New Roman"/>
        </w:rPr>
        <w:t xml:space="preserve"> przed białą planszą/ekranem lub gładką ścianą. </w:t>
      </w:r>
      <w:r w:rsidR="005913F1">
        <w:rPr>
          <w:rFonts w:ascii="Times New Roman" w:hAnsi="Times New Roman" w:cs="Times New Roman"/>
        </w:rPr>
        <w:t>Rodzic</w:t>
      </w:r>
      <w:r w:rsidRPr="005913F1">
        <w:rPr>
          <w:rFonts w:ascii="Times New Roman" w:hAnsi="Times New Roman" w:cs="Times New Roman"/>
        </w:rPr>
        <w:t xml:space="preserve"> ustawia w odpowiedniej odległości od ekranu lampę i kieruje jej światło na ekran.</w:t>
      </w:r>
      <w:r w:rsidR="00B834B0">
        <w:rPr>
          <w:rFonts w:ascii="Times New Roman" w:hAnsi="Times New Roman" w:cs="Times New Roman"/>
        </w:rPr>
        <w:t xml:space="preserve"> D</w:t>
      </w:r>
      <w:r w:rsidR="005913F1">
        <w:rPr>
          <w:rFonts w:ascii="Times New Roman" w:hAnsi="Times New Roman" w:cs="Times New Roman"/>
        </w:rPr>
        <w:t>ziecko</w:t>
      </w:r>
      <w:r w:rsidRPr="005913F1">
        <w:rPr>
          <w:rFonts w:ascii="Times New Roman" w:hAnsi="Times New Roman" w:cs="Times New Roman"/>
        </w:rPr>
        <w:t xml:space="preserve"> wymyśla, jak można </w:t>
      </w:r>
      <w:r w:rsidRPr="005913F1">
        <w:rPr>
          <w:rFonts w:ascii="Times New Roman" w:hAnsi="Times New Roman" w:cs="Times New Roman"/>
        </w:rPr>
        <w:lastRenderedPageBreak/>
        <w:t xml:space="preserve">ułożyć swoje dłonie lub całe ręce tak, aby ich cień przedstawiał wybraną postać lub rzecz. Pozostałe </w:t>
      </w:r>
      <w:r w:rsidR="00B834B0">
        <w:rPr>
          <w:rFonts w:ascii="Times New Roman" w:hAnsi="Times New Roman" w:cs="Times New Roman"/>
        </w:rPr>
        <w:t>osoby</w:t>
      </w:r>
      <w:r w:rsidRPr="005913F1">
        <w:rPr>
          <w:rFonts w:ascii="Times New Roman" w:hAnsi="Times New Roman" w:cs="Times New Roman"/>
        </w:rPr>
        <w:t xml:space="preserve"> odgadują, co przedstawia cień. </w:t>
      </w:r>
    </w:p>
    <w:p w14:paraId="48F254D3" w14:textId="03E49150" w:rsidR="00E1450B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</w:rPr>
        <w:t xml:space="preserve">II. Zgadnij, kogo szukam? </w:t>
      </w:r>
      <w:r w:rsidR="005913F1">
        <w:rPr>
          <w:rFonts w:ascii="Times New Roman" w:hAnsi="Times New Roman" w:cs="Times New Roman"/>
        </w:rPr>
        <w:t>Rodzic</w:t>
      </w:r>
      <w:r w:rsidRPr="005913F1">
        <w:rPr>
          <w:rFonts w:ascii="Times New Roman" w:hAnsi="Times New Roman" w:cs="Times New Roman"/>
        </w:rPr>
        <w:t xml:space="preserve"> rozkłada na dywanie ilustracje różnych postaci (np. wycięte z kolorowych gazet). Jedno z </w:t>
      </w:r>
      <w:r w:rsidR="005913F1">
        <w:rPr>
          <w:rFonts w:ascii="Times New Roman" w:hAnsi="Times New Roman" w:cs="Times New Roman"/>
        </w:rPr>
        <w:t>dziecko</w:t>
      </w:r>
      <w:r w:rsidRPr="005913F1">
        <w:rPr>
          <w:rFonts w:ascii="Times New Roman" w:hAnsi="Times New Roman" w:cs="Times New Roman"/>
        </w:rPr>
        <w:t xml:space="preserve"> opisuje słowami postać: jak wygląda, co robi na ilustracji, kim jest itd. Zadaniem pozostałych jest odgadnąć, o jaką osobę chodzi. </w:t>
      </w:r>
    </w:p>
    <w:p w14:paraId="299FBCD7" w14:textId="7CD727C2" w:rsidR="00E1450B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</w:rPr>
        <w:t xml:space="preserve">W „Kartach pracy” </w:t>
      </w:r>
      <w:r w:rsidR="005913F1">
        <w:rPr>
          <w:rFonts w:ascii="Times New Roman" w:hAnsi="Times New Roman" w:cs="Times New Roman"/>
        </w:rPr>
        <w:t>dziecko</w:t>
      </w:r>
      <w:r w:rsidRPr="005913F1">
        <w:rPr>
          <w:rFonts w:ascii="Times New Roman" w:hAnsi="Times New Roman" w:cs="Times New Roman"/>
        </w:rPr>
        <w:t xml:space="preserve"> </w:t>
      </w:r>
      <w:r w:rsidR="005913F1">
        <w:rPr>
          <w:rFonts w:ascii="Times New Roman" w:hAnsi="Times New Roman" w:cs="Times New Roman"/>
        </w:rPr>
        <w:t>rysuje</w:t>
      </w:r>
      <w:r w:rsidR="009755E4">
        <w:rPr>
          <w:rFonts w:ascii="Times New Roman" w:hAnsi="Times New Roman" w:cs="Times New Roman"/>
        </w:rPr>
        <w:t xml:space="preserve"> </w:t>
      </w:r>
      <w:r w:rsidRPr="005913F1">
        <w:rPr>
          <w:rFonts w:ascii="Times New Roman" w:hAnsi="Times New Roman" w:cs="Times New Roman"/>
        </w:rPr>
        <w:t xml:space="preserve">w ramce elementy tak, jak wskazuje instrukcja, a następnie kończą obrazek według własnego pomysłu. </w:t>
      </w:r>
    </w:p>
    <w:p w14:paraId="086CFFB2" w14:textId="7F8DC54D" w:rsidR="00E1450B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</w:rPr>
        <w:t xml:space="preserve">Na kolejnej stronie </w:t>
      </w:r>
      <w:r w:rsidR="005913F1">
        <w:rPr>
          <w:rFonts w:ascii="Times New Roman" w:hAnsi="Times New Roman" w:cs="Times New Roman"/>
        </w:rPr>
        <w:t>dziecko</w:t>
      </w:r>
      <w:r w:rsidRPr="005913F1">
        <w:rPr>
          <w:rFonts w:ascii="Times New Roman" w:hAnsi="Times New Roman" w:cs="Times New Roman"/>
        </w:rPr>
        <w:t xml:space="preserve"> uzupełniają brakujące elementy w zbiorach tak, aby było ich tyle, ile wska</w:t>
      </w:r>
      <w:r w:rsidRPr="005913F1">
        <w:rPr>
          <w:rFonts w:ascii="Times New Roman" w:hAnsi="Times New Roman" w:cs="Times New Roman"/>
        </w:rPr>
        <w:softHyphen/>
        <w:t xml:space="preserve">zuje cyfra, dorysowują brakujące części obrazków. </w:t>
      </w:r>
    </w:p>
    <w:p w14:paraId="589A1605" w14:textId="77777777" w:rsidR="00E1450B" w:rsidRPr="005913F1" w:rsidRDefault="00E1450B" w:rsidP="00E1450B">
      <w:pPr>
        <w:rPr>
          <w:rFonts w:ascii="Times New Roman" w:hAnsi="Times New Roman" w:cs="Times New Roman"/>
        </w:rPr>
      </w:pPr>
    </w:p>
    <w:p w14:paraId="12E87AE6" w14:textId="046350FE" w:rsidR="00E1450B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b/>
          <w:bCs/>
        </w:rPr>
        <w:t xml:space="preserve">Środki dydaktyczne: </w:t>
      </w:r>
      <w:r w:rsidRPr="005913F1">
        <w:rPr>
          <w:rFonts w:ascii="Times New Roman" w:hAnsi="Times New Roman" w:cs="Times New Roman"/>
        </w:rPr>
        <w:t>KP4 s. 40–41, lampa biurkowa, ilustracje postaci z gazet</w:t>
      </w:r>
      <w:r w:rsidR="00B834B0">
        <w:rPr>
          <w:rFonts w:ascii="Times New Roman" w:hAnsi="Times New Roman" w:cs="Times New Roman"/>
        </w:rPr>
        <w:t>.</w:t>
      </w:r>
    </w:p>
    <w:p w14:paraId="1C4D5F0B" w14:textId="77777777" w:rsidR="009755E4" w:rsidRDefault="009755E4" w:rsidP="00E1450B">
      <w:pPr>
        <w:rPr>
          <w:rFonts w:ascii="Times New Roman" w:hAnsi="Times New Roman" w:cs="Times New Roman"/>
        </w:rPr>
      </w:pPr>
    </w:p>
    <w:p w14:paraId="69701C74" w14:textId="38833322" w:rsidR="00E1450B" w:rsidRPr="005913F1" w:rsidRDefault="00C71239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</w:rPr>
        <w:t xml:space="preserve">Piątek: Razem z moją mamą </w:t>
      </w:r>
      <w:r w:rsidR="002953C8" w:rsidRPr="005913F1">
        <w:rPr>
          <w:rFonts w:ascii="Times New Roman" w:hAnsi="Times New Roman" w:cs="Times New Roman"/>
        </w:rPr>
        <w:t xml:space="preserve"> </w:t>
      </w:r>
    </w:p>
    <w:p w14:paraId="72D06A7E" w14:textId="0E5FFCF1" w:rsidR="00E1450B" w:rsidRDefault="00E1450B" w:rsidP="00E1450B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b/>
          <w:bCs/>
        </w:rPr>
        <w:t xml:space="preserve">Pięknie się kłaniamy i mamy witamy! </w:t>
      </w:r>
      <w:r w:rsidRPr="005913F1">
        <w:rPr>
          <w:rFonts w:ascii="Times New Roman" w:hAnsi="Times New Roman" w:cs="Times New Roman"/>
        </w:rPr>
        <w:t xml:space="preserve">– wspólne zabawy dla </w:t>
      </w:r>
      <w:r w:rsidR="005913F1">
        <w:rPr>
          <w:rFonts w:ascii="Times New Roman" w:hAnsi="Times New Roman" w:cs="Times New Roman"/>
        </w:rPr>
        <w:t>dzieck</w:t>
      </w:r>
      <w:r w:rsidR="00B834B0">
        <w:rPr>
          <w:rFonts w:ascii="Times New Roman" w:hAnsi="Times New Roman" w:cs="Times New Roman"/>
        </w:rPr>
        <w:t>a</w:t>
      </w:r>
      <w:r w:rsidRPr="005913F1">
        <w:rPr>
          <w:rFonts w:ascii="Times New Roman" w:hAnsi="Times New Roman" w:cs="Times New Roman"/>
        </w:rPr>
        <w:t xml:space="preserve"> i mam</w:t>
      </w:r>
      <w:r w:rsidR="00B834B0">
        <w:rPr>
          <w:rFonts w:ascii="Times New Roman" w:hAnsi="Times New Roman" w:cs="Times New Roman"/>
        </w:rPr>
        <w:t>y</w:t>
      </w:r>
      <w:r w:rsidRPr="005913F1">
        <w:rPr>
          <w:rFonts w:ascii="Times New Roman" w:hAnsi="Times New Roman" w:cs="Times New Roman"/>
        </w:rPr>
        <w:t xml:space="preserve">. </w:t>
      </w:r>
    </w:p>
    <w:p w14:paraId="13774FD8" w14:textId="532B3168" w:rsidR="00B834B0" w:rsidRPr="00B834B0" w:rsidRDefault="00B834B0" w:rsidP="00E1450B">
      <w:pPr>
        <w:numPr>
          <w:ilvl w:val="0"/>
          <w:numId w:val="8"/>
        </w:numPr>
        <w:rPr>
          <w:rFonts w:ascii="Times New Roman" w:hAnsi="Times New Roman" w:cs="Times New Roman"/>
        </w:rPr>
      </w:pPr>
    </w:p>
    <w:p w14:paraId="24BEDEF1" w14:textId="512B6598" w:rsidR="00E1450B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</w:rPr>
        <w:t xml:space="preserve">Każde z </w:t>
      </w:r>
      <w:r w:rsidR="005913F1">
        <w:rPr>
          <w:rFonts w:ascii="Times New Roman" w:hAnsi="Times New Roman" w:cs="Times New Roman"/>
        </w:rPr>
        <w:t>dziecko</w:t>
      </w:r>
      <w:r w:rsidRPr="005913F1">
        <w:rPr>
          <w:rFonts w:ascii="Times New Roman" w:hAnsi="Times New Roman" w:cs="Times New Roman"/>
        </w:rPr>
        <w:t xml:space="preserve"> rysuje na pierwszej stronie swojej kartki kompozycję kwiatową. W środku podpisuje wklejony tekst własnym imieniem. </w:t>
      </w:r>
      <w:r w:rsidR="005913F1">
        <w:rPr>
          <w:rFonts w:ascii="Times New Roman" w:hAnsi="Times New Roman" w:cs="Times New Roman"/>
        </w:rPr>
        <w:t>Dziecko</w:t>
      </w:r>
      <w:r w:rsidRPr="005913F1">
        <w:rPr>
          <w:rFonts w:ascii="Times New Roman" w:hAnsi="Times New Roman" w:cs="Times New Roman"/>
        </w:rPr>
        <w:t xml:space="preserve"> mo</w:t>
      </w:r>
      <w:r w:rsidR="00B834B0">
        <w:rPr>
          <w:rFonts w:ascii="Times New Roman" w:hAnsi="Times New Roman" w:cs="Times New Roman"/>
        </w:rPr>
        <w:t>że</w:t>
      </w:r>
      <w:r w:rsidRPr="005913F1">
        <w:rPr>
          <w:rFonts w:ascii="Times New Roman" w:hAnsi="Times New Roman" w:cs="Times New Roman"/>
        </w:rPr>
        <w:t xml:space="preserve"> też przepisać z tablicy lub dużego arkusza papieru napisane tam przez </w:t>
      </w:r>
      <w:r w:rsidR="005913F1">
        <w:rPr>
          <w:rFonts w:ascii="Times New Roman" w:hAnsi="Times New Roman" w:cs="Times New Roman"/>
        </w:rPr>
        <w:t>rodzic</w:t>
      </w:r>
      <w:r w:rsidRPr="005913F1">
        <w:rPr>
          <w:rFonts w:ascii="Times New Roman" w:hAnsi="Times New Roman" w:cs="Times New Roman"/>
        </w:rPr>
        <w:t xml:space="preserve">a zdanie: </w:t>
      </w:r>
      <w:r w:rsidRPr="005913F1">
        <w:rPr>
          <w:rFonts w:ascii="Times New Roman" w:hAnsi="Times New Roman" w:cs="Times New Roman"/>
          <w:i/>
          <w:iCs/>
        </w:rPr>
        <w:t>Kocham Cię, Mamo</w:t>
      </w:r>
      <w:r w:rsidRPr="005913F1">
        <w:rPr>
          <w:rFonts w:ascii="Times New Roman" w:hAnsi="Times New Roman" w:cs="Times New Roman"/>
        </w:rPr>
        <w:t xml:space="preserve">. </w:t>
      </w:r>
    </w:p>
    <w:p w14:paraId="497B89E8" w14:textId="6030BF21" w:rsidR="00E1450B" w:rsidRPr="005913F1" w:rsidRDefault="0097736F" w:rsidP="00E145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Przedszkolak</w:t>
      </w:r>
      <w:r w:rsidR="00E1450B" w:rsidRPr="005913F1">
        <w:rPr>
          <w:rFonts w:ascii="Times New Roman" w:hAnsi="Times New Roman" w:cs="Times New Roman"/>
        </w:rPr>
        <w:t xml:space="preserve"> wspólnie</w:t>
      </w:r>
      <w:r w:rsidR="00B834B0">
        <w:rPr>
          <w:rFonts w:ascii="Times New Roman" w:hAnsi="Times New Roman" w:cs="Times New Roman"/>
        </w:rPr>
        <w:t xml:space="preserve"> z tatą lub inną osobą dorosłą</w:t>
      </w:r>
      <w:r w:rsidR="00E1450B" w:rsidRPr="005913F1">
        <w:rPr>
          <w:rFonts w:ascii="Times New Roman" w:hAnsi="Times New Roman" w:cs="Times New Roman"/>
        </w:rPr>
        <w:t xml:space="preserve"> układa życzenia, które złożą swoim mam</w:t>
      </w:r>
      <w:r w:rsidR="00B834B0">
        <w:rPr>
          <w:rFonts w:ascii="Times New Roman" w:hAnsi="Times New Roman" w:cs="Times New Roman"/>
        </w:rPr>
        <w:t>ie</w:t>
      </w:r>
      <w:r w:rsidR="00E1450B" w:rsidRPr="005913F1">
        <w:rPr>
          <w:rFonts w:ascii="Times New Roman" w:hAnsi="Times New Roman" w:cs="Times New Roman"/>
        </w:rPr>
        <w:t xml:space="preserve"> z okazji ich święta, a </w:t>
      </w:r>
      <w:r w:rsidR="005913F1">
        <w:rPr>
          <w:rFonts w:ascii="Times New Roman" w:hAnsi="Times New Roman" w:cs="Times New Roman"/>
        </w:rPr>
        <w:t>rodzic</w:t>
      </w:r>
      <w:r w:rsidR="00E1450B" w:rsidRPr="005913F1">
        <w:rPr>
          <w:rFonts w:ascii="Times New Roman" w:hAnsi="Times New Roman" w:cs="Times New Roman"/>
        </w:rPr>
        <w:t xml:space="preserve"> zapisuje je na arkuszu brystolu z etykietą NASZE ŻYCZENIA. Z pomocą </w:t>
      </w:r>
      <w:r w:rsidR="005913F1">
        <w:rPr>
          <w:rFonts w:ascii="Times New Roman" w:hAnsi="Times New Roman" w:cs="Times New Roman"/>
        </w:rPr>
        <w:t>rodzic</w:t>
      </w:r>
      <w:r w:rsidR="00E1450B" w:rsidRPr="005913F1">
        <w:rPr>
          <w:rFonts w:ascii="Times New Roman" w:hAnsi="Times New Roman" w:cs="Times New Roman"/>
        </w:rPr>
        <w:t xml:space="preserve">a </w:t>
      </w:r>
      <w:r w:rsidR="005913F1">
        <w:rPr>
          <w:rFonts w:ascii="Times New Roman" w:hAnsi="Times New Roman" w:cs="Times New Roman"/>
        </w:rPr>
        <w:t>dziecko</w:t>
      </w:r>
      <w:r w:rsidR="00E1450B" w:rsidRPr="005913F1">
        <w:rPr>
          <w:rFonts w:ascii="Times New Roman" w:hAnsi="Times New Roman" w:cs="Times New Roman"/>
        </w:rPr>
        <w:t xml:space="preserve"> ucz</w:t>
      </w:r>
      <w:r w:rsidR="00B834B0">
        <w:rPr>
          <w:rFonts w:ascii="Times New Roman" w:hAnsi="Times New Roman" w:cs="Times New Roman"/>
        </w:rPr>
        <w:t>y</w:t>
      </w:r>
      <w:r w:rsidR="00E1450B" w:rsidRPr="005913F1">
        <w:rPr>
          <w:rFonts w:ascii="Times New Roman" w:hAnsi="Times New Roman" w:cs="Times New Roman"/>
        </w:rPr>
        <w:t xml:space="preserve"> się życzeń na pamięć, patrząc na zapisany tekst. </w:t>
      </w:r>
      <w:r w:rsidR="005913F1">
        <w:rPr>
          <w:rFonts w:ascii="Times New Roman" w:hAnsi="Times New Roman" w:cs="Times New Roman"/>
        </w:rPr>
        <w:t>Rodzic</w:t>
      </w:r>
      <w:r w:rsidR="00E1450B" w:rsidRPr="005913F1">
        <w:rPr>
          <w:rFonts w:ascii="Times New Roman" w:hAnsi="Times New Roman" w:cs="Times New Roman"/>
        </w:rPr>
        <w:t xml:space="preserve"> czuwa nad tym, aby życzenia były dostosowane do poziomu i możliwości </w:t>
      </w:r>
      <w:r w:rsidR="00B834B0">
        <w:rPr>
          <w:rFonts w:ascii="Times New Roman" w:hAnsi="Times New Roman" w:cs="Times New Roman"/>
        </w:rPr>
        <w:t>dziecka</w:t>
      </w:r>
      <w:r w:rsidR="00E1450B" w:rsidRPr="005913F1">
        <w:rPr>
          <w:rFonts w:ascii="Times New Roman" w:hAnsi="Times New Roman" w:cs="Times New Roman"/>
        </w:rPr>
        <w:t xml:space="preserve">. </w:t>
      </w:r>
    </w:p>
    <w:p w14:paraId="727A4414" w14:textId="6877F9D5" w:rsidR="002953C8" w:rsidRPr="005913F1" w:rsidRDefault="00E1450B" w:rsidP="00E1450B">
      <w:pPr>
        <w:rPr>
          <w:rFonts w:ascii="Times New Roman" w:hAnsi="Times New Roman" w:cs="Times New Roman"/>
        </w:rPr>
      </w:pPr>
      <w:r w:rsidRPr="005913F1">
        <w:rPr>
          <w:rFonts w:ascii="Times New Roman" w:hAnsi="Times New Roman" w:cs="Times New Roman"/>
          <w:b/>
          <w:bCs/>
        </w:rPr>
        <w:t xml:space="preserve">Środki dydaktyczne: </w:t>
      </w:r>
      <w:r w:rsidRPr="005913F1">
        <w:rPr>
          <w:rFonts w:ascii="Times New Roman" w:hAnsi="Times New Roman" w:cs="Times New Roman"/>
        </w:rPr>
        <w:t>wybrana piosenka o mamie, blok techniczny, wydrukowane karteczki z cytatami o mamie, arkusz papieru, arkusz brystolu z etykietą „Nasze życzenia”, kolorowy papier, nożyczki</w:t>
      </w:r>
    </w:p>
    <w:p w14:paraId="0F7A2737" w14:textId="77777777" w:rsidR="00C71239" w:rsidRPr="005913F1" w:rsidRDefault="00C71239">
      <w:pPr>
        <w:rPr>
          <w:sz w:val="18"/>
          <w:szCs w:val="18"/>
        </w:rPr>
      </w:pPr>
    </w:p>
    <w:p w14:paraId="3C850075" w14:textId="77777777" w:rsidR="002953C8" w:rsidRPr="005913F1" w:rsidRDefault="002953C8">
      <w:pPr>
        <w:rPr>
          <w:sz w:val="18"/>
          <w:szCs w:val="18"/>
        </w:rPr>
      </w:pPr>
    </w:p>
    <w:sectPr w:rsidR="002953C8" w:rsidRPr="00591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SchbookEU">
    <w:altName w:val="Cambria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AF57CD8"/>
    <w:multiLevelType w:val="hybridMultilevel"/>
    <w:tmpl w:val="AC23B78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56B23C0"/>
    <w:multiLevelType w:val="hybridMultilevel"/>
    <w:tmpl w:val="CCB2055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6C4B88"/>
    <w:multiLevelType w:val="hybridMultilevel"/>
    <w:tmpl w:val="8BEB3C7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336C295"/>
    <w:multiLevelType w:val="hybridMultilevel"/>
    <w:tmpl w:val="D33579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28CA0A"/>
    <w:multiLevelType w:val="hybridMultilevel"/>
    <w:tmpl w:val="DD89714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8685584"/>
    <w:multiLevelType w:val="hybridMultilevel"/>
    <w:tmpl w:val="58D9CA4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28807C4"/>
    <w:multiLevelType w:val="hybridMultilevel"/>
    <w:tmpl w:val="DE9B02C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A401B0B"/>
    <w:multiLevelType w:val="hybridMultilevel"/>
    <w:tmpl w:val="BB2C35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3094E78"/>
    <w:multiLevelType w:val="hybridMultilevel"/>
    <w:tmpl w:val="06CB156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24"/>
    <w:rsid w:val="001B37B4"/>
    <w:rsid w:val="002953C8"/>
    <w:rsid w:val="003E193E"/>
    <w:rsid w:val="005913F1"/>
    <w:rsid w:val="006D2C6D"/>
    <w:rsid w:val="009755E4"/>
    <w:rsid w:val="0097736F"/>
    <w:rsid w:val="00A81924"/>
    <w:rsid w:val="00B834B0"/>
    <w:rsid w:val="00C41402"/>
    <w:rsid w:val="00C71239"/>
    <w:rsid w:val="00E1450B"/>
    <w:rsid w:val="00F0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7AF0"/>
  <w15:chartTrackingRefBased/>
  <w15:docId w15:val="{304C07F5-1913-4146-B128-C5DBA3DB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5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55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55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5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755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755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a">
    <w:name w:val="List"/>
    <w:basedOn w:val="Normalny"/>
    <w:uiPriority w:val="99"/>
    <w:unhideWhenUsed/>
    <w:rsid w:val="009755E4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9755E4"/>
    <w:pPr>
      <w:ind w:left="566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9755E4"/>
    <w:pPr>
      <w:spacing w:after="120"/>
      <w:ind w:left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755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5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9755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75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4122</TotalTime>
  <Pages>1</Pages>
  <Words>3245</Words>
  <Characters>19474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Szamburska</dc:creator>
  <cp:keywords/>
  <dc:description/>
  <cp:lastModifiedBy>Aleksandra Szamburska</cp:lastModifiedBy>
  <cp:revision>5</cp:revision>
  <dcterms:created xsi:type="dcterms:W3CDTF">2020-05-22T05:44:00Z</dcterms:created>
  <dcterms:modified xsi:type="dcterms:W3CDTF">2020-05-25T07:31:00Z</dcterms:modified>
</cp:coreProperties>
</file>