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56" w:rsidRPr="00615458" w:rsidRDefault="00110956" w:rsidP="00681D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458">
        <w:rPr>
          <w:rFonts w:ascii="Times New Roman" w:hAnsi="Times New Roman" w:cs="Times New Roman"/>
          <w:sz w:val="24"/>
          <w:szCs w:val="24"/>
        </w:rPr>
        <w:t>Dzień dobry</w:t>
      </w:r>
      <w:r w:rsidR="006D1D67" w:rsidRPr="00615458">
        <w:rPr>
          <w:rFonts w:ascii="Times New Roman" w:hAnsi="Times New Roman" w:cs="Times New Roman"/>
          <w:sz w:val="24"/>
          <w:szCs w:val="24"/>
        </w:rPr>
        <w:t>,</w:t>
      </w:r>
    </w:p>
    <w:p w:rsidR="00103E97" w:rsidRPr="00615458" w:rsidRDefault="00110956" w:rsidP="00681DBD">
      <w:pPr>
        <w:jc w:val="both"/>
        <w:rPr>
          <w:rFonts w:ascii="Times New Roman" w:hAnsi="Times New Roman" w:cs="Times New Roman"/>
          <w:sz w:val="24"/>
          <w:szCs w:val="24"/>
        </w:rPr>
      </w:pPr>
      <w:r w:rsidRPr="00615458">
        <w:rPr>
          <w:rFonts w:ascii="Times New Roman" w:hAnsi="Times New Roman" w:cs="Times New Roman"/>
          <w:sz w:val="24"/>
          <w:szCs w:val="24"/>
        </w:rPr>
        <w:t>Przesyłamy opraco</w:t>
      </w:r>
      <w:r w:rsidR="00032873" w:rsidRPr="00615458">
        <w:rPr>
          <w:rFonts w:ascii="Times New Roman" w:hAnsi="Times New Roman" w:cs="Times New Roman"/>
          <w:sz w:val="24"/>
          <w:szCs w:val="24"/>
        </w:rPr>
        <w:t>wany przez nas plan zadań na kolejny</w:t>
      </w:r>
      <w:r w:rsidR="00CE4809">
        <w:rPr>
          <w:rFonts w:ascii="Times New Roman" w:hAnsi="Times New Roman" w:cs="Times New Roman"/>
          <w:sz w:val="24"/>
          <w:szCs w:val="24"/>
        </w:rPr>
        <w:t xml:space="preserve"> tydzień.</w:t>
      </w:r>
      <w:r w:rsidRPr="00615458">
        <w:rPr>
          <w:rFonts w:ascii="Times New Roman" w:hAnsi="Times New Roman" w:cs="Times New Roman"/>
          <w:sz w:val="24"/>
          <w:szCs w:val="24"/>
        </w:rPr>
        <w:t xml:space="preserve"> Temat tygo</w:t>
      </w:r>
      <w:r w:rsidR="00032873" w:rsidRPr="00615458">
        <w:rPr>
          <w:rFonts w:ascii="Times New Roman" w:hAnsi="Times New Roman" w:cs="Times New Roman"/>
          <w:sz w:val="24"/>
          <w:szCs w:val="24"/>
        </w:rPr>
        <w:t xml:space="preserve">dniowy to </w:t>
      </w:r>
      <w:r w:rsidR="00032873" w:rsidRPr="00615458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BA6A1B" w:rsidRPr="00BA6A1B">
        <w:rPr>
          <w:rFonts w:ascii="Times New Roman" w:hAnsi="Times New Roman" w:cs="Times New Roman"/>
          <w:b/>
          <w:sz w:val="24"/>
          <w:szCs w:val="24"/>
          <w:u w:val="single"/>
        </w:rPr>
        <w:t>Duże i małe rodziny w akcji</w:t>
      </w:r>
      <w:r w:rsidRPr="00615458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700ECA">
        <w:rPr>
          <w:rFonts w:ascii="Times New Roman" w:hAnsi="Times New Roman" w:cs="Times New Roman"/>
          <w:sz w:val="24"/>
          <w:szCs w:val="24"/>
        </w:rPr>
        <w:t>.</w:t>
      </w:r>
      <w:r w:rsidR="00AC496C">
        <w:rPr>
          <w:rFonts w:ascii="Times New Roman" w:hAnsi="Times New Roman" w:cs="Times New Roman"/>
          <w:sz w:val="24"/>
          <w:szCs w:val="24"/>
        </w:rPr>
        <w:t xml:space="preserve"> </w:t>
      </w:r>
      <w:r w:rsidRPr="00615458">
        <w:rPr>
          <w:rFonts w:ascii="Times New Roman" w:hAnsi="Times New Roman" w:cs="Times New Roman"/>
          <w:sz w:val="24"/>
          <w:szCs w:val="24"/>
        </w:rPr>
        <w:t xml:space="preserve">Wszystkie te zabawy możecie Państwo modyfikować </w:t>
      </w:r>
      <w:r w:rsidR="00651DF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15458">
        <w:rPr>
          <w:rFonts w:ascii="Times New Roman" w:hAnsi="Times New Roman" w:cs="Times New Roman"/>
          <w:sz w:val="24"/>
          <w:szCs w:val="24"/>
        </w:rPr>
        <w:t>i dostosowywać do swoich potr</w:t>
      </w:r>
      <w:r w:rsidR="006D1D67" w:rsidRPr="00615458">
        <w:rPr>
          <w:rFonts w:ascii="Times New Roman" w:hAnsi="Times New Roman" w:cs="Times New Roman"/>
          <w:sz w:val="24"/>
          <w:szCs w:val="24"/>
        </w:rPr>
        <w:t>zeb i możliwości.</w:t>
      </w:r>
      <w:r w:rsidR="00B30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90E" w:rsidRPr="00C7390E" w:rsidRDefault="00B300F8" w:rsidP="00681DBD">
      <w:pPr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  <w:u w:val="single"/>
        </w:rPr>
        <w:t>Zachęcamy</w:t>
      </w:r>
      <w:r w:rsidR="006D1D67" w:rsidRPr="00615458">
        <w:rPr>
          <w:rFonts w:ascii="Times New Roman" w:hAnsi="Times New Roman" w:cs="Times New Roman"/>
          <w:color w:val="5F497A" w:themeColor="accent4" w:themeShade="BF"/>
          <w:sz w:val="24"/>
          <w:szCs w:val="24"/>
          <w:u w:val="single"/>
        </w:rPr>
        <w:t xml:space="preserve"> do </w:t>
      </w:r>
      <w:r w:rsidR="007E634A">
        <w:rPr>
          <w:rFonts w:ascii="Times New Roman" w:hAnsi="Times New Roman" w:cs="Times New Roman"/>
          <w:color w:val="5F497A" w:themeColor="accent4" w:themeShade="BF"/>
          <w:sz w:val="24"/>
          <w:szCs w:val="24"/>
          <w:u w:val="single"/>
        </w:rPr>
        <w:t>przesłania nam zdjęć, które później u</w:t>
      </w:r>
      <w:r w:rsidR="00103E97">
        <w:rPr>
          <w:rFonts w:ascii="Times New Roman" w:hAnsi="Times New Roman" w:cs="Times New Roman"/>
          <w:color w:val="5F497A" w:themeColor="accent4" w:themeShade="BF"/>
          <w:sz w:val="24"/>
          <w:szCs w:val="24"/>
          <w:u w:val="single"/>
        </w:rPr>
        <w:t xml:space="preserve">mieścimy na stronie przedszkola. </w:t>
      </w:r>
    </w:p>
    <w:p w:rsidR="00880C7E" w:rsidRDefault="00880C7E" w:rsidP="00D32F43">
      <w:pPr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e – mail: </w:t>
      </w:r>
      <w:hyperlink r:id="rId8" w:history="1">
        <w:r w:rsidR="009A5CAE" w:rsidRPr="00CE5B6E">
          <w:rPr>
            <w:rStyle w:val="Hipercze"/>
            <w:rFonts w:ascii="Times New Roman" w:hAnsi="Times New Roman" w:cs="Times New Roman"/>
            <w:sz w:val="24"/>
            <w:szCs w:val="24"/>
          </w:rPr>
          <w:t>lesnakrainazielona@wp.pl</w:t>
        </w:r>
      </w:hyperlink>
      <w:r w:rsidR="009A5CAE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 </w:t>
      </w:r>
    </w:p>
    <w:p w:rsidR="00C7390E" w:rsidRPr="00F35F73" w:rsidRDefault="00F35F73" w:rsidP="00D32F43">
      <w:pPr>
        <w:rPr>
          <w:rFonts w:ascii="Times New Roman" w:hAnsi="Times New Roman" w:cs="Times New Roman"/>
          <w:sz w:val="24"/>
          <w:szCs w:val="24"/>
        </w:rPr>
      </w:pPr>
      <w:r w:rsidRPr="00F35F73">
        <w:rPr>
          <w:rFonts w:ascii="Times New Roman" w:hAnsi="Times New Roman" w:cs="Times New Roman"/>
          <w:sz w:val="24"/>
          <w:szCs w:val="24"/>
        </w:rPr>
        <w:t xml:space="preserve">Jesteśmy do Państwa dyspozycji, w razie pytań prosimy o kontakt mailowy lub </w:t>
      </w:r>
      <w:proofErr w:type="spellStart"/>
      <w:r w:rsidRPr="00F35F73">
        <w:rPr>
          <w:rFonts w:ascii="Times New Roman" w:hAnsi="Times New Roman" w:cs="Times New Roman"/>
          <w:sz w:val="24"/>
          <w:szCs w:val="24"/>
        </w:rPr>
        <w:t>smsowy</w:t>
      </w:r>
      <w:proofErr w:type="spellEnd"/>
      <w:r w:rsidRPr="00F35F73">
        <w:rPr>
          <w:rFonts w:ascii="Times New Roman" w:hAnsi="Times New Roman" w:cs="Times New Roman"/>
          <w:sz w:val="24"/>
          <w:szCs w:val="24"/>
        </w:rPr>
        <w:t>.</w:t>
      </w:r>
    </w:p>
    <w:p w:rsidR="00AC496C" w:rsidRPr="00626A64" w:rsidRDefault="00AC496C" w:rsidP="00AC496C">
      <w:pPr>
        <w:jc w:val="right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626A64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Pozdrawiamy Małgosia i Elwira</w:t>
      </w:r>
    </w:p>
    <w:p w:rsidR="002C32CA" w:rsidRDefault="00597191" w:rsidP="00681DB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971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Ćwiczenia poranne:</w:t>
      </w:r>
    </w:p>
    <w:p w:rsidR="000A75E4" w:rsidRPr="000A75E4" w:rsidRDefault="000A75E4" w:rsidP="00681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5E4">
        <w:rPr>
          <w:rFonts w:ascii="Times New Roman" w:hAnsi="Times New Roman" w:cs="Times New Roman"/>
          <w:b/>
          <w:sz w:val="24"/>
          <w:szCs w:val="24"/>
        </w:rPr>
        <w:t>Zestaw „Wesołe rodzinki”</w:t>
      </w:r>
    </w:p>
    <w:p w:rsidR="000A75E4" w:rsidRPr="000A75E4" w:rsidRDefault="000A75E4" w:rsidP="00681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5E4">
        <w:rPr>
          <w:rFonts w:ascii="Times New Roman" w:hAnsi="Times New Roman" w:cs="Times New Roman"/>
          <w:b/>
          <w:sz w:val="24"/>
          <w:szCs w:val="24"/>
        </w:rPr>
        <w:t xml:space="preserve"> „Krok do przodu.”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5E4">
        <w:rPr>
          <w:rFonts w:ascii="Times New Roman" w:hAnsi="Times New Roman" w:cs="Times New Roman"/>
          <w:sz w:val="24"/>
          <w:szCs w:val="24"/>
        </w:rPr>
        <w:t xml:space="preserve">Dzieci </w:t>
      </w:r>
      <w:r>
        <w:rPr>
          <w:rFonts w:ascii="Times New Roman" w:hAnsi="Times New Roman" w:cs="Times New Roman"/>
          <w:sz w:val="24"/>
          <w:szCs w:val="24"/>
        </w:rPr>
        <w:t>ustawiają się. Rodzic</w:t>
      </w:r>
      <w:r w:rsidRPr="000A75E4">
        <w:rPr>
          <w:rFonts w:ascii="Times New Roman" w:hAnsi="Times New Roman" w:cs="Times New Roman"/>
          <w:sz w:val="24"/>
          <w:szCs w:val="24"/>
        </w:rPr>
        <w:t xml:space="preserve"> rozpoczyna zabawę, wydając komendy, np.: Krok do przodu robią dzieci, które mają dziś spódniczki. Krok do przodu robią dzieci, które dziś przyjechały do przedszkola z tatą. Krok do przodu robią dzieci, które dziś mają spodnie. Krok do przodu robią dzieci, które mają dziś dobry humor. Zabawa kończy się, gdy wszystkie dzieci się przesuną. </w:t>
      </w:r>
    </w:p>
    <w:p w:rsidR="0079720B" w:rsidRPr="00CE367E" w:rsidRDefault="0079720B" w:rsidP="00681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0A75E4" w:rsidRPr="0079720B">
        <w:rPr>
          <w:rFonts w:ascii="Times New Roman" w:hAnsi="Times New Roman" w:cs="Times New Roman"/>
          <w:b/>
          <w:sz w:val="24"/>
          <w:szCs w:val="24"/>
        </w:rPr>
        <w:t>Wiewiórka do dziupli.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A75E4" w:rsidRPr="001D6462">
        <w:rPr>
          <w:rFonts w:ascii="Times New Roman" w:hAnsi="Times New Roman" w:cs="Times New Roman"/>
          <w:sz w:val="24"/>
          <w:szCs w:val="24"/>
        </w:rPr>
        <w:t>Na podłodze rozłożone są kółka – po jednym dla każdego uczestnika zabawy. Dzi</w:t>
      </w:r>
      <w:r w:rsidR="001D6462">
        <w:rPr>
          <w:rFonts w:ascii="Times New Roman" w:hAnsi="Times New Roman" w:cs="Times New Roman"/>
          <w:sz w:val="24"/>
          <w:szCs w:val="24"/>
        </w:rPr>
        <w:t>eci – wiewiórki spacerują po pomieszczeniu</w:t>
      </w:r>
      <w:r w:rsidR="000A75E4" w:rsidRPr="001D6462">
        <w:rPr>
          <w:rFonts w:ascii="Times New Roman" w:hAnsi="Times New Roman" w:cs="Times New Roman"/>
          <w:sz w:val="24"/>
          <w:szCs w:val="24"/>
        </w:rPr>
        <w:t xml:space="preserve"> – parku w różnych kierunkach, zatrzymują się, nasłuchują, witają z koleżankami i kolegami. Na hasło: Mama woła! wiewiórki wskakują do kółek – dziupli. </w:t>
      </w:r>
    </w:p>
    <w:p w:rsidR="0079720B" w:rsidRPr="003C25ED" w:rsidRDefault="00982EB1" w:rsidP="00681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0A75E4" w:rsidRPr="00982EB1">
        <w:rPr>
          <w:rFonts w:ascii="Times New Roman" w:hAnsi="Times New Roman" w:cs="Times New Roman"/>
          <w:b/>
          <w:sz w:val="24"/>
          <w:szCs w:val="24"/>
        </w:rPr>
        <w:t>Zwierzątka na spacerze.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A75E4" w:rsidRPr="003C25ED">
        <w:rPr>
          <w:rFonts w:ascii="Times New Roman" w:hAnsi="Times New Roman" w:cs="Times New Roman"/>
          <w:sz w:val="24"/>
          <w:szCs w:val="24"/>
        </w:rPr>
        <w:t>Dzi</w:t>
      </w:r>
      <w:r w:rsidR="003C25ED">
        <w:rPr>
          <w:rFonts w:ascii="Times New Roman" w:hAnsi="Times New Roman" w:cs="Times New Roman"/>
          <w:sz w:val="24"/>
          <w:szCs w:val="24"/>
        </w:rPr>
        <w:t>eci stoją na dywanie. Rodzic</w:t>
      </w:r>
      <w:r w:rsidR="000A75E4" w:rsidRPr="003C25ED">
        <w:rPr>
          <w:rFonts w:ascii="Times New Roman" w:hAnsi="Times New Roman" w:cs="Times New Roman"/>
          <w:sz w:val="24"/>
          <w:szCs w:val="24"/>
        </w:rPr>
        <w:t xml:space="preserve"> pokazuje rysunek znanego dzieciom zwierzątka (np. psa, kota, biedronki, konia). Dzieci naśladują ruchem sposób poruszania się pokazanego zwierzątka. </w:t>
      </w:r>
    </w:p>
    <w:p w:rsidR="0079720B" w:rsidRPr="00A0752B" w:rsidRDefault="00A0752B" w:rsidP="00681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0A75E4" w:rsidRPr="00A0752B">
        <w:rPr>
          <w:rFonts w:ascii="Times New Roman" w:hAnsi="Times New Roman" w:cs="Times New Roman"/>
          <w:b/>
          <w:sz w:val="24"/>
          <w:szCs w:val="24"/>
        </w:rPr>
        <w:t>Spacer z mamą i tatą.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0A75E4" w:rsidRPr="00A07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5E4" w:rsidRPr="00A0752B">
        <w:rPr>
          <w:rFonts w:ascii="Times New Roman" w:hAnsi="Times New Roman" w:cs="Times New Roman"/>
          <w:sz w:val="24"/>
          <w:szCs w:val="24"/>
        </w:rPr>
        <w:t xml:space="preserve">Dzieci dobierają się w pary. Jedna osoba z pary przyjmuje rolę dziecka – robi przysiad i podaje rękę koleżance/koledze – mamie/tacie. Pary spacerują po sali. Na hasło: Zmiana – osoby w parach zamieniają się rolami. </w:t>
      </w:r>
    </w:p>
    <w:p w:rsidR="000A75E4" w:rsidRPr="00A0752B" w:rsidRDefault="00A0752B" w:rsidP="00681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0A75E4" w:rsidRPr="00A0752B">
        <w:rPr>
          <w:rFonts w:ascii="Times New Roman" w:hAnsi="Times New Roman" w:cs="Times New Roman"/>
          <w:b/>
          <w:sz w:val="24"/>
          <w:szCs w:val="24"/>
        </w:rPr>
        <w:t>Gąsienica.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A75E4" w:rsidRPr="00A0752B">
        <w:rPr>
          <w:rFonts w:ascii="Times New Roman" w:hAnsi="Times New Roman" w:cs="Times New Roman"/>
          <w:sz w:val="24"/>
          <w:szCs w:val="24"/>
        </w:rPr>
        <w:t>Dzieci ustawiają się w rzędzie, robią rozkrok, każde kładzie ręce na ramionach osoby stojącej przed nim. Na hasło: Gąsienica idzie pierwsze dziecko się odwraca, przechodzi na czworakach pod nogami kolegów i staje na końcu. Następnie kolejne dzieci przechodzą w ten sam sposób.</w:t>
      </w:r>
    </w:p>
    <w:p w:rsidR="00B25842" w:rsidRDefault="003E3AD5" w:rsidP="00681DB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E3AD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Zabawy ruchowe:</w:t>
      </w:r>
    </w:p>
    <w:p w:rsidR="00221F29" w:rsidRPr="00221F29" w:rsidRDefault="00221F29" w:rsidP="00681DBD">
      <w:pPr>
        <w:jc w:val="both"/>
        <w:rPr>
          <w:rFonts w:ascii="Times New Roman" w:hAnsi="Times New Roman" w:cs="Times New Roman"/>
          <w:sz w:val="24"/>
          <w:szCs w:val="24"/>
        </w:rPr>
      </w:pPr>
      <w:r w:rsidRPr="00221F29">
        <w:rPr>
          <w:rFonts w:ascii="Times New Roman" w:hAnsi="Times New Roman" w:cs="Times New Roman"/>
          <w:b/>
          <w:sz w:val="24"/>
          <w:szCs w:val="24"/>
        </w:rPr>
        <w:t xml:space="preserve">„Wszyscy róbcie to, co mama – zabawa naśladowcza.” </w:t>
      </w:r>
      <w:r w:rsidRPr="00221F29">
        <w:rPr>
          <w:rFonts w:ascii="Times New Roman" w:hAnsi="Times New Roman" w:cs="Times New Roman"/>
          <w:sz w:val="24"/>
          <w:szCs w:val="24"/>
        </w:rPr>
        <w:t>Dzieci naśladują wszystkie ruchy i gesty wyk</w:t>
      </w:r>
      <w:r>
        <w:rPr>
          <w:rFonts w:ascii="Times New Roman" w:hAnsi="Times New Roman" w:cs="Times New Roman"/>
          <w:sz w:val="24"/>
          <w:szCs w:val="24"/>
        </w:rPr>
        <w:t>onywane przez rodzica</w:t>
      </w:r>
      <w:r w:rsidRPr="00221F29">
        <w:rPr>
          <w:rFonts w:ascii="Times New Roman" w:hAnsi="Times New Roman" w:cs="Times New Roman"/>
          <w:sz w:val="24"/>
          <w:szCs w:val="24"/>
        </w:rPr>
        <w:t xml:space="preserve">, np. skłon do przodu, przysiady, wymachy ramion w przód i w tył, skręty tułowia.  </w:t>
      </w:r>
    </w:p>
    <w:p w:rsidR="009B0B43" w:rsidRPr="009B0B43" w:rsidRDefault="00FC058B" w:rsidP="00681DBD">
      <w:pPr>
        <w:jc w:val="both"/>
        <w:rPr>
          <w:rFonts w:ascii="Times New Roman" w:hAnsi="Times New Roman" w:cs="Times New Roman"/>
          <w:sz w:val="24"/>
          <w:szCs w:val="24"/>
        </w:rPr>
      </w:pPr>
      <w:r w:rsidRPr="009B0B43">
        <w:rPr>
          <w:rFonts w:ascii="Times New Roman" w:hAnsi="Times New Roman" w:cs="Times New Roman"/>
          <w:b/>
          <w:sz w:val="24"/>
          <w:szCs w:val="24"/>
        </w:rPr>
        <w:lastRenderedPageBreak/>
        <w:t>„</w:t>
      </w:r>
      <w:r w:rsidR="00221F29" w:rsidRPr="009B0B43">
        <w:rPr>
          <w:rFonts w:ascii="Times New Roman" w:hAnsi="Times New Roman" w:cs="Times New Roman"/>
          <w:b/>
          <w:sz w:val="24"/>
          <w:szCs w:val="24"/>
        </w:rPr>
        <w:t>Znajdź swój domek – zabawa pobudzająco-hamująca.</w:t>
      </w:r>
      <w:r w:rsidRPr="009B0B43">
        <w:rPr>
          <w:rFonts w:ascii="Times New Roman" w:hAnsi="Times New Roman" w:cs="Times New Roman"/>
          <w:b/>
          <w:sz w:val="24"/>
          <w:szCs w:val="24"/>
        </w:rPr>
        <w:t>”</w:t>
      </w:r>
      <w:r w:rsidR="00221F29" w:rsidRPr="009B0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F29" w:rsidRPr="009B0B43">
        <w:rPr>
          <w:rFonts w:ascii="Times New Roman" w:hAnsi="Times New Roman" w:cs="Times New Roman"/>
          <w:sz w:val="24"/>
          <w:szCs w:val="24"/>
        </w:rPr>
        <w:t>Dzieci układają na podłodze małe obręcze i wchodzą do środka – do domków. Gdy usłyszą muzykę</w:t>
      </w:r>
      <w:r w:rsidR="009B4B28">
        <w:rPr>
          <w:rFonts w:ascii="Times New Roman" w:hAnsi="Times New Roman" w:cs="Times New Roman"/>
          <w:sz w:val="24"/>
          <w:szCs w:val="24"/>
        </w:rPr>
        <w:t xml:space="preserve"> </w:t>
      </w:r>
      <w:r w:rsidR="00221F29" w:rsidRPr="009B0B43">
        <w:rPr>
          <w:rFonts w:ascii="Times New Roman" w:hAnsi="Times New Roman" w:cs="Times New Roman"/>
          <w:sz w:val="24"/>
          <w:szCs w:val="24"/>
        </w:rPr>
        <w:t xml:space="preserve"> wybiegają z domków i poruszają się między nimi. Na przerwę w muzyce odnajdują swoje domki i stają nieruchomo. </w:t>
      </w:r>
    </w:p>
    <w:p w:rsidR="00F75027" w:rsidRPr="00F75027" w:rsidRDefault="00F75027" w:rsidP="00681D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027">
        <w:rPr>
          <w:rFonts w:ascii="Times New Roman" w:hAnsi="Times New Roman" w:cs="Times New Roman"/>
          <w:b/>
          <w:sz w:val="24"/>
          <w:szCs w:val="24"/>
        </w:rPr>
        <w:t>„</w:t>
      </w:r>
      <w:r w:rsidR="00221F29" w:rsidRPr="00F75027">
        <w:rPr>
          <w:rFonts w:ascii="Times New Roman" w:hAnsi="Times New Roman" w:cs="Times New Roman"/>
          <w:b/>
          <w:sz w:val="24"/>
          <w:szCs w:val="24"/>
        </w:rPr>
        <w:t>Robot domowy – zabawa orientacyjno-porządkowa.</w:t>
      </w:r>
      <w:r w:rsidRPr="00F75027">
        <w:rPr>
          <w:rFonts w:ascii="Times New Roman" w:hAnsi="Times New Roman" w:cs="Times New Roman"/>
          <w:b/>
          <w:sz w:val="24"/>
          <w:szCs w:val="24"/>
        </w:rPr>
        <w:t>”</w:t>
      </w:r>
      <w:r w:rsidR="00221F29" w:rsidRPr="00F75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F29" w:rsidRPr="00F75027">
        <w:rPr>
          <w:rFonts w:ascii="Times New Roman" w:hAnsi="Times New Roman" w:cs="Times New Roman"/>
          <w:sz w:val="24"/>
          <w:szCs w:val="24"/>
        </w:rPr>
        <w:t>Dzieci dobierają się w pary i ustalają role – jedno będzie robotem, a drugie – kierującym. Dzieci umawiają się, że np. dwa stuknięcia w ramię oznaczają dla robota odkurzanie, trzy stuknięcia – zmywanie naczyń, klaśnięcie – ścieranie kurzu. Następnie dzieci zamieniają się rolami. </w:t>
      </w:r>
    </w:p>
    <w:p w:rsidR="00C73F66" w:rsidRPr="00226178" w:rsidRDefault="00221F29" w:rsidP="00681DBD">
      <w:pPr>
        <w:jc w:val="both"/>
        <w:rPr>
          <w:rFonts w:ascii="Times New Roman" w:hAnsi="Times New Roman" w:cs="Times New Roman"/>
          <w:sz w:val="24"/>
          <w:szCs w:val="24"/>
        </w:rPr>
      </w:pPr>
      <w:r w:rsidRPr="0022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66" w:rsidRPr="00226178">
        <w:rPr>
          <w:rFonts w:ascii="Times New Roman" w:hAnsi="Times New Roman" w:cs="Times New Roman"/>
          <w:b/>
          <w:sz w:val="24"/>
          <w:szCs w:val="24"/>
        </w:rPr>
        <w:t>„</w:t>
      </w:r>
      <w:r w:rsidRPr="00226178">
        <w:rPr>
          <w:rFonts w:ascii="Times New Roman" w:hAnsi="Times New Roman" w:cs="Times New Roman"/>
          <w:b/>
          <w:sz w:val="24"/>
          <w:szCs w:val="24"/>
        </w:rPr>
        <w:t>Górska wspinaczka – zabawa z elementem równowagi.</w:t>
      </w:r>
      <w:r w:rsidR="00C73F66" w:rsidRPr="00226178">
        <w:rPr>
          <w:rFonts w:ascii="Times New Roman" w:hAnsi="Times New Roman" w:cs="Times New Roman"/>
          <w:b/>
          <w:sz w:val="24"/>
          <w:szCs w:val="24"/>
        </w:rPr>
        <w:t>”</w:t>
      </w:r>
      <w:r w:rsidRPr="00226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178">
        <w:rPr>
          <w:rFonts w:ascii="Times New Roman" w:hAnsi="Times New Roman" w:cs="Times New Roman"/>
          <w:sz w:val="24"/>
          <w:szCs w:val="24"/>
        </w:rPr>
        <w:t>Rodzic</w:t>
      </w:r>
      <w:r w:rsidRPr="00226178">
        <w:rPr>
          <w:rFonts w:ascii="Times New Roman" w:hAnsi="Times New Roman" w:cs="Times New Roman"/>
          <w:sz w:val="24"/>
          <w:szCs w:val="24"/>
        </w:rPr>
        <w:t xml:space="preserve"> układa na podłodze wąską drogę ze skakanek</w:t>
      </w:r>
      <w:r w:rsidR="00226178">
        <w:rPr>
          <w:rFonts w:ascii="Times New Roman" w:hAnsi="Times New Roman" w:cs="Times New Roman"/>
          <w:sz w:val="24"/>
          <w:szCs w:val="24"/>
        </w:rPr>
        <w:t>/sznurka</w:t>
      </w:r>
      <w:r w:rsidRPr="00226178">
        <w:rPr>
          <w:rFonts w:ascii="Times New Roman" w:hAnsi="Times New Roman" w:cs="Times New Roman"/>
          <w:sz w:val="24"/>
          <w:szCs w:val="24"/>
        </w:rPr>
        <w:t xml:space="preserve">. Mówi dzieciom, że jest to wąska górska ścieżka nad przepaścią i trzeba bardzo ostrożnie po niej przejść. Dzieci ustawione w rzędzie przechodzą kolejno po dróżce, stawiając stopę za stopą, aby nie wypaść na zewnątrz. Wracają na koniec rzędu we wspięciu na palcach. </w:t>
      </w:r>
    </w:p>
    <w:p w:rsidR="006B0716" w:rsidRDefault="00DE4888" w:rsidP="00681DBD">
      <w:pPr>
        <w:jc w:val="both"/>
        <w:rPr>
          <w:rFonts w:ascii="Times New Roman" w:hAnsi="Times New Roman" w:cs="Times New Roman"/>
          <w:sz w:val="24"/>
          <w:szCs w:val="24"/>
        </w:rPr>
      </w:pPr>
      <w:r w:rsidRPr="00DE4888">
        <w:rPr>
          <w:rFonts w:ascii="Times New Roman" w:hAnsi="Times New Roman" w:cs="Times New Roman"/>
          <w:b/>
          <w:sz w:val="24"/>
          <w:szCs w:val="24"/>
        </w:rPr>
        <w:t>„</w:t>
      </w:r>
      <w:r w:rsidR="00221F29" w:rsidRPr="00DE4888">
        <w:rPr>
          <w:rFonts w:ascii="Times New Roman" w:hAnsi="Times New Roman" w:cs="Times New Roman"/>
          <w:b/>
          <w:sz w:val="24"/>
          <w:szCs w:val="24"/>
        </w:rPr>
        <w:t xml:space="preserve">Kocie zabawy – zabawa z elementem </w:t>
      </w:r>
      <w:proofErr w:type="spellStart"/>
      <w:r w:rsidR="00221F29" w:rsidRPr="00DE4888">
        <w:rPr>
          <w:rFonts w:ascii="Times New Roman" w:hAnsi="Times New Roman" w:cs="Times New Roman"/>
          <w:b/>
          <w:sz w:val="24"/>
          <w:szCs w:val="24"/>
        </w:rPr>
        <w:t>czworakowania</w:t>
      </w:r>
      <w:proofErr w:type="spellEnd"/>
      <w:r w:rsidR="00221F29" w:rsidRPr="00DE4888">
        <w:rPr>
          <w:rFonts w:ascii="Times New Roman" w:hAnsi="Times New Roman" w:cs="Times New Roman"/>
          <w:b/>
          <w:sz w:val="24"/>
          <w:szCs w:val="24"/>
        </w:rPr>
        <w:t>.</w:t>
      </w:r>
      <w:r w:rsidRPr="00DE4888">
        <w:rPr>
          <w:rFonts w:ascii="Times New Roman" w:hAnsi="Times New Roman" w:cs="Times New Roman"/>
          <w:b/>
          <w:sz w:val="24"/>
          <w:szCs w:val="24"/>
        </w:rPr>
        <w:t>”</w:t>
      </w:r>
      <w:r w:rsidR="00221F29" w:rsidRPr="00DE4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F29" w:rsidRPr="00DE4888">
        <w:rPr>
          <w:rFonts w:ascii="Times New Roman" w:hAnsi="Times New Roman" w:cs="Times New Roman"/>
          <w:sz w:val="24"/>
          <w:szCs w:val="24"/>
        </w:rPr>
        <w:t>Dzieci – koty chodzą po sali na czworakach i popychają przed sobą piłeczki raz prawą, raz lewą ręką.</w:t>
      </w:r>
    </w:p>
    <w:p w:rsidR="005136C8" w:rsidRDefault="005136C8" w:rsidP="00681DBD">
      <w:pPr>
        <w:jc w:val="both"/>
        <w:rPr>
          <w:rFonts w:ascii="Times New Roman" w:hAnsi="Times New Roman" w:cs="Times New Roman"/>
          <w:sz w:val="24"/>
          <w:szCs w:val="24"/>
        </w:rPr>
      </w:pPr>
      <w:r w:rsidRPr="005136C8">
        <w:rPr>
          <w:rFonts w:ascii="Times New Roman" w:hAnsi="Times New Roman" w:cs="Times New Roman"/>
          <w:b/>
          <w:sz w:val="24"/>
          <w:szCs w:val="24"/>
        </w:rPr>
        <w:t>„Jak bawią się foki? – zabawa z elementem rzutu.”</w:t>
      </w:r>
      <w:r>
        <w:rPr>
          <w:rFonts w:ascii="Times New Roman" w:hAnsi="Times New Roman" w:cs="Times New Roman"/>
          <w:sz w:val="24"/>
          <w:szCs w:val="24"/>
        </w:rPr>
        <w:t xml:space="preserve"> Rodzic</w:t>
      </w:r>
      <w:r w:rsidRPr="005136C8">
        <w:rPr>
          <w:rFonts w:ascii="Times New Roman" w:hAnsi="Times New Roman" w:cs="Times New Roman"/>
          <w:sz w:val="24"/>
          <w:szCs w:val="24"/>
        </w:rPr>
        <w:t xml:space="preserve"> wyznacza na podłodze linię startu za pomocą taśmy malarskiej. Za linią ustawiają się dzieci</w:t>
      </w:r>
      <w:r>
        <w:rPr>
          <w:rFonts w:ascii="Times New Roman" w:hAnsi="Times New Roman" w:cs="Times New Roman"/>
          <w:sz w:val="24"/>
          <w:szCs w:val="24"/>
        </w:rPr>
        <w:t xml:space="preserve"> – foki z woreczkami. Rodzic</w:t>
      </w:r>
      <w:r w:rsidRPr="005136C8">
        <w:rPr>
          <w:rFonts w:ascii="Times New Roman" w:hAnsi="Times New Roman" w:cs="Times New Roman"/>
          <w:sz w:val="24"/>
          <w:szCs w:val="24"/>
        </w:rPr>
        <w:t xml:space="preserve"> stoi przed dziećmi w odległości około dwóch metrów i trzyma w ręku dużą obręcz. Dzieci próbują przerzucić woreczki przez obręcz raz jedną raz drugą ręką – płetwą. Zabawę powtarzamy kilka razy.</w:t>
      </w:r>
    </w:p>
    <w:p w:rsidR="00B37FB2" w:rsidRPr="00DE4888" w:rsidRDefault="00B37FB2" w:rsidP="00681DBD">
      <w:pPr>
        <w:jc w:val="both"/>
        <w:rPr>
          <w:rFonts w:ascii="Times New Roman" w:hAnsi="Times New Roman" w:cs="Times New Roman"/>
          <w:sz w:val="24"/>
          <w:szCs w:val="24"/>
        </w:rPr>
      </w:pPr>
      <w:r w:rsidRPr="00B37FB2">
        <w:rPr>
          <w:rFonts w:ascii="Times New Roman" w:hAnsi="Times New Roman" w:cs="Times New Roman"/>
          <w:b/>
          <w:sz w:val="24"/>
          <w:szCs w:val="24"/>
        </w:rPr>
        <w:t>„Kukułcze jajo – zabawa bieżna.”</w:t>
      </w:r>
      <w:r w:rsidRPr="00B37FB2">
        <w:rPr>
          <w:rFonts w:ascii="Times New Roman" w:hAnsi="Times New Roman" w:cs="Times New Roman"/>
          <w:sz w:val="24"/>
          <w:szCs w:val="24"/>
        </w:rPr>
        <w:t xml:space="preserve"> Dzieci ustawione w rozsypce układają z szarf kółeczka – gniazda i stają w nich. Wybrane dziecko – kukułka biega między nimi i próbuje podrzucić jajo (woreczek) do cudzego gniazda. Gdy jej się to uda, ucieka. Dziecko, któremu kukułka podrzuciła jajo, goni ją, a ona stara się wskoczyć do pustego gniazda. Jeśli jej się uda, dziecko goniące zostaje nową kukułką. Zabawa trwa tak długo, jak długo dzieci są zainteresowane.</w:t>
      </w:r>
    </w:p>
    <w:p w:rsidR="006B0716" w:rsidRPr="00DD53DF" w:rsidRDefault="00C4550A" w:rsidP="003557E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3DF">
        <w:rPr>
          <w:rFonts w:ascii="Times New Roman" w:hAnsi="Times New Roman" w:cs="Times New Roman"/>
          <w:b/>
          <w:sz w:val="24"/>
          <w:szCs w:val="24"/>
          <w:u w:val="single"/>
        </w:rPr>
        <w:t>NASZE WSPANIAŁE RODZINY.</w:t>
      </w:r>
    </w:p>
    <w:p w:rsidR="00C4550A" w:rsidRDefault="008C5411" w:rsidP="00C4550A">
      <w:pPr>
        <w:jc w:val="both"/>
        <w:rPr>
          <w:rFonts w:ascii="Times New Roman" w:hAnsi="Times New Roman" w:cs="Times New Roman"/>
          <w:sz w:val="24"/>
          <w:szCs w:val="24"/>
        </w:rPr>
      </w:pPr>
      <w:r w:rsidRPr="008C5411">
        <w:rPr>
          <w:rFonts w:ascii="Times New Roman" w:hAnsi="Times New Roman" w:cs="Times New Roman"/>
          <w:b/>
          <w:sz w:val="24"/>
          <w:szCs w:val="24"/>
        </w:rPr>
        <w:t>Rodzina jest… – rozmowa przy obrazku, tworzenie listy atrybutów rodziny</w:t>
      </w:r>
      <w:r>
        <w:rPr>
          <w:rFonts w:ascii="Times New Roman" w:hAnsi="Times New Roman" w:cs="Times New Roman"/>
          <w:sz w:val="24"/>
          <w:szCs w:val="24"/>
        </w:rPr>
        <w:t>. Rodzic</w:t>
      </w:r>
      <w:r w:rsidRPr="008C5411">
        <w:rPr>
          <w:rFonts w:ascii="Times New Roman" w:hAnsi="Times New Roman" w:cs="Times New Roman"/>
          <w:sz w:val="24"/>
          <w:szCs w:val="24"/>
        </w:rPr>
        <w:t xml:space="preserve"> umieszcza na tablicy obrazki przedstawiające różne rodziny. Poleca dzieciom, aby przyjrzały się im i określiły, jakie rodziny widzą. Następnie prosi o dokończenie zdania: Rodzina jest… Dzieci podają określenia: duża, mała, wesoł</w:t>
      </w:r>
      <w:r w:rsidR="00E631EB">
        <w:rPr>
          <w:rFonts w:ascii="Times New Roman" w:hAnsi="Times New Roman" w:cs="Times New Roman"/>
          <w:sz w:val="24"/>
          <w:szCs w:val="24"/>
        </w:rPr>
        <w:t>a, aktywna, spokojna. Rodzic</w:t>
      </w:r>
      <w:r w:rsidRPr="008C5411">
        <w:rPr>
          <w:rFonts w:ascii="Times New Roman" w:hAnsi="Times New Roman" w:cs="Times New Roman"/>
          <w:sz w:val="24"/>
          <w:szCs w:val="24"/>
        </w:rPr>
        <w:t xml:space="preserve"> zachęca dzieci do swobodnych wypowiedzi na temat rodzin z obrazków.</w:t>
      </w:r>
    </w:p>
    <w:p w:rsidR="00BD12CC" w:rsidRDefault="00BD12CC" w:rsidP="00C4550A">
      <w:pPr>
        <w:jc w:val="both"/>
        <w:rPr>
          <w:rFonts w:ascii="Times New Roman" w:hAnsi="Times New Roman" w:cs="Times New Roman"/>
          <w:sz w:val="24"/>
          <w:szCs w:val="24"/>
        </w:rPr>
      </w:pPr>
      <w:r w:rsidRPr="00BD12CC">
        <w:rPr>
          <w:rFonts w:ascii="Times New Roman" w:hAnsi="Times New Roman" w:cs="Times New Roman"/>
          <w:b/>
          <w:sz w:val="24"/>
          <w:szCs w:val="24"/>
        </w:rPr>
        <w:t>„Moja rodzina – rozmowa zainspirowana zagadką.”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2CC" w:rsidRDefault="00BD12CC" w:rsidP="00BD1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Pr="00BD12CC">
        <w:rPr>
          <w:rFonts w:ascii="Times New Roman" w:hAnsi="Times New Roman" w:cs="Times New Roman"/>
          <w:sz w:val="24"/>
          <w:szCs w:val="24"/>
        </w:rPr>
        <w:t xml:space="preserve"> mówi rymowaną zagadkę: </w:t>
      </w:r>
    </w:p>
    <w:p w:rsidR="00BD12CC" w:rsidRDefault="00BD12CC" w:rsidP="00BD1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CC">
        <w:rPr>
          <w:rFonts w:ascii="Times New Roman" w:hAnsi="Times New Roman" w:cs="Times New Roman"/>
          <w:sz w:val="24"/>
          <w:szCs w:val="24"/>
        </w:rPr>
        <w:t xml:space="preserve">Jak nazywa się ta grupa, </w:t>
      </w:r>
    </w:p>
    <w:p w:rsidR="00BD12CC" w:rsidRDefault="00BD12CC" w:rsidP="00BD1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CC">
        <w:rPr>
          <w:rFonts w:ascii="Times New Roman" w:hAnsi="Times New Roman" w:cs="Times New Roman"/>
          <w:sz w:val="24"/>
          <w:szCs w:val="24"/>
        </w:rPr>
        <w:t xml:space="preserve">gdzie jest mama, </w:t>
      </w:r>
    </w:p>
    <w:p w:rsidR="00BD12CC" w:rsidRDefault="00BD12CC" w:rsidP="00BD1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CC">
        <w:rPr>
          <w:rFonts w:ascii="Times New Roman" w:hAnsi="Times New Roman" w:cs="Times New Roman"/>
          <w:sz w:val="24"/>
          <w:szCs w:val="24"/>
        </w:rPr>
        <w:t xml:space="preserve">brat i tata, siostra jedna, czasem druga…? </w:t>
      </w:r>
    </w:p>
    <w:p w:rsidR="00BD12CC" w:rsidRDefault="00BD12CC" w:rsidP="00BD1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2CC">
        <w:rPr>
          <w:rFonts w:ascii="Times New Roman" w:hAnsi="Times New Roman" w:cs="Times New Roman"/>
          <w:sz w:val="24"/>
          <w:szCs w:val="24"/>
        </w:rPr>
        <w:t xml:space="preserve">Mieszkasz z nimi cztery lata. </w:t>
      </w:r>
    </w:p>
    <w:p w:rsidR="00AC72DA" w:rsidRDefault="00BD12CC" w:rsidP="00C4550A">
      <w:pPr>
        <w:jc w:val="both"/>
        <w:rPr>
          <w:rFonts w:ascii="Times New Roman" w:hAnsi="Times New Roman" w:cs="Times New Roman"/>
          <w:sz w:val="24"/>
          <w:szCs w:val="24"/>
        </w:rPr>
      </w:pPr>
      <w:r w:rsidRPr="00BD12CC">
        <w:rPr>
          <w:rFonts w:ascii="Times New Roman" w:hAnsi="Times New Roman" w:cs="Times New Roman"/>
          <w:sz w:val="24"/>
          <w:szCs w:val="24"/>
        </w:rPr>
        <w:lastRenderedPageBreak/>
        <w:t>Dzi</w:t>
      </w:r>
      <w:r w:rsidR="002C474B">
        <w:rPr>
          <w:rFonts w:ascii="Times New Roman" w:hAnsi="Times New Roman" w:cs="Times New Roman"/>
          <w:sz w:val="24"/>
          <w:szCs w:val="24"/>
        </w:rPr>
        <w:t>eci podają odpowiedź. Rodzic</w:t>
      </w:r>
      <w:r w:rsidRPr="00BD12CC">
        <w:rPr>
          <w:rFonts w:ascii="Times New Roman" w:hAnsi="Times New Roman" w:cs="Times New Roman"/>
          <w:sz w:val="24"/>
          <w:szCs w:val="24"/>
        </w:rPr>
        <w:t xml:space="preserve"> prosi dzieci, aby opowiedziały o swoich rodzinach, zadaje pytania: Z ilu osób składa się twoja rodzina? Wymień członków swojej rodziny. Jak spędzacie wolny czas? Co najbardziej lubisz robić ze swoją rodziną?.</w:t>
      </w:r>
    </w:p>
    <w:p w:rsidR="00235AA8" w:rsidRDefault="00235AA8" w:rsidP="00235AA8">
      <w:pPr>
        <w:jc w:val="both"/>
        <w:rPr>
          <w:rFonts w:ascii="Times New Roman" w:hAnsi="Times New Roman" w:cs="Times New Roman"/>
          <w:sz w:val="24"/>
          <w:szCs w:val="24"/>
        </w:rPr>
      </w:pPr>
      <w:r w:rsidRPr="00235AA8">
        <w:rPr>
          <w:rFonts w:ascii="Times New Roman" w:hAnsi="Times New Roman" w:cs="Times New Roman"/>
          <w:b/>
          <w:sz w:val="24"/>
          <w:szCs w:val="24"/>
        </w:rPr>
        <w:t>Nasze rodziny – tworzenie wypowiedzi na podstawie obrazków, zabawy tematyczne, odgrywanie scenek z życia rodziny.</w:t>
      </w:r>
      <w:r>
        <w:rPr>
          <w:rFonts w:ascii="Times New Roman" w:hAnsi="Times New Roman" w:cs="Times New Roman"/>
          <w:sz w:val="24"/>
          <w:szCs w:val="24"/>
        </w:rPr>
        <w:t xml:space="preserve"> Rodzic</w:t>
      </w:r>
      <w:r w:rsidRPr="00235AA8">
        <w:rPr>
          <w:rFonts w:ascii="Times New Roman" w:hAnsi="Times New Roman" w:cs="Times New Roman"/>
          <w:sz w:val="24"/>
          <w:szCs w:val="24"/>
        </w:rPr>
        <w:t xml:space="preserve"> pokazuje dzieciom cztery obrazki przedstawiające różne rodziny: </w:t>
      </w:r>
    </w:p>
    <w:p w:rsidR="00235AA8" w:rsidRDefault="00235AA8" w:rsidP="00235AA8">
      <w:pPr>
        <w:jc w:val="both"/>
        <w:rPr>
          <w:rFonts w:ascii="Times New Roman" w:hAnsi="Times New Roman" w:cs="Times New Roman"/>
          <w:sz w:val="24"/>
          <w:szCs w:val="24"/>
        </w:rPr>
      </w:pPr>
      <w:r w:rsidRPr="00235AA8">
        <w:rPr>
          <w:rFonts w:ascii="Times New Roman" w:hAnsi="Times New Roman" w:cs="Times New Roman"/>
          <w:sz w:val="24"/>
          <w:szCs w:val="24"/>
        </w:rPr>
        <w:t xml:space="preserve">1. obrazek – mama i dwoje dzieci są w parku na spacerze; </w:t>
      </w:r>
    </w:p>
    <w:p w:rsidR="00235AA8" w:rsidRDefault="00235AA8" w:rsidP="00235AA8">
      <w:pPr>
        <w:jc w:val="both"/>
        <w:rPr>
          <w:rFonts w:ascii="Times New Roman" w:hAnsi="Times New Roman" w:cs="Times New Roman"/>
          <w:sz w:val="24"/>
          <w:szCs w:val="24"/>
        </w:rPr>
      </w:pPr>
      <w:r w:rsidRPr="00235AA8">
        <w:rPr>
          <w:rFonts w:ascii="Times New Roman" w:hAnsi="Times New Roman" w:cs="Times New Roman"/>
          <w:sz w:val="24"/>
          <w:szCs w:val="24"/>
        </w:rPr>
        <w:t xml:space="preserve">2. obrazek – tata i jedno dziecko grają w gry w domu; </w:t>
      </w:r>
    </w:p>
    <w:p w:rsidR="00235AA8" w:rsidRDefault="00235AA8" w:rsidP="00235AA8">
      <w:pPr>
        <w:jc w:val="both"/>
        <w:rPr>
          <w:rFonts w:ascii="Times New Roman" w:hAnsi="Times New Roman" w:cs="Times New Roman"/>
          <w:sz w:val="24"/>
          <w:szCs w:val="24"/>
        </w:rPr>
      </w:pPr>
      <w:r w:rsidRPr="00235AA8">
        <w:rPr>
          <w:rFonts w:ascii="Times New Roman" w:hAnsi="Times New Roman" w:cs="Times New Roman"/>
          <w:sz w:val="24"/>
          <w:szCs w:val="24"/>
        </w:rPr>
        <w:t xml:space="preserve">3. obrazek – mama, tata i troje dzieci na wiejskim podwórku; dzieci karmią kury, czyszczą konia, głaszczą psa, tata reperuje maszynę, a mama pracuje w ogródku; </w:t>
      </w:r>
    </w:p>
    <w:p w:rsidR="00235AA8" w:rsidRDefault="00235AA8" w:rsidP="00235AA8">
      <w:pPr>
        <w:jc w:val="both"/>
        <w:rPr>
          <w:rFonts w:ascii="Times New Roman" w:hAnsi="Times New Roman" w:cs="Times New Roman"/>
          <w:sz w:val="24"/>
          <w:szCs w:val="24"/>
        </w:rPr>
      </w:pPr>
      <w:r w:rsidRPr="00235AA8">
        <w:rPr>
          <w:rFonts w:ascii="Times New Roman" w:hAnsi="Times New Roman" w:cs="Times New Roman"/>
          <w:sz w:val="24"/>
          <w:szCs w:val="24"/>
        </w:rPr>
        <w:t>4. obrazek – mama, tata, i czworo dzieci n</w:t>
      </w:r>
      <w:r w:rsidR="00847E8D">
        <w:rPr>
          <w:rFonts w:ascii="Times New Roman" w:hAnsi="Times New Roman" w:cs="Times New Roman"/>
          <w:sz w:val="24"/>
          <w:szCs w:val="24"/>
        </w:rPr>
        <w:t xml:space="preserve">a górskiej wycieczce. Rodzic </w:t>
      </w:r>
      <w:r w:rsidRPr="00235AA8">
        <w:rPr>
          <w:rFonts w:ascii="Times New Roman" w:hAnsi="Times New Roman" w:cs="Times New Roman"/>
          <w:sz w:val="24"/>
          <w:szCs w:val="24"/>
        </w:rPr>
        <w:t xml:space="preserve">prosi dzieci, aby przyjrzały się obrazkom i opowiedziały, co na nich widzą. </w:t>
      </w:r>
    </w:p>
    <w:p w:rsidR="002C474B" w:rsidRDefault="00995F4E" w:rsidP="00235A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</w:t>
      </w:r>
      <w:r w:rsidR="00235AA8" w:rsidRPr="00235AA8">
        <w:rPr>
          <w:rFonts w:ascii="Times New Roman" w:hAnsi="Times New Roman" w:cs="Times New Roman"/>
          <w:sz w:val="24"/>
          <w:szCs w:val="24"/>
        </w:rPr>
        <w:t>każde dziecko wybiera obrazek z rodziną, która najbardziej przypomina jego rodzinę, i uzasadnia swój wybór. Dzieci dochodzą do wniosku, że każda rodzina jest ważna i robi ciekawe rzeczy.</w:t>
      </w:r>
    </w:p>
    <w:p w:rsidR="00B178BB" w:rsidRDefault="00BA468A" w:rsidP="00235AA8">
      <w:pPr>
        <w:jc w:val="both"/>
        <w:rPr>
          <w:rFonts w:ascii="Times New Roman" w:hAnsi="Times New Roman" w:cs="Times New Roman"/>
          <w:sz w:val="24"/>
          <w:szCs w:val="24"/>
        </w:rPr>
      </w:pPr>
      <w:r w:rsidRPr="00BA468A">
        <w:rPr>
          <w:rFonts w:ascii="Times New Roman" w:hAnsi="Times New Roman" w:cs="Times New Roman"/>
          <w:b/>
          <w:sz w:val="24"/>
          <w:szCs w:val="24"/>
        </w:rPr>
        <w:t>Aktywna rodzina – zabawa graficzna.</w:t>
      </w:r>
      <w:r w:rsidRPr="00BA468A">
        <w:rPr>
          <w:rFonts w:ascii="Times New Roman" w:hAnsi="Times New Roman" w:cs="Times New Roman"/>
          <w:sz w:val="24"/>
          <w:szCs w:val="24"/>
        </w:rPr>
        <w:t xml:space="preserve"> Dzieci omawiają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68A">
        <w:rPr>
          <w:rFonts w:ascii="Times New Roman" w:hAnsi="Times New Roman" w:cs="Times New Roman"/>
          <w:sz w:val="24"/>
          <w:szCs w:val="24"/>
        </w:rPr>
        <w:t>obrazek</w:t>
      </w:r>
      <w:r>
        <w:rPr>
          <w:rFonts w:ascii="Times New Roman" w:hAnsi="Times New Roman" w:cs="Times New Roman"/>
          <w:sz w:val="24"/>
          <w:szCs w:val="24"/>
        </w:rPr>
        <w:t>, który narysują i pokolorują</w:t>
      </w:r>
      <w:r w:rsidRPr="00BA468A">
        <w:rPr>
          <w:rFonts w:ascii="Times New Roman" w:hAnsi="Times New Roman" w:cs="Times New Roman"/>
          <w:sz w:val="24"/>
          <w:szCs w:val="24"/>
        </w:rPr>
        <w:t>: opowiadają, gdzie znajduje się rodzina, kto wchodzi w jej sk</w:t>
      </w:r>
      <w:r>
        <w:rPr>
          <w:rFonts w:ascii="Times New Roman" w:hAnsi="Times New Roman" w:cs="Times New Roman"/>
          <w:sz w:val="24"/>
          <w:szCs w:val="24"/>
        </w:rPr>
        <w:t xml:space="preserve">ład. </w:t>
      </w:r>
    </w:p>
    <w:p w:rsidR="00817127" w:rsidRDefault="006777F0" w:rsidP="006777F0">
      <w:pPr>
        <w:jc w:val="both"/>
        <w:rPr>
          <w:rFonts w:ascii="Times New Roman" w:hAnsi="Times New Roman" w:cs="Times New Roman"/>
          <w:sz w:val="24"/>
          <w:szCs w:val="24"/>
        </w:rPr>
      </w:pPr>
      <w:r w:rsidRPr="006777F0">
        <w:rPr>
          <w:rFonts w:ascii="Times New Roman" w:hAnsi="Times New Roman" w:cs="Times New Roman"/>
          <w:b/>
          <w:sz w:val="24"/>
          <w:szCs w:val="24"/>
        </w:rPr>
        <w:t>Czyj to dom? – zabawa dydaktyczna.</w:t>
      </w:r>
      <w:r>
        <w:rPr>
          <w:rFonts w:ascii="Times New Roman" w:hAnsi="Times New Roman" w:cs="Times New Roman"/>
          <w:sz w:val="24"/>
          <w:szCs w:val="24"/>
        </w:rPr>
        <w:t xml:space="preserve"> Rodzic przedstawia</w:t>
      </w:r>
      <w:r w:rsidRPr="006777F0">
        <w:rPr>
          <w:rFonts w:ascii="Times New Roman" w:hAnsi="Times New Roman" w:cs="Times New Roman"/>
          <w:sz w:val="24"/>
          <w:szCs w:val="24"/>
        </w:rPr>
        <w:t xml:space="preserve"> dzieciom obrazki przedstawiające różne zwierzęta oraz ludzi (np. dziewczynkę, chłopca, psa,</w:t>
      </w:r>
      <w:r>
        <w:rPr>
          <w:rFonts w:ascii="Times New Roman" w:hAnsi="Times New Roman" w:cs="Times New Roman"/>
          <w:sz w:val="24"/>
          <w:szCs w:val="24"/>
        </w:rPr>
        <w:t xml:space="preserve"> wiewiórkę, pszczołę, ślimaka). </w:t>
      </w:r>
      <w:r w:rsidRPr="006777F0">
        <w:rPr>
          <w:rFonts w:ascii="Times New Roman" w:hAnsi="Times New Roman" w:cs="Times New Roman"/>
          <w:sz w:val="24"/>
          <w:szCs w:val="24"/>
        </w:rPr>
        <w:t>Prezentuje większe obrazki przedstawiające domy ludzi i zwierząt: budynki, ul, budę, dziuplę, muszlę, itd. Wszyscy wspólnie uzgadniają, że zwierzęta i owady też mają swoje domy. Dz</w:t>
      </w:r>
      <w:r>
        <w:rPr>
          <w:rFonts w:ascii="Times New Roman" w:hAnsi="Times New Roman" w:cs="Times New Roman"/>
          <w:sz w:val="24"/>
          <w:szCs w:val="24"/>
        </w:rPr>
        <w:t>ieci wspólnie z rodzicami ustalają czyj dom do kogo należy.</w:t>
      </w:r>
    </w:p>
    <w:p w:rsidR="006777F0" w:rsidRDefault="00C45BBB" w:rsidP="00C45BB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BBB">
        <w:rPr>
          <w:rFonts w:ascii="Times New Roman" w:hAnsi="Times New Roman" w:cs="Times New Roman"/>
          <w:b/>
          <w:sz w:val="24"/>
          <w:szCs w:val="24"/>
          <w:u w:val="single"/>
        </w:rPr>
        <w:t>RODZINNE ZABAWY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45BBB" w:rsidRDefault="00615055" w:rsidP="00C45BBB">
      <w:pPr>
        <w:jc w:val="both"/>
        <w:rPr>
          <w:rFonts w:ascii="Times New Roman" w:hAnsi="Times New Roman" w:cs="Times New Roman"/>
          <w:sz w:val="24"/>
          <w:szCs w:val="24"/>
        </w:rPr>
      </w:pPr>
      <w:r w:rsidRPr="00615055">
        <w:rPr>
          <w:rFonts w:ascii="Times New Roman" w:hAnsi="Times New Roman" w:cs="Times New Roman"/>
          <w:b/>
          <w:sz w:val="24"/>
          <w:szCs w:val="24"/>
        </w:rPr>
        <w:t xml:space="preserve">Rodzinne zabawy – zabawa twórcza, zagadki ruchowe – język ciała. </w:t>
      </w:r>
      <w:r w:rsidRPr="00615055">
        <w:rPr>
          <w:rFonts w:ascii="Times New Roman" w:hAnsi="Times New Roman" w:cs="Times New Roman"/>
          <w:sz w:val="24"/>
          <w:szCs w:val="24"/>
        </w:rPr>
        <w:t>Chętne dzieci przedstawiają kolejno w dowolny sposób, ale bez użycia słów, zabawy, które najbardziej lubi</w:t>
      </w:r>
      <w:r>
        <w:rPr>
          <w:rFonts w:ascii="Times New Roman" w:hAnsi="Times New Roman" w:cs="Times New Roman"/>
          <w:sz w:val="24"/>
          <w:szCs w:val="24"/>
        </w:rPr>
        <w:t xml:space="preserve">ą ich rodziny. Pozostałe osoby </w:t>
      </w:r>
      <w:r w:rsidRPr="00615055">
        <w:rPr>
          <w:rFonts w:ascii="Times New Roman" w:hAnsi="Times New Roman" w:cs="Times New Roman"/>
          <w:sz w:val="24"/>
          <w:szCs w:val="24"/>
        </w:rPr>
        <w:t>odgadują, o jaką zabawę chodzi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99A" w:rsidRDefault="00C0499A" w:rsidP="00C45B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99A">
        <w:rPr>
          <w:rFonts w:ascii="Times New Roman" w:hAnsi="Times New Roman" w:cs="Times New Roman"/>
          <w:b/>
          <w:sz w:val="24"/>
          <w:szCs w:val="24"/>
        </w:rPr>
        <w:t>Tatuś – rozmowa na temat sposobów pomagania rodzicom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347F" w:rsidRDefault="00FE347F" w:rsidP="00C45B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FE347F">
        <w:rPr>
          <w:rFonts w:ascii="Times New Roman" w:hAnsi="Times New Roman" w:cs="Times New Roman"/>
          <w:b/>
          <w:sz w:val="24"/>
          <w:szCs w:val="24"/>
        </w:rPr>
        <w:t>Tatuś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C0499A" w:rsidRDefault="00FE347F" w:rsidP="00C45BBB">
      <w:pPr>
        <w:jc w:val="both"/>
        <w:rPr>
          <w:rFonts w:ascii="Times New Roman" w:hAnsi="Times New Roman" w:cs="Times New Roman"/>
          <w:sz w:val="24"/>
          <w:szCs w:val="24"/>
        </w:rPr>
      </w:pPr>
      <w:r w:rsidRPr="00FE347F">
        <w:rPr>
          <w:rFonts w:ascii="Times New Roman" w:hAnsi="Times New Roman" w:cs="Times New Roman"/>
          <w:sz w:val="24"/>
          <w:szCs w:val="24"/>
        </w:rPr>
        <w:t>Tatuś wszedł do mieszkania z wielkim rulonem papierów pod pachą. Położył papiery na biurku i mówi do Jacka: – Muszę zrobić na jutro bardzo trudne rysunki i obliczenia. Pomożesz mi? Jacek zdziwił się bardzo. – Ja? Ja przecież nie umiem… – To nic nie szkodzi – mówi tatuś. – Pomożesz mi w ten sposób, że będziesz cichutko siedział. Rysuj albo wycinaj przy swoim stoliku. Widzisz, żebym mógł zrobić prędko te rysunki, w pokoju musi być zupełnie cicho, hałas bardzo mi przeszkadza. No co, Jacusiu, obiecujesz? – Tak, tatusiu.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47F">
        <w:rPr>
          <w:rFonts w:ascii="Times New Roman" w:hAnsi="Times New Roman" w:cs="Times New Roman"/>
          <w:sz w:val="24"/>
          <w:szCs w:val="24"/>
        </w:rPr>
        <w:t xml:space="preserve">Gdy Jacek to mówi, oczy mu błyszczą. Jest dumny, że tatuś zwraca się do niego tak, jakby Jacek nie był pięcioletnim przedszkolakiem, lecz dużym chłopcem. – Jeśli będziesz czegoś </w:t>
      </w:r>
      <w:r w:rsidRPr="00FE347F">
        <w:rPr>
          <w:rFonts w:ascii="Times New Roman" w:hAnsi="Times New Roman" w:cs="Times New Roman"/>
          <w:sz w:val="24"/>
          <w:szCs w:val="24"/>
        </w:rPr>
        <w:lastRenderedPageBreak/>
        <w:t xml:space="preserve">potrzebował, powiesz mi – mówi jeszcze tatuś, siadając przy biurku i pochylając się nad papierami. – Dobrze, tatusiu – szepcze Jacek. I od razu postanawia sobie, że o nic ojca nie poprosi, że nie przerwie mu pracy. Zaczyna wycinać kolorowego kogucika, ale ciągle spogląda na pochylone plecy ojca i myśli: „Czy tatuś może spokojnie pracować? Chyba tak! Tu jest zupełnie cicho. Nikogo nie ma w domu, tylko ja i tatuś, a ja wcale się nie odzywam”. Wtem… co to? Niby cicho, a nie cicho. Jacuś słyszy: Tiku-tak…Tiku-tak… Jak ten zegar głośno tika! A zegar coraz głośniej: Tiku-tak. Tiku-tak… I nagle głośno i grubo: Bim… bam! Bim… bam! „Tatuś na pewno nie może pracować. Co robić? – zastanawia się chłopiec. – Już wiem!” Wstał cichutko, wziął z fotela duży, ciepły szal mamusi i przykrył nim zegar. Teraz słychać tikanie, ale nie takie głośne. Usiadł Jacek przy stoliku. Wtem… Co to znowu? </w:t>
      </w:r>
      <w:proofErr w:type="spellStart"/>
      <w:r w:rsidRPr="00FE347F">
        <w:rPr>
          <w:rFonts w:ascii="Times New Roman" w:hAnsi="Times New Roman" w:cs="Times New Roman"/>
          <w:sz w:val="24"/>
          <w:szCs w:val="24"/>
        </w:rPr>
        <w:t>Bzzzz</w:t>
      </w:r>
      <w:proofErr w:type="spellEnd"/>
      <w:r w:rsidRPr="00FE347F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FE347F">
        <w:rPr>
          <w:rFonts w:ascii="Times New Roman" w:hAnsi="Times New Roman" w:cs="Times New Roman"/>
          <w:sz w:val="24"/>
          <w:szCs w:val="24"/>
        </w:rPr>
        <w:t>bzzzz</w:t>
      </w:r>
      <w:proofErr w:type="spellEnd"/>
      <w:r w:rsidRPr="00FE347F">
        <w:rPr>
          <w:rFonts w:ascii="Times New Roman" w:hAnsi="Times New Roman" w:cs="Times New Roman"/>
          <w:sz w:val="24"/>
          <w:szCs w:val="24"/>
        </w:rPr>
        <w:t xml:space="preserve">… bzz!... Duża czarna mucha krąży nad biurkiem tatusia. </w:t>
      </w:r>
      <w:proofErr w:type="spellStart"/>
      <w:r w:rsidRPr="00FE347F">
        <w:rPr>
          <w:rFonts w:ascii="Times New Roman" w:hAnsi="Times New Roman" w:cs="Times New Roman"/>
          <w:sz w:val="24"/>
          <w:szCs w:val="24"/>
        </w:rPr>
        <w:t>Bzzz</w:t>
      </w:r>
      <w:proofErr w:type="spellEnd"/>
      <w:r w:rsidRPr="00FE347F">
        <w:rPr>
          <w:rFonts w:ascii="Times New Roman" w:hAnsi="Times New Roman" w:cs="Times New Roman"/>
          <w:sz w:val="24"/>
          <w:szCs w:val="24"/>
        </w:rPr>
        <w:t xml:space="preserve">! – przefrunęła nad stolik Jacka. „Jak ona głośno brzęczy! – martwi się chłopiec.  – O, tatuś podniósł głowę. Może się namyśla, a może mucha mu przeszkadza? Muszę ją przepędzić”. Idzie na palcach w stronę drzwi, otwiera je.  O, mucha właśnie przyfrunęła. Jacuś macha rękami, mówi szeptem: – A sio! A sio!... „Wyleciała – myśli Jacek z ulgą i zamyka drzwi.  – Teraz jest zupełnie cicho”. I zabiera się do  wycinanek. Nagle… </w:t>
      </w:r>
      <w:proofErr w:type="spellStart"/>
      <w:r w:rsidRPr="00FE347F">
        <w:rPr>
          <w:rFonts w:ascii="Times New Roman" w:hAnsi="Times New Roman" w:cs="Times New Roman"/>
          <w:sz w:val="24"/>
          <w:szCs w:val="24"/>
        </w:rPr>
        <w:t>Miaaauu</w:t>
      </w:r>
      <w:proofErr w:type="spellEnd"/>
      <w:r w:rsidRPr="00FE347F">
        <w:rPr>
          <w:rFonts w:ascii="Times New Roman" w:hAnsi="Times New Roman" w:cs="Times New Roman"/>
          <w:sz w:val="24"/>
          <w:szCs w:val="24"/>
        </w:rPr>
        <w:t xml:space="preserve">!... </w:t>
      </w:r>
      <w:proofErr w:type="spellStart"/>
      <w:r w:rsidRPr="00FE347F">
        <w:rPr>
          <w:rFonts w:ascii="Times New Roman" w:hAnsi="Times New Roman" w:cs="Times New Roman"/>
          <w:sz w:val="24"/>
          <w:szCs w:val="24"/>
        </w:rPr>
        <w:t>Miaaauu</w:t>
      </w:r>
      <w:proofErr w:type="spellEnd"/>
      <w:r w:rsidRPr="00FE347F">
        <w:rPr>
          <w:rFonts w:ascii="Times New Roman" w:hAnsi="Times New Roman" w:cs="Times New Roman"/>
          <w:sz w:val="24"/>
          <w:szCs w:val="24"/>
        </w:rPr>
        <w:t xml:space="preserve">!... Kot! Na pewno przeszkodzi tatusiowi. Ale Jacek już wie, co robić. Biegnie do kuchni. Kotek za nim. Chłopiec nalewa na miseczkę trochę mleka i stawia na podłodze. – Kici, kici! Pij i nie miaucz więcej – mówi surowo do </w:t>
      </w:r>
      <w:proofErr w:type="spellStart"/>
      <w:r w:rsidRPr="00FE347F">
        <w:rPr>
          <w:rFonts w:ascii="Times New Roman" w:hAnsi="Times New Roman" w:cs="Times New Roman"/>
          <w:sz w:val="24"/>
          <w:szCs w:val="24"/>
        </w:rPr>
        <w:t>Mruczusia</w:t>
      </w:r>
      <w:proofErr w:type="spellEnd"/>
      <w:r w:rsidRPr="00FE347F">
        <w:rPr>
          <w:rFonts w:ascii="Times New Roman" w:hAnsi="Times New Roman" w:cs="Times New Roman"/>
          <w:sz w:val="24"/>
          <w:szCs w:val="24"/>
        </w:rPr>
        <w:t>. – w domu ma być cicho, rozumiesz? Kotek widocznie rozumie, bo chłepcze mleko tak, że prawie nie słychać. Jacek wraca do pokoju i patrzy na tatusia. Tatuś rysuje, liczy.</w:t>
      </w:r>
      <w:r w:rsidR="00152312">
        <w:rPr>
          <w:rFonts w:ascii="Times New Roman" w:hAnsi="Times New Roman" w:cs="Times New Roman"/>
          <w:sz w:val="24"/>
          <w:szCs w:val="24"/>
        </w:rPr>
        <w:t xml:space="preserve"> </w:t>
      </w:r>
      <w:r w:rsidR="00152312" w:rsidRPr="00152312">
        <w:rPr>
          <w:rFonts w:ascii="Times New Roman" w:hAnsi="Times New Roman" w:cs="Times New Roman"/>
          <w:sz w:val="24"/>
          <w:szCs w:val="24"/>
        </w:rPr>
        <w:t>„To dobrze, to bardzo dobrze – cieszy się chłopczyk. – Już zegar tak głośno nie tyka, mucha nie brzęczy, kot nie miauczy… Ale niedługo była cisza. W mieszkaniu sąsiadów słychać przez ścianę popłakiwanie. To mały Wojtuś! Jacuś bawi się z nim czasem. Wojtuś był chory, już wyzdrowiał, ale musi jeszcze leżeć w łóżku. Pewnie mu się nudzi i dlatego płacze. Jacek z niepokojem patrzy w stronę biurka. Czy tatuś słyszy płacz Wojtka? Na pewno słyszy i nie może rysować. „Wiem, co zrobię!”. Jacek bierze ze swojej półki ulubionego misia i wychodzi. Mama Wojtusia otwiera mu drzwi. – Ja tylko na chwilę, proszę pani. Przyniosłem coś Wojtusiowi. Wojtuś siada na łóżku i łzy jak groch spływają mu po twarzy. – Masz misia, wiem, że go lubisz – mówi szybko Jacek. – Baw się nim, tylko nie płacz, pamiętaj!. Wojtusiowi buzia się rozjaśniła, łzy przestały płynąć z niebieskich oczu. Przytulił mocno misia. Jacek wraca do domu. Czy tatuś zauważył, że wychodził? Nie, spokojnie, rysuje, kreśli, oblicza coś na papierze. Wojtuś za ścianą już nie płacze. W pokoju jest zupełnie cicho. „Chyba pomogłem tatusiowi” – myśli zadowolony chłopiec. Co to? Tatuś wstaje. Czy powie, że nic nie narysował? Że przeszkadzały mu różne hałasy? – niepokoi się chłopiec. Ale tatuś uśmiecha się. Ma zmęczone oczy, ale się uśmiecha. – No, Jacusiu – mówi wesoło. – Zrobiłem wszystko szybciej, niż myślałem. Któraż to godzina? Tatuś zdziwiony patrzy na zegar przykryty szalem. – A co to? Dlaczego przykryłeś zegar? Jacek czerwieni się, ale musi przecież wszystko ojcu opowiedzieć. I o zegarze, i o musze, o kocie i o Wojtusiu! Czy tatuś będzie się z niego śmiał? Nie. Tatuś poważnie patrzy na synka. Całuje go w głowę i tak jakoś serdecznie mówi: – Pomogłeś mi, Jacku. Dziękuję ci. Zabawimy się teraz, chcesz? Wymyśl sam jakąś wesołą zabawę.</w:t>
      </w:r>
    </w:p>
    <w:p w:rsidR="00556B49" w:rsidRDefault="00556B49" w:rsidP="00C45BBB">
      <w:pPr>
        <w:jc w:val="both"/>
        <w:rPr>
          <w:rFonts w:ascii="Times New Roman" w:hAnsi="Times New Roman" w:cs="Times New Roman"/>
          <w:sz w:val="24"/>
          <w:szCs w:val="24"/>
        </w:rPr>
      </w:pPr>
      <w:r w:rsidRPr="00556B49">
        <w:rPr>
          <w:rFonts w:ascii="Times New Roman" w:hAnsi="Times New Roman" w:cs="Times New Roman"/>
          <w:sz w:val="24"/>
          <w:szCs w:val="24"/>
        </w:rPr>
        <w:t xml:space="preserve">Halina </w:t>
      </w:r>
      <w:proofErr w:type="spellStart"/>
      <w:r w:rsidRPr="00556B49">
        <w:rPr>
          <w:rFonts w:ascii="Times New Roman" w:hAnsi="Times New Roman" w:cs="Times New Roman"/>
          <w:sz w:val="24"/>
          <w:szCs w:val="24"/>
        </w:rPr>
        <w:t>Pietrusiewicz</w:t>
      </w:r>
      <w:proofErr w:type="spellEnd"/>
      <w:r w:rsidRPr="00556B49">
        <w:rPr>
          <w:rFonts w:ascii="Times New Roman" w:hAnsi="Times New Roman" w:cs="Times New Roman"/>
          <w:sz w:val="24"/>
          <w:szCs w:val="24"/>
        </w:rPr>
        <w:t xml:space="preserve"> Źródło: „Poczytajmy, posłuchajmy”, Nasza Księgarnia, Warszawa 1975, s. 8.</w:t>
      </w:r>
    </w:p>
    <w:p w:rsidR="00160A13" w:rsidRDefault="00914F3E" w:rsidP="00914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Rodzic z</w:t>
      </w:r>
      <w:r w:rsidRPr="00914F3E">
        <w:rPr>
          <w:rFonts w:ascii="Times New Roman" w:hAnsi="Times New Roman" w:cs="Times New Roman"/>
          <w:sz w:val="24"/>
          <w:szCs w:val="24"/>
        </w:rPr>
        <w:t xml:space="preserve">adaje pytania: O co tata poprosił  Jacka? Dlaczego potrzebował ciszy? Czy Jacek pomógł tacie? Co Jacek </w:t>
      </w:r>
      <w:r>
        <w:rPr>
          <w:rFonts w:ascii="Times New Roman" w:hAnsi="Times New Roman" w:cs="Times New Roman"/>
          <w:sz w:val="24"/>
          <w:szCs w:val="24"/>
        </w:rPr>
        <w:t xml:space="preserve">zrobił, aby w domu była cisza? </w:t>
      </w:r>
      <w:r w:rsidRPr="00914F3E">
        <w:rPr>
          <w:rFonts w:ascii="Times New Roman" w:hAnsi="Times New Roman" w:cs="Times New Roman"/>
          <w:sz w:val="24"/>
          <w:szCs w:val="24"/>
        </w:rPr>
        <w:t>Czy tata był zadowolony z pomocy Jacka? W jaki jeszcze sposób dzieci mogą pomóc swoim rodzicom? Jak wy pomagacie rodzicom?.</w:t>
      </w:r>
    </w:p>
    <w:p w:rsidR="00160A13" w:rsidRDefault="00160A13" w:rsidP="00914F3E">
      <w:pPr>
        <w:jc w:val="both"/>
        <w:rPr>
          <w:rFonts w:ascii="Times New Roman" w:hAnsi="Times New Roman" w:cs="Times New Roman"/>
          <w:sz w:val="24"/>
          <w:szCs w:val="24"/>
        </w:rPr>
      </w:pPr>
      <w:r w:rsidRPr="00160A13">
        <w:rPr>
          <w:rFonts w:ascii="Times New Roman" w:hAnsi="Times New Roman" w:cs="Times New Roman"/>
          <w:b/>
          <w:sz w:val="24"/>
          <w:szCs w:val="24"/>
        </w:rPr>
        <w:t>Zakładka do książki – zabawy plastyczno-techniczne.</w:t>
      </w:r>
      <w:r w:rsidRPr="00160A13">
        <w:rPr>
          <w:rFonts w:ascii="Times New Roman" w:hAnsi="Times New Roman" w:cs="Times New Roman"/>
          <w:sz w:val="24"/>
          <w:szCs w:val="24"/>
        </w:rPr>
        <w:t xml:space="preserve"> Dzieci otrzymują wycięte z grubego kartonu kolorowe paski długości około 15 cm i szerokości 4 cm oraz kolorowe kółka o różnej średnicy. Dzieci układają na paskach wzory z kółek i je naklejają. Tak wykonane zakładki będą miłą niespodzianką</w:t>
      </w:r>
      <w:r w:rsidR="00F47DF3">
        <w:rPr>
          <w:rFonts w:ascii="Times New Roman" w:hAnsi="Times New Roman" w:cs="Times New Roman"/>
          <w:sz w:val="24"/>
          <w:szCs w:val="24"/>
        </w:rPr>
        <w:t xml:space="preserve"> dla kogoś bliskiego.</w:t>
      </w:r>
    </w:p>
    <w:p w:rsidR="006675B5" w:rsidRDefault="006675B5" w:rsidP="00914F3E">
      <w:pPr>
        <w:jc w:val="both"/>
        <w:rPr>
          <w:rFonts w:ascii="Times New Roman" w:hAnsi="Times New Roman" w:cs="Times New Roman"/>
          <w:sz w:val="24"/>
          <w:szCs w:val="24"/>
        </w:rPr>
      </w:pPr>
      <w:r w:rsidRPr="006675B5">
        <w:rPr>
          <w:rFonts w:ascii="Times New Roman" w:hAnsi="Times New Roman" w:cs="Times New Roman"/>
          <w:b/>
          <w:sz w:val="24"/>
          <w:szCs w:val="24"/>
        </w:rPr>
        <w:t>Rodzinny piknik – zabawy graficzne.</w:t>
      </w:r>
      <w:r w:rsidR="00715EA9">
        <w:rPr>
          <w:rFonts w:ascii="Times New Roman" w:hAnsi="Times New Roman" w:cs="Times New Roman"/>
          <w:sz w:val="24"/>
          <w:szCs w:val="24"/>
        </w:rPr>
        <w:t xml:space="preserve"> Dzieci opowiadają rysują swój wymarzony piknik rodzinny. A rodzin zadaje pytania do obrazka: Ile osób</w:t>
      </w:r>
      <w:r w:rsidRPr="006675B5">
        <w:rPr>
          <w:rFonts w:ascii="Times New Roman" w:hAnsi="Times New Roman" w:cs="Times New Roman"/>
          <w:sz w:val="24"/>
          <w:szCs w:val="24"/>
        </w:rPr>
        <w:t xml:space="preserve"> jest na obrazku? W jakim kolorze m</w:t>
      </w:r>
      <w:r w:rsidR="00715EA9">
        <w:rPr>
          <w:rFonts w:ascii="Times New Roman" w:hAnsi="Times New Roman" w:cs="Times New Roman"/>
          <w:sz w:val="24"/>
          <w:szCs w:val="24"/>
        </w:rPr>
        <w:t>ają ubrania poszczególne osoby</w:t>
      </w:r>
      <w:r w:rsidRPr="006675B5">
        <w:rPr>
          <w:rFonts w:ascii="Times New Roman" w:hAnsi="Times New Roman" w:cs="Times New Roman"/>
          <w:sz w:val="24"/>
          <w:szCs w:val="24"/>
        </w:rPr>
        <w:t>? Wymień cz</w:t>
      </w:r>
      <w:r w:rsidR="00715EA9">
        <w:rPr>
          <w:rFonts w:ascii="Times New Roman" w:hAnsi="Times New Roman" w:cs="Times New Roman"/>
          <w:sz w:val="24"/>
          <w:szCs w:val="24"/>
        </w:rPr>
        <w:t>łonków rodziny.</w:t>
      </w:r>
      <w:r w:rsidRPr="006675B5">
        <w:rPr>
          <w:rFonts w:ascii="Times New Roman" w:hAnsi="Times New Roman" w:cs="Times New Roman"/>
          <w:sz w:val="24"/>
          <w:szCs w:val="24"/>
        </w:rPr>
        <w:t xml:space="preserve"> </w:t>
      </w:r>
      <w:r w:rsidR="00715EA9">
        <w:rPr>
          <w:rFonts w:ascii="Times New Roman" w:hAnsi="Times New Roman" w:cs="Times New Roman"/>
          <w:sz w:val="24"/>
          <w:szCs w:val="24"/>
        </w:rPr>
        <w:t>Po co rodzina przyjechała np.</w:t>
      </w:r>
      <w:r w:rsidRPr="006675B5">
        <w:rPr>
          <w:rFonts w:ascii="Times New Roman" w:hAnsi="Times New Roman" w:cs="Times New Roman"/>
          <w:sz w:val="24"/>
          <w:szCs w:val="24"/>
        </w:rPr>
        <w:t xml:space="preserve"> do parku?.</w:t>
      </w:r>
    </w:p>
    <w:p w:rsidR="00484847" w:rsidRDefault="00484847" w:rsidP="00914F3E">
      <w:pPr>
        <w:jc w:val="both"/>
        <w:rPr>
          <w:rFonts w:ascii="Times New Roman" w:hAnsi="Times New Roman" w:cs="Times New Roman"/>
          <w:sz w:val="24"/>
          <w:szCs w:val="24"/>
        </w:rPr>
      </w:pPr>
      <w:r w:rsidRPr="00484847">
        <w:rPr>
          <w:rFonts w:ascii="Times New Roman" w:hAnsi="Times New Roman" w:cs="Times New Roman"/>
          <w:b/>
          <w:sz w:val="24"/>
          <w:szCs w:val="24"/>
        </w:rPr>
        <w:t>Spójrz i zapamiętaj – zabawa dydaktyczna</w:t>
      </w:r>
      <w:r w:rsidRPr="00484847">
        <w:rPr>
          <w:rFonts w:ascii="Times New Roman" w:hAnsi="Times New Roman" w:cs="Times New Roman"/>
          <w:sz w:val="24"/>
          <w:szCs w:val="24"/>
        </w:rPr>
        <w:t>.</w:t>
      </w:r>
      <w:r w:rsidR="00BA1858">
        <w:rPr>
          <w:rFonts w:ascii="Times New Roman" w:hAnsi="Times New Roman" w:cs="Times New Roman"/>
          <w:sz w:val="24"/>
          <w:szCs w:val="24"/>
        </w:rPr>
        <w:t xml:space="preserve"> Rodzic</w:t>
      </w:r>
      <w:r w:rsidR="004211BB">
        <w:rPr>
          <w:rFonts w:ascii="Times New Roman" w:hAnsi="Times New Roman" w:cs="Times New Roman"/>
          <w:sz w:val="24"/>
          <w:szCs w:val="24"/>
        </w:rPr>
        <w:t xml:space="preserve"> przygotowuje przedmioty</w:t>
      </w:r>
      <w:r w:rsidRPr="00484847">
        <w:rPr>
          <w:rFonts w:ascii="Times New Roman" w:hAnsi="Times New Roman" w:cs="Times New Roman"/>
          <w:sz w:val="24"/>
          <w:szCs w:val="24"/>
        </w:rPr>
        <w:t xml:space="preserve"> znane dzieciom obiekty o jednoznaczn</w:t>
      </w:r>
      <w:r w:rsidR="004211BB">
        <w:rPr>
          <w:rFonts w:ascii="Times New Roman" w:hAnsi="Times New Roman" w:cs="Times New Roman"/>
          <w:sz w:val="24"/>
          <w:szCs w:val="24"/>
        </w:rPr>
        <w:t>ych nazwach. Wykłada dwa przedmioty</w:t>
      </w:r>
      <w:r w:rsidRPr="00484847">
        <w:rPr>
          <w:rFonts w:ascii="Times New Roman" w:hAnsi="Times New Roman" w:cs="Times New Roman"/>
          <w:sz w:val="24"/>
          <w:szCs w:val="24"/>
        </w:rPr>
        <w:t>, dzieci przy</w:t>
      </w:r>
      <w:r w:rsidR="004211BB">
        <w:rPr>
          <w:rFonts w:ascii="Times New Roman" w:hAnsi="Times New Roman" w:cs="Times New Roman"/>
          <w:sz w:val="24"/>
          <w:szCs w:val="24"/>
        </w:rPr>
        <w:t xml:space="preserve">glądają się. Następnie rodzic odwraca kolejność tych przedmiotów, a </w:t>
      </w:r>
      <w:r w:rsidRPr="00484847">
        <w:rPr>
          <w:rFonts w:ascii="Times New Roman" w:hAnsi="Times New Roman" w:cs="Times New Roman"/>
          <w:sz w:val="24"/>
          <w:szCs w:val="24"/>
        </w:rPr>
        <w:t>dziecko wymienia ich nazwy we właściwej kolejności, np. l</w:t>
      </w:r>
      <w:r w:rsidR="004211BB">
        <w:rPr>
          <w:rFonts w:ascii="Times New Roman" w:hAnsi="Times New Roman" w:cs="Times New Roman"/>
          <w:sz w:val="24"/>
          <w:szCs w:val="24"/>
        </w:rPr>
        <w:t>alka, samochód. Potem rodzic</w:t>
      </w:r>
      <w:r w:rsidRPr="00484847">
        <w:rPr>
          <w:rFonts w:ascii="Times New Roman" w:hAnsi="Times New Roman" w:cs="Times New Roman"/>
          <w:sz w:val="24"/>
          <w:szCs w:val="24"/>
        </w:rPr>
        <w:t xml:space="preserve"> dokłada jeden obrazek i również go odwraca. Zadaniem dziecka jest – jak poprzednio – wymienić nazwy przedmiotów na obrazkach, np. lalka, samoc</w:t>
      </w:r>
      <w:r w:rsidR="00D6337A">
        <w:rPr>
          <w:rFonts w:ascii="Times New Roman" w:hAnsi="Times New Roman" w:cs="Times New Roman"/>
          <w:sz w:val="24"/>
          <w:szCs w:val="24"/>
        </w:rPr>
        <w:t>hód, klocek. Liczbę przedmiotów</w:t>
      </w:r>
      <w:bookmarkStart w:id="0" w:name="_GoBack"/>
      <w:bookmarkEnd w:id="0"/>
      <w:r w:rsidRPr="00484847">
        <w:rPr>
          <w:rFonts w:ascii="Times New Roman" w:hAnsi="Times New Roman" w:cs="Times New Roman"/>
          <w:sz w:val="24"/>
          <w:szCs w:val="24"/>
        </w:rPr>
        <w:t xml:space="preserve"> do zapamiętania uzależniamy od możliwości dzieci. Zabawa trwa, dopóki dzieci są zainteresowane.</w:t>
      </w:r>
    </w:p>
    <w:p w:rsidR="007810CF" w:rsidRDefault="00DD2DB2" w:rsidP="00914F3E">
      <w:pPr>
        <w:jc w:val="both"/>
        <w:rPr>
          <w:rFonts w:ascii="Times New Roman" w:hAnsi="Times New Roman" w:cs="Times New Roman"/>
          <w:sz w:val="24"/>
          <w:szCs w:val="24"/>
        </w:rPr>
      </w:pPr>
      <w:r w:rsidRPr="00DD2DB2">
        <w:rPr>
          <w:rFonts w:ascii="Times New Roman" w:hAnsi="Times New Roman" w:cs="Times New Roman"/>
          <w:b/>
          <w:sz w:val="24"/>
          <w:szCs w:val="24"/>
        </w:rPr>
        <w:t>Kangurze skoki – wyścigi w workach</w:t>
      </w:r>
      <w:r w:rsidRPr="00DD2DB2">
        <w:rPr>
          <w:rFonts w:ascii="Times New Roman" w:hAnsi="Times New Roman" w:cs="Times New Roman"/>
          <w:sz w:val="24"/>
          <w:szCs w:val="24"/>
        </w:rPr>
        <w:t>. Dzieci ustawiają się na linii startu i</w:t>
      </w:r>
      <w:r>
        <w:rPr>
          <w:rFonts w:ascii="Times New Roman" w:hAnsi="Times New Roman" w:cs="Times New Roman"/>
          <w:sz w:val="24"/>
          <w:szCs w:val="24"/>
        </w:rPr>
        <w:t xml:space="preserve"> na sygnał dany przez rodzic</w:t>
      </w:r>
      <w:r w:rsidRPr="00DD2DB2">
        <w:rPr>
          <w:rFonts w:ascii="Times New Roman" w:hAnsi="Times New Roman" w:cs="Times New Roman"/>
          <w:sz w:val="24"/>
          <w:szCs w:val="24"/>
        </w:rPr>
        <w:t>a rozpoczynają skoki do linii mety. Wyścig wygrywają osoby, które dotrą do mety bez przewrócenia się.</w:t>
      </w:r>
    </w:p>
    <w:p w:rsidR="007810CF" w:rsidRDefault="007810CF" w:rsidP="00914F3E">
      <w:pPr>
        <w:jc w:val="both"/>
        <w:rPr>
          <w:rFonts w:ascii="Times New Roman" w:hAnsi="Times New Roman" w:cs="Times New Roman"/>
          <w:sz w:val="24"/>
          <w:szCs w:val="24"/>
        </w:rPr>
      </w:pPr>
      <w:r w:rsidRPr="007810CF">
        <w:rPr>
          <w:rFonts w:ascii="Times New Roman" w:hAnsi="Times New Roman" w:cs="Times New Roman"/>
          <w:b/>
          <w:sz w:val="24"/>
          <w:szCs w:val="24"/>
        </w:rPr>
        <w:t>Prace pielęgnacyjne w ogródku kwia</w:t>
      </w:r>
      <w:r>
        <w:rPr>
          <w:rFonts w:ascii="Times New Roman" w:hAnsi="Times New Roman" w:cs="Times New Roman"/>
          <w:b/>
          <w:sz w:val="24"/>
          <w:szCs w:val="24"/>
        </w:rPr>
        <w:t>towym pod kierunkiem rodzica</w:t>
      </w:r>
      <w:r w:rsidRPr="007810CF">
        <w:rPr>
          <w:rFonts w:ascii="Times New Roman" w:hAnsi="Times New Roman" w:cs="Times New Roman"/>
          <w:sz w:val="24"/>
          <w:szCs w:val="24"/>
        </w:rPr>
        <w:t xml:space="preserve"> – podlewanie kwiatków, zwrócenie uwagi na umiar w używaniu wody</w:t>
      </w:r>
      <w:r w:rsidR="0020129F">
        <w:rPr>
          <w:rFonts w:ascii="Times New Roman" w:hAnsi="Times New Roman" w:cs="Times New Roman"/>
          <w:sz w:val="24"/>
          <w:szCs w:val="24"/>
        </w:rPr>
        <w:t>.</w:t>
      </w:r>
    </w:p>
    <w:p w:rsidR="0020129F" w:rsidRPr="00B614EF" w:rsidRDefault="00B614EF" w:rsidP="0020129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4EF">
        <w:rPr>
          <w:rFonts w:ascii="Times New Roman" w:hAnsi="Times New Roman" w:cs="Times New Roman"/>
          <w:b/>
          <w:sz w:val="24"/>
          <w:szCs w:val="24"/>
          <w:u w:val="single"/>
        </w:rPr>
        <w:t>RAZ, DWA – RODZINA NA STO DWA!</w:t>
      </w:r>
    </w:p>
    <w:p w:rsidR="00B614EF" w:rsidRDefault="000820DE" w:rsidP="002C768A">
      <w:pPr>
        <w:jc w:val="both"/>
        <w:rPr>
          <w:rFonts w:ascii="Times New Roman" w:hAnsi="Times New Roman" w:cs="Times New Roman"/>
          <w:sz w:val="24"/>
          <w:szCs w:val="24"/>
        </w:rPr>
      </w:pPr>
      <w:r w:rsidRPr="000820DE">
        <w:rPr>
          <w:rFonts w:ascii="Times New Roman" w:hAnsi="Times New Roman" w:cs="Times New Roman"/>
          <w:b/>
          <w:sz w:val="24"/>
          <w:szCs w:val="24"/>
        </w:rPr>
        <w:t>Kalambur</w:t>
      </w:r>
      <w:r>
        <w:rPr>
          <w:rFonts w:ascii="Times New Roman" w:hAnsi="Times New Roman" w:cs="Times New Roman"/>
          <w:b/>
          <w:sz w:val="24"/>
          <w:szCs w:val="24"/>
        </w:rPr>
        <w:t xml:space="preserve">y – zagadki słowno-obrazkowe. </w:t>
      </w:r>
      <w:r w:rsidRPr="000820DE">
        <w:rPr>
          <w:rFonts w:ascii="Times New Roman" w:hAnsi="Times New Roman" w:cs="Times New Roman"/>
          <w:sz w:val="24"/>
          <w:szCs w:val="24"/>
        </w:rPr>
        <w:t xml:space="preserve">Rodzic lub chętne dziecko opisuje słowami lub ruchem wybrane zwierzątko, nie podając jego nazwy. Reszta domowników odgaduje. </w:t>
      </w:r>
    </w:p>
    <w:p w:rsidR="00817127" w:rsidRDefault="00D92A47" w:rsidP="002C768A">
      <w:pPr>
        <w:jc w:val="both"/>
        <w:rPr>
          <w:rFonts w:ascii="Times New Roman" w:hAnsi="Times New Roman" w:cs="Times New Roman"/>
          <w:sz w:val="24"/>
          <w:szCs w:val="24"/>
        </w:rPr>
      </w:pPr>
      <w:r w:rsidRPr="00D92A47">
        <w:rPr>
          <w:rFonts w:ascii="Times New Roman" w:hAnsi="Times New Roman" w:cs="Times New Roman"/>
          <w:b/>
          <w:sz w:val="24"/>
          <w:szCs w:val="24"/>
        </w:rPr>
        <w:t>Moja rodzina – inscenizacja z wykorzystaniem sylwet.</w:t>
      </w:r>
      <w:r>
        <w:rPr>
          <w:rFonts w:ascii="Times New Roman" w:hAnsi="Times New Roman" w:cs="Times New Roman"/>
          <w:sz w:val="24"/>
          <w:szCs w:val="24"/>
        </w:rPr>
        <w:t xml:space="preserve"> Rodzic</w:t>
      </w:r>
      <w:r w:rsidRPr="00D92A47">
        <w:rPr>
          <w:rFonts w:ascii="Times New Roman" w:hAnsi="Times New Roman" w:cs="Times New Roman"/>
          <w:sz w:val="24"/>
          <w:szCs w:val="24"/>
        </w:rPr>
        <w:t xml:space="preserve"> zaprasza dzieci na przedstawienie. Wszyscy zajmują</w:t>
      </w:r>
      <w:r>
        <w:rPr>
          <w:rFonts w:ascii="Times New Roman" w:hAnsi="Times New Roman" w:cs="Times New Roman"/>
          <w:sz w:val="24"/>
          <w:szCs w:val="24"/>
        </w:rPr>
        <w:t xml:space="preserve"> miejsca przed sceną. Rodzic</w:t>
      </w:r>
      <w:r w:rsidRPr="00D92A47">
        <w:rPr>
          <w:rFonts w:ascii="Times New Roman" w:hAnsi="Times New Roman" w:cs="Times New Roman"/>
          <w:sz w:val="24"/>
          <w:szCs w:val="24"/>
        </w:rPr>
        <w:t xml:space="preserve"> ilustruje treść wiersza za pomocą sylwet przedstawiających członków rodziny: mamę, tatę, dwoje dzieci, babcię, dziadka, kota. Dzieci przypominają,</w:t>
      </w:r>
      <w:r w:rsidRPr="00D92A47">
        <w:t xml:space="preserve"> </w:t>
      </w:r>
      <w:r w:rsidRPr="00D92A47">
        <w:rPr>
          <w:rFonts w:ascii="Times New Roman" w:hAnsi="Times New Roman" w:cs="Times New Roman"/>
          <w:sz w:val="24"/>
          <w:szCs w:val="24"/>
        </w:rPr>
        <w:t>jak należy zachowywać się podczas oglądania przedstawienia (nie rozmawiamy, nie przeszkadzamy innym dzieciom, nie kręcimy się).</w:t>
      </w:r>
    </w:p>
    <w:p w:rsidR="00A41C90" w:rsidRPr="00D3189F" w:rsidRDefault="00A41C90" w:rsidP="00817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89F">
        <w:rPr>
          <w:rFonts w:ascii="Times New Roman" w:hAnsi="Times New Roman" w:cs="Times New Roman"/>
          <w:b/>
          <w:sz w:val="24"/>
          <w:szCs w:val="24"/>
        </w:rPr>
        <w:t>Moja rodzina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Mama, tata oraz brat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to rodzina – to mój świat.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Wszyscy razem się kochamy,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bardzo sobie pomagamy.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lastRenderedPageBreak/>
        <w:t xml:space="preserve">Mama jest od przytulania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i buziaków nam dawania.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Tata nosi nas na rękach,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chociaż czasem trochę stęka.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Brat choć starszy, to jest miły.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Ma odwagę, dużo siły.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Wciąż wymyśla fajne sprawy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i zadania, i zabawy.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Mruczek to rodzinny kotek,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który zabrał babci motek,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lecz nie zrobił z wełny szala,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tylko z motkiem długo szalał.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Babcia z dziadkiem przyjeżdżają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i nas wtedy zabierają na pikniki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i spacery, hulajnogi i rowery.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Gdy rodzinka jest w komplecie,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to nie często – sami wiecie…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Wtedy teatr odwiedzamy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albo razem w scrabble gramy.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41C90">
        <w:rPr>
          <w:rFonts w:ascii="Times New Roman" w:hAnsi="Times New Roman" w:cs="Times New Roman"/>
          <w:sz w:val="24"/>
          <w:szCs w:val="24"/>
        </w:rPr>
        <w:t xml:space="preserve">tak mija nam ten czas.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Raz jest kino, a raz las.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Lecz nieważne, co robimy. </w:t>
      </w:r>
    </w:p>
    <w:p w:rsidR="00A41C90" w:rsidRDefault="00A41C90" w:rsidP="00040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Razem dobrze się bawimy. </w:t>
      </w:r>
    </w:p>
    <w:p w:rsidR="00A41C90" w:rsidRDefault="00A41C90" w:rsidP="00D3189F">
      <w:pPr>
        <w:jc w:val="right"/>
        <w:rPr>
          <w:rFonts w:ascii="Times New Roman" w:hAnsi="Times New Roman" w:cs="Times New Roman"/>
          <w:sz w:val="24"/>
          <w:szCs w:val="24"/>
        </w:rPr>
      </w:pPr>
      <w:r w:rsidRPr="00A41C90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Pr="00A41C90">
        <w:rPr>
          <w:rFonts w:ascii="Times New Roman" w:hAnsi="Times New Roman" w:cs="Times New Roman"/>
          <w:sz w:val="24"/>
          <w:szCs w:val="24"/>
        </w:rPr>
        <w:t>Zbroszczyk</w:t>
      </w:r>
      <w:proofErr w:type="spellEnd"/>
    </w:p>
    <w:p w:rsidR="006D5674" w:rsidRDefault="000408FD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0408FD">
        <w:rPr>
          <w:rFonts w:ascii="Times New Roman" w:hAnsi="Times New Roman" w:cs="Times New Roman"/>
          <w:sz w:val="24"/>
          <w:szCs w:val="24"/>
        </w:rPr>
        <w:t>Po obej</w:t>
      </w:r>
      <w:r w:rsidR="00CA2273">
        <w:rPr>
          <w:rFonts w:ascii="Times New Roman" w:hAnsi="Times New Roman" w:cs="Times New Roman"/>
          <w:sz w:val="24"/>
          <w:szCs w:val="24"/>
        </w:rPr>
        <w:t>rzeniu przedstawienia rodzic</w:t>
      </w:r>
      <w:r w:rsidRPr="000408FD">
        <w:rPr>
          <w:rFonts w:ascii="Times New Roman" w:hAnsi="Times New Roman" w:cs="Times New Roman"/>
          <w:sz w:val="24"/>
          <w:szCs w:val="24"/>
        </w:rPr>
        <w:t xml:space="preserve"> zadaje dzieciom pytania: Kto należy do rodziny chłopca? Co rodzina lubi robić razem? Co dzieci robią z babcią i dziadkiem? Czy chłopiec</w:t>
      </w:r>
      <w:r w:rsidR="00CA2273">
        <w:rPr>
          <w:rFonts w:ascii="Times New Roman" w:hAnsi="Times New Roman" w:cs="Times New Roman"/>
          <w:sz w:val="24"/>
          <w:szCs w:val="24"/>
        </w:rPr>
        <w:t xml:space="preserve"> lubi swoją rodzinę?. Rodzic </w:t>
      </w:r>
      <w:r w:rsidRPr="000408FD">
        <w:rPr>
          <w:rFonts w:ascii="Times New Roman" w:hAnsi="Times New Roman" w:cs="Times New Roman"/>
          <w:sz w:val="24"/>
          <w:szCs w:val="24"/>
        </w:rPr>
        <w:t>zaprasza chętne dzieci do p</w:t>
      </w:r>
      <w:r w:rsidR="00CA2273">
        <w:rPr>
          <w:rFonts w:ascii="Times New Roman" w:hAnsi="Times New Roman" w:cs="Times New Roman"/>
          <w:sz w:val="24"/>
          <w:szCs w:val="24"/>
        </w:rPr>
        <w:t xml:space="preserve">rzedstawienia własnych rodzin z </w:t>
      </w:r>
      <w:r w:rsidRPr="000408FD">
        <w:rPr>
          <w:rFonts w:ascii="Times New Roman" w:hAnsi="Times New Roman" w:cs="Times New Roman"/>
          <w:sz w:val="24"/>
          <w:szCs w:val="24"/>
        </w:rPr>
        <w:t>wykorzystaniem sylwet.</w:t>
      </w:r>
    </w:p>
    <w:p w:rsidR="00827F31" w:rsidRPr="00591252" w:rsidRDefault="006C6907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591252">
        <w:rPr>
          <w:rFonts w:ascii="Times New Roman" w:hAnsi="Times New Roman" w:cs="Times New Roman"/>
          <w:b/>
          <w:sz w:val="24"/>
          <w:szCs w:val="24"/>
        </w:rPr>
        <w:t>Co robimy z mamą i tatą – zabawa słownikowa</w:t>
      </w:r>
      <w:r w:rsidRPr="00591252">
        <w:rPr>
          <w:rFonts w:ascii="Times New Roman" w:hAnsi="Times New Roman" w:cs="Times New Roman"/>
          <w:sz w:val="24"/>
          <w:szCs w:val="24"/>
        </w:rPr>
        <w:t>. Dzieci opowiadają, co robią z mamą i tatą. Mogą narysować obrazek i go opowiedzieć.</w:t>
      </w:r>
    </w:p>
    <w:p w:rsidR="006C6907" w:rsidRDefault="00591252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591252">
        <w:rPr>
          <w:rFonts w:ascii="Times New Roman" w:hAnsi="Times New Roman" w:cs="Times New Roman"/>
          <w:b/>
          <w:sz w:val="24"/>
          <w:szCs w:val="24"/>
        </w:rPr>
        <w:t>Co robią zwierzęta – zabawa matematyczna</w:t>
      </w:r>
      <w:r w:rsidR="007018B8">
        <w:rPr>
          <w:rFonts w:ascii="Times New Roman" w:hAnsi="Times New Roman" w:cs="Times New Roman"/>
          <w:sz w:val="24"/>
          <w:szCs w:val="24"/>
        </w:rPr>
        <w:t>. Dzieci poruszają się po pokoju</w:t>
      </w:r>
      <w:r w:rsidRPr="00591252">
        <w:rPr>
          <w:rFonts w:ascii="Times New Roman" w:hAnsi="Times New Roman" w:cs="Times New Roman"/>
          <w:sz w:val="24"/>
          <w:szCs w:val="24"/>
        </w:rPr>
        <w:t xml:space="preserve"> w rytm muzyki</w:t>
      </w:r>
      <w:r w:rsidR="007018B8">
        <w:rPr>
          <w:rFonts w:ascii="Times New Roman" w:hAnsi="Times New Roman" w:cs="Times New Roman"/>
          <w:sz w:val="24"/>
          <w:szCs w:val="24"/>
        </w:rPr>
        <w:t>. Na przerwę w muzyce rodzic</w:t>
      </w:r>
      <w:r w:rsidRPr="00591252">
        <w:rPr>
          <w:rFonts w:ascii="Times New Roman" w:hAnsi="Times New Roman" w:cs="Times New Roman"/>
          <w:sz w:val="24"/>
          <w:szCs w:val="24"/>
        </w:rPr>
        <w:t xml:space="preserve"> pokazuje obrazek zwierzęcia i mówi, co ono robi i ile razy, a dzieci reagują, podskakując, np.: Krowa muczy tyle razy (trzy tupnięcia) – dzieci podskakują trzy razy; Koń macha łbem tyle razy (cztery klaśnięcia) – dzieci podskakują cztery razy; Owca beczy tyle razy (pięć klaśnięć) – dzieci podskakują pięć razy.</w:t>
      </w:r>
    </w:p>
    <w:p w:rsidR="00BB02D1" w:rsidRDefault="00BB02D1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BB02D1">
        <w:rPr>
          <w:rFonts w:ascii="Times New Roman" w:hAnsi="Times New Roman" w:cs="Times New Roman"/>
          <w:b/>
          <w:sz w:val="24"/>
          <w:szCs w:val="24"/>
        </w:rPr>
        <w:t>Rodzina – zabawa paluszkowa.</w:t>
      </w:r>
      <w:r w:rsidRPr="00BB02D1">
        <w:rPr>
          <w:rFonts w:ascii="Times New Roman" w:hAnsi="Times New Roman" w:cs="Times New Roman"/>
          <w:sz w:val="24"/>
          <w:szCs w:val="24"/>
        </w:rPr>
        <w:t xml:space="preserve"> Dzieci recytują treść wierszyka, pokazując jednocześnie palce dłoni, zaczynając od kciuka: </w:t>
      </w:r>
    </w:p>
    <w:p w:rsidR="00BB02D1" w:rsidRDefault="00BB02D1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BB02D1">
        <w:rPr>
          <w:rFonts w:ascii="Times New Roman" w:hAnsi="Times New Roman" w:cs="Times New Roman"/>
          <w:sz w:val="24"/>
          <w:szCs w:val="24"/>
        </w:rPr>
        <w:t xml:space="preserve">Ten pierwszy to dziadziuś (kciuk) </w:t>
      </w:r>
    </w:p>
    <w:p w:rsidR="00BB02D1" w:rsidRDefault="00BB02D1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BB02D1">
        <w:rPr>
          <w:rFonts w:ascii="Times New Roman" w:hAnsi="Times New Roman" w:cs="Times New Roman"/>
          <w:sz w:val="24"/>
          <w:szCs w:val="24"/>
        </w:rPr>
        <w:t xml:space="preserve">A obok – babusia (palec wskazujący) </w:t>
      </w:r>
    </w:p>
    <w:p w:rsidR="00BB02D1" w:rsidRDefault="00BB02D1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BB02D1">
        <w:rPr>
          <w:rFonts w:ascii="Times New Roman" w:hAnsi="Times New Roman" w:cs="Times New Roman"/>
          <w:sz w:val="24"/>
          <w:szCs w:val="24"/>
        </w:rPr>
        <w:lastRenderedPageBreak/>
        <w:t xml:space="preserve">Największy to tatuś (palec środkowy) </w:t>
      </w:r>
    </w:p>
    <w:p w:rsidR="00BB02D1" w:rsidRDefault="00BB02D1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BB02D1">
        <w:rPr>
          <w:rFonts w:ascii="Times New Roman" w:hAnsi="Times New Roman" w:cs="Times New Roman"/>
          <w:sz w:val="24"/>
          <w:szCs w:val="24"/>
        </w:rPr>
        <w:t xml:space="preserve">A przy nim mamusia (palec serdeczny) </w:t>
      </w:r>
    </w:p>
    <w:p w:rsidR="00BB02D1" w:rsidRDefault="00BB02D1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BB02D1">
        <w:rPr>
          <w:rFonts w:ascii="Times New Roman" w:hAnsi="Times New Roman" w:cs="Times New Roman"/>
          <w:sz w:val="24"/>
          <w:szCs w:val="24"/>
        </w:rPr>
        <w:t xml:space="preserve">A to jest dziecinka mała (palec mały) </w:t>
      </w:r>
    </w:p>
    <w:p w:rsidR="00BB02D1" w:rsidRDefault="00BB02D1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BB02D1">
        <w:rPr>
          <w:rFonts w:ascii="Times New Roman" w:hAnsi="Times New Roman" w:cs="Times New Roman"/>
          <w:sz w:val="24"/>
          <w:szCs w:val="24"/>
        </w:rPr>
        <w:t xml:space="preserve">A to jest dziecinka mała. Tralala la lala </w:t>
      </w:r>
      <w:proofErr w:type="spellStart"/>
      <w:r w:rsidRPr="00BB02D1">
        <w:rPr>
          <w:rFonts w:ascii="Times New Roman" w:hAnsi="Times New Roman" w:cs="Times New Roman"/>
          <w:sz w:val="24"/>
          <w:szCs w:val="24"/>
        </w:rPr>
        <w:t>lala</w:t>
      </w:r>
      <w:proofErr w:type="spellEnd"/>
      <w:r w:rsidRPr="00BB02D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B02D1" w:rsidRDefault="00BB02D1" w:rsidP="00CA2273">
      <w:pPr>
        <w:jc w:val="both"/>
        <w:rPr>
          <w:rFonts w:ascii="Times New Roman" w:hAnsi="Times New Roman" w:cs="Times New Roman"/>
          <w:sz w:val="24"/>
          <w:szCs w:val="24"/>
        </w:rPr>
      </w:pPr>
      <w:r w:rsidRPr="00BB02D1">
        <w:rPr>
          <w:rFonts w:ascii="Times New Roman" w:hAnsi="Times New Roman" w:cs="Times New Roman"/>
          <w:sz w:val="24"/>
          <w:szCs w:val="24"/>
        </w:rPr>
        <w:t xml:space="preserve">A to – moja rączka cała (cała dłoń) </w:t>
      </w:r>
    </w:p>
    <w:p w:rsidR="00BB02D1" w:rsidRDefault="00BB02D1" w:rsidP="00CA22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02D1">
        <w:rPr>
          <w:rFonts w:ascii="Times New Roman" w:hAnsi="Times New Roman" w:cs="Times New Roman"/>
          <w:sz w:val="24"/>
          <w:szCs w:val="24"/>
        </w:rPr>
        <w:t>Tralalala</w:t>
      </w:r>
      <w:proofErr w:type="spellEnd"/>
      <w:r w:rsidRPr="00BB02D1">
        <w:rPr>
          <w:rFonts w:ascii="Times New Roman" w:hAnsi="Times New Roman" w:cs="Times New Roman"/>
          <w:sz w:val="24"/>
          <w:szCs w:val="24"/>
        </w:rPr>
        <w:t xml:space="preserve"> lala </w:t>
      </w:r>
      <w:proofErr w:type="spellStart"/>
      <w:r w:rsidRPr="00BB02D1">
        <w:rPr>
          <w:rFonts w:ascii="Times New Roman" w:hAnsi="Times New Roman" w:cs="Times New Roman"/>
          <w:sz w:val="24"/>
          <w:szCs w:val="24"/>
        </w:rPr>
        <w:t>lala</w:t>
      </w:r>
      <w:proofErr w:type="spellEnd"/>
      <w:r w:rsidRPr="00BB02D1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B02D1" w:rsidRDefault="00BB02D1" w:rsidP="00BB02D1">
      <w:pPr>
        <w:jc w:val="right"/>
        <w:rPr>
          <w:rFonts w:ascii="Times New Roman" w:hAnsi="Times New Roman" w:cs="Times New Roman"/>
          <w:sz w:val="24"/>
          <w:szCs w:val="24"/>
        </w:rPr>
      </w:pPr>
      <w:r w:rsidRPr="00BB02D1">
        <w:rPr>
          <w:rFonts w:ascii="Times New Roman" w:hAnsi="Times New Roman" w:cs="Times New Roman"/>
          <w:sz w:val="24"/>
          <w:szCs w:val="24"/>
        </w:rPr>
        <w:t xml:space="preserve">Wanda </w:t>
      </w:r>
      <w:proofErr w:type="spellStart"/>
      <w:r w:rsidRPr="00BB02D1">
        <w:rPr>
          <w:rFonts w:ascii="Times New Roman" w:hAnsi="Times New Roman" w:cs="Times New Roman"/>
          <w:sz w:val="24"/>
          <w:szCs w:val="24"/>
        </w:rPr>
        <w:t>Szumanówna</w:t>
      </w:r>
      <w:proofErr w:type="spellEnd"/>
      <w:r w:rsidRPr="00BB0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D2E" w:rsidRDefault="00BB02D1" w:rsidP="00100D2E">
      <w:pPr>
        <w:jc w:val="right"/>
        <w:rPr>
          <w:rFonts w:ascii="Times New Roman" w:hAnsi="Times New Roman" w:cs="Times New Roman"/>
          <w:sz w:val="24"/>
          <w:szCs w:val="24"/>
        </w:rPr>
      </w:pPr>
      <w:r w:rsidRPr="00BB02D1">
        <w:rPr>
          <w:rFonts w:ascii="Times New Roman" w:hAnsi="Times New Roman" w:cs="Times New Roman"/>
          <w:sz w:val="24"/>
          <w:szCs w:val="24"/>
        </w:rPr>
        <w:t xml:space="preserve">Źródło: „Antologia literatury dla najmłodszych”, oprac. A. </w:t>
      </w:r>
      <w:proofErr w:type="spellStart"/>
      <w:r w:rsidRPr="00BB02D1">
        <w:rPr>
          <w:rFonts w:ascii="Times New Roman" w:hAnsi="Times New Roman" w:cs="Times New Roman"/>
          <w:sz w:val="24"/>
          <w:szCs w:val="24"/>
        </w:rPr>
        <w:t>Ożyńska</w:t>
      </w:r>
      <w:proofErr w:type="spellEnd"/>
      <w:r w:rsidRPr="00BB02D1">
        <w:rPr>
          <w:rFonts w:ascii="Times New Roman" w:hAnsi="Times New Roman" w:cs="Times New Roman"/>
          <w:sz w:val="24"/>
          <w:szCs w:val="24"/>
        </w:rPr>
        <w:t>-Zborowska, Krajowa Agencja Wydawnicza, Warszawa 2002, s. 33</w:t>
      </w:r>
    </w:p>
    <w:p w:rsidR="00100D2E" w:rsidRDefault="00100D2E" w:rsidP="00100D2E">
      <w:pPr>
        <w:rPr>
          <w:rFonts w:ascii="Times New Roman" w:hAnsi="Times New Roman" w:cs="Times New Roman"/>
          <w:sz w:val="24"/>
          <w:szCs w:val="24"/>
        </w:rPr>
      </w:pPr>
    </w:p>
    <w:p w:rsidR="00BA409D" w:rsidRDefault="00100D2E" w:rsidP="00100D2E">
      <w:pPr>
        <w:rPr>
          <w:rFonts w:ascii="Times New Roman" w:hAnsi="Times New Roman" w:cs="Times New Roman"/>
          <w:b/>
          <w:sz w:val="24"/>
          <w:szCs w:val="24"/>
        </w:rPr>
      </w:pPr>
      <w:r w:rsidRPr="00100D2E">
        <w:rPr>
          <w:rFonts w:ascii="Times New Roman" w:hAnsi="Times New Roman" w:cs="Times New Roman"/>
          <w:b/>
          <w:sz w:val="24"/>
          <w:szCs w:val="24"/>
        </w:rPr>
        <w:t>Gdz</w:t>
      </w:r>
      <w:r>
        <w:rPr>
          <w:rFonts w:ascii="Times New Roman" w:hAnsi="Times New Roman" w:cs="Times New Roman"/>
          <w:b/>
          <w:sz w:val="24"/>
          <w:szCs w:val="24"/>
        </w:rPr>
        <w:t>ie jest mama? – zabawa tropiąca w chowanego.</w:t>
      </w:r>
    </w:p>
    <w:p w:rsidR="00100D2E" w:rsidRDefault="00102AD9" w:rsidP="00102AD9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AD9">
        <w:rPr>
          <w:rFonts w:ascii="Times New Roman" w:hAnsi="Times New Roman" w:cs="Times New Roman"/>
          <w:b/>
          <w:sz w:val="24"/>
          <w:szCs w:val="24"/>
          <w:u w:val="single"/>
        </w:rPr>
        <w:t>RODZINA TRZYMA SIĘ RAZEM.</w:t>
      </w:r>
    </w:p>
    <w:p w:rsidR="00102AD9" w:rsidRDefault="00AE3FC7" w:rsidP="00102AD9">
      <w:pPr>
        <w:rPr>
          <w:rFonts w:ascii="Times New Roman" w:hAnsi="Times New Roman" w:cs="Times New Roman"/>
          <w:sz w:val="24"/>
          <w:szCs w:val="24"/>
        </w:rPr>
      </w:pPr>
      <w:r w:rsidRPr="00AE3FC7">
        <w:rPr>
          <w:rFonts w:ascii="Times New Roman" w:hAnsi="Times New Roman" w:cs="Times New Roman"/>
          <w:b/>
          <w:sz w:val="24"/>
          <w:szCs w:val="24"/>
        </w:rPr>
        <w:t>Wycieczka rowerowa – ćwiczenie mięśni brzucha.</w:t>
      </w:r>
      <w:r w:rsidRPr="00AE3FC7">
        <w:rPr>
          <w:rFonts w:ascii="Times New Roman" w:hAnsi="Times New Roman" w:cs="Times New Roman"/>
          <w:sz w:val="24"/>
          <w:szCs w:val="24"/>
        </w:rPr>
        <w:t xml:space="preserve"> Dzieci leżą na plecach, pod każdą stopą trzymając woreczek. Naśladują jazdę na rowerze, próbując utrzymać woreczki palcami.</w:t>
      </w:r>
    </w:p>
    <w:p w:rsidR="00AE3FC7" w:rsidRDefault="00530B79" w:rsidP="00102AD9">
      <w:pPr>
        <w:rPr>
          <w:rFonts w:ascii="Times New Roman" w:hAnsi="Times New Roman" w:cs="Times New Roman"/>
          <w:sz w:val="24"/>
          <w:szCs w:val="24"/>
        </w:rPr>
      </w:pPr>
      <w:r w:rsidRPr="00996D27">
        <w:rPr>
          <w:rFonts w:ascii="Times New Roman" w:hAnsi="Times New Roman" w:cs="Times New Roman"/>
          <w:b/>
          <w:sz w:val="24"/>
          <w:szCs w:val="24"/>
        </w:rPr>
        <w:t>Co robią rodzice? – zabawa słownikowa</w:t>
      </w:r>
      <w:r>
        <w:rPr>
          <w:rFonts w:ascii="Times New Roman" w:hAnsi="Times New Roman" w:cs="Times New Roman"/>
          <w:sz w:val="24"/>
          <w:szCs w:val="24"/>
        </w:rPr>
        <w:t xml:space="preserve">. Rodzic pyta dzieci o </w:t>
      </w:r>
      <w:r w:rsidRPr="00530B79">
        <w:rPr>
          <w:rFonts w:ascii="Times New Roman" w:hAnsi="Times New Roman" w:cs="Times New Roman"/>
          <w:sz w:val="24"/>
          <w:szCs w:val="24"/>
        </w:rPr>
        <w:t xml:space="preserve"> różne czynności domowe wykonywane przez rodziców</w:t>
      </w:r>
      <w:r w:rsidR="00996D27">
        <w:rPr>
          <w:rFonts w:ascii="Times New Roman" w:hAnsi="Times New Roman" w:cs="Times New Roman"/>
          <w:sz w:val="24"/>
          <w:szCs w:val="24"/>
        </w:rPr>
        <w:t xml:space="preserve"> (kto jest za co odpowiedzialny w domu)</w:t>
      </w:r>
      <w:r w:rsidRPr="00530B79">
        <w:rPr>
          <w:rFonts w:ascii="Times New Roman" w:hAnsi="Times New Roman" w:cs="Times New Roman"/>
          <w:sz w:val="24"/>
          <w:szCs w:val="24"/>
        </w:rPr>
        <w:t>: wycieranie kurzu, pranie, gotowanie, odkurzanie, trzepanie dywanów, prasowanie, szycie, naprawa szafki, naprawa kranu, po</w:t>
      </w:r>
      <w:r w:rsidR="00996D27">
        <w:rPr>
          <w:rFonts w:ascii="Times New Roman" w:hAnsi="Times New Roman" w:cs="Times New Roman"/>
          <w:sz w:val="24"/>
          <w:szCs w:val="24"/>
        </w:rPr>
        <w:t>maganie dzieciom w lekcjach itp. Rodzic</w:t>
      </w:r>
      <w:r w:rsidRPr="00530B79">
        <w:rPr>
          <w:rFonts w:ascii="Times New Roman" w:hAnsi="Times New Roman" w:cs="Times New Roman"/>
          <w:sz w:val="24"/>
          <w:szCs w:val="24"/>
        </w:rPr>
        <w:t xml:space="preserve"> </w:t>
      </w:r>
      <w:r w:rsidR="00996D27">
        <w:rPr>
          <w:rFonts w:ascii="Times New Roman" w:hAnsi="Times New Roman" w:cs="Times New Roman"/>
          <w:sz w:val="24"/>
          <w:szCs w:val="24"/>
        </w:rPr>
        <w:t>informuje dzieci, że rodzice</w:t>
      </w:r>
      <w:r w:rsidRPr="00530B79">
        <w:rPr>
          <w:rFonts w:ascii="Times New Roman" w:hAnsi="Times New Roman" w:cs="Times New Roman"/>
          <w:sz w:val="24"/>
          <w:szCs w:val="24"/>
        </w:rPr>
        <w:t xml:space="preserve"> mają bardzo dużo zawodów, bo wykonują w domu czynności, które inni wykonują w pracy. Pyta dzieci: Jak nazywa się zawód osoby, która pierze ubrania i pościel? (praczka) Jak nazywa się zawód osoby, która naprawia kran? (hydraulik) Jak nazywa się zawód osoby, która szyje ubrania? (krawiec/krawcowa) Jak nazywa się zawód osoby, która uczy dzieci? (nauczyciel/nauczycielka) Jak nazywa się zawód osoby, która naprawia meble? (stolarz). Dzieci dochodzą do wniosku, że ich rodzice potrafią wykonać wiele czynności i należy im w tym pomagać, ponieważ robią to dla wszystkich w rodzinie.</w:t>
      </w:r>
    </w:p>
    <w:p w:rsidR="00936901" w:rsidRDefault="00936901" w:rsidP="00936901">
      <w:pPr>
        <w:rPr>
          <w:rFonts w:ascii="Times New Roman" w:hAnsi="Times New Roman" w:cs="Times New Roman"/>
          <w:sz w:val="24"/>
          <w:szCs w:val="24"/>
        </w:rPr>
      </w:pPr>
      <w:r w:rsidRPr="00936901">
        <w:rPr>
          <w:rFonts w:ascii="Times New Roman" w:hAnsi="Times New Roman" w:cs="Times New Roman"/>
          <w:b/>
          <w:sz w:val="24"/>
          <w:szCs w:val="24"/>
        </w:rPr>
        <w:t>Moja rodzina – zabawa dydaktyczna doskonaląca umiejętność przeliczania</w:t>
      </w:r>
      <w:r w:rsidRPr="00936901">
        <w:rPr>
          <w:rFonts w:ascii="Times New Roman" w:hAnsi="Times New Roman" w:cs="Times New Roman"/>
          <w:sz w:val="24"/>
          <w:szCs w:val="24"/>
        </w:rPr>
        <w:t>. Każde z dzieci rysuje na k</w:t>
      </w:r>
      <w:r>
        <w:rPr>
          <w:rFonts w:ascii="Times New Roman" w:hAnsi="Times New Roman" w:cs="Times New Roman"/>
          <w:sz w:val="24"/>
          <w:szCs w:val="24"/>
        </w:rPr>
        <w:t>artce swoją najbliższą rodzinę. Rodzic</w:t>
      </w:r>
      <w:r w:rsidRPr="00936901">
        <w:rPr>
          <w:rFonts w:ascii="Times New Roman" w:hAnsi="Times New Roman" w:cs="Times New Roman"/>
          <w:sz w:val="24"/>
          <w:szCs w:val="24"/>
        </w:rPr>
        <w:t xml:space="preserve"> prosi dzieci o przedstawienie rodzin, wymienienie ich członków oraz podanie ich liczby. Każde dziecko, które policzyło członków swojej rodziny, odlicza odpowiednią liczbę patyczków i umieszcza na swojej pracy. </w:t>
      </w:r>
      <w:r>
        <w:rPr>
          <w:rFonts w:ascii="Times New Roman" w:hAnsi="Times New Roman" w:cs="Times New Roman"/>
          <w:sz w:val="24"/>
          <w:szCs w:val="24"/>
        </w:rPr>
        <w:t xml:space="preserve">Warto uświadomić dzieci, </w:t>
      </w:r>
      <w:r w:rsidRPr="00936901">
        <w:rPr>
          <w:rFonts w:ascii="Times New Roman" w:hAnsi="Times New Roman" w:cs="Times New Roman"/>
          <w:sz w:val="24"/>
          <w:szCs w:val="24"/>
        </w:rPr>
        <w:t xml:space="preserve"> że każda rodzina może składać się z różnej liczby członków, a skład każdej rodziny może być inny. Nie wszystkie dzieci mają mamę i tatę, niektóre są wychowywane przez jednego z rodziców albo np. przez dziadków. Niektórzy rodzice mają nowych partnerów, którzy również stają się członkami rodziny. Ważne, aby dzieci czuły, że najważniejsza jest miłość i wzajemny szacunek w rodzinie, wspólnie spędzany czas.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89B" w:rsidRDefault="00F62B50" w:rsidP="00936901">
      <w:pPr>
        <w:rPr>
          <w:rFonts w:ascii="Times New Roman" w:hAnsi="Times New Roman" w:cs="Times New Roman"/>
          <w:sz w:val="24"/>
          <w:szCs w:val="24"/>
        </w:rPr>
      </w:pPr>
      <w:r w:rsidRPr="00F62B50">
        <w:rPr>
          <w:rFonts w:ascii="Times New Roman" w:hAnsi="Times New Roman" w:cs="Times New Roman"/>
          <w:b/>
          <w:sz w:val="24"/>
          <w:szCs w:val="24"/>
        </w:rPr>
        <w:lastRenderedPageBreak/>
        <w:t>Rodzinny posiłek – edukacja matematyczna, dopełnianie i przeliczanie.</w:t>
      </w:r>
      <w:r w:rsidRPr="00F62B50">
        <w:rPr>
          <w:rFonts w:ascii="Times New Roman" w:hAnsi="Times New Roman" w:cs="Times New Roman"/>
          <w:sz w:val="24"/>
          <w:szCs w:val="24"/>
        </w:rPr>
        <w:t xml:space="preserve"> Dzieci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62B50">
        <w:rPr>
          <w:rFonts w:ascii="Times New Roman" w:hAnsi="Times New Roman" w:cs="Times New Roman"/>
          <w:sz w:val="24"/>
          <w:szCs w:val="24"/>
        </w:rPr>
        <w:t>ozmawiają o wspólnych posiłkach z rodziną oraz o zasadach zachowania</w:t>
      </w:r>
      <w:r>
        <w:rPr>
          <w:rFonts w:ascii="Times New Roman" w:hAnsi="Times New Roman" w:cs="Times New Roman"/>
          <w:sz w:val="24"/>
          <w:szCs w:val="24"/>
        </w:rPr>
        <w:t xml:space="preserve"> przy stole. Następnie ustalają </w:t>
      </w:r>
      <w:r w:rsidRPr="00F62B50">
        <w:rPr>
          <w:rFonts w:ascii="Times New Roman" w:hAnsi="Times New Roman" w:cs="Times New Roman"/>
          <w:sz w:val="24"/>
          <w:szCs w:val="24"/>
        </w:rPr>
        <w:t>odpo</w:t>
      </w:r>
      <w:r>
        <w:rPr>
          <w:rFonts w:ascii="Times New Roman" w:hAnsi="Times New Roman" w:cs="Times New Roman"/>
          <w:sz w:val="24"/>
          <w:szCs w:val="24"/>
        </w:rPr>
        <w:t>wiednią liczbę talerzy i kubków jakie musza rozstawić na stole. Pomagamy zastawić stół przed posiłkami.</w:t>
      </w:r>
    </w:p>
    <w:p w:rsidR="00B744B3" w:rsidRDefault="00B744B3" w:rsidP="00936901">
      <w:pPr>
        <w:rPr>
          <w:rFonts w:ascii="Times New Roman" w:hAnsi="Times New Roman" w:cs="Times New Roman"/>
          <w:sz w:val="24"/>
          <w:szCs w:val="24"/>
        </w:rPr>
      </w:pPr>
      <w:r w:rsidRPr="00B744B3">
        <w:rPr>
          <w:rFonts w:ascii="Times New Roman" w:hAnsi="Times New Roman" w:cs="Times New Roman"/>
          <w:b/>
          <w:sz w:val="24"/>
          <w:szCs w:val="24"/>
        </w:rPr>
        <w:t>Trójkątne czy kwadratowe – zabawa matematyczna</w:t>
      </w:r>
      <w:r>
        <w:rPr>
          <w:rFonts w:ascii="Times New Roman" w:hAnsi="Times New Roman" w:cs="Times New Roman"/>
          <w:sz w:val="24"/>
          <w:szCs w:val="24"/>
        </w:rPr>
        <w:t>. Rodzic</w:t>
      </w:r>
      <w:r w:rsidRPr="00B744B3">
        <w:rPr>
          <w:rFonts w:ascii="Times New Roman" w:hAnsi="Times New Roman" w:cs="Times New Roman"/>
          <w:sz w:val="24"/>
          <w:szCs w:val="24"/>
        </w:rPr>
        <w:t xml:space="preserve"> rozmieszcza w różnych miejscach sali przedmioty zbliżone</w:t>
      </w:r>
      <w:r>
        <w:rPr>
          <w:rFonts w:ascii="Times New Roman" w:hAnsi="Times New Roman" w:cs="Times New Roman"/>
          <w:sz w:val="24"/>
          <w:szCs w:val="24"/>
        </w:rPr>
        <w:t xml:space="preserve"> kształtem do trójkąta i kwadra</w:t>
      </w:r>
      <w:r w:rsidRPr="00B744B3">
        <w:rPr>
          <w:rFonts w:ascii="Times New Roman" w:hAnsi="Times New Roman" w:cs="Times New Roman"/>
          <w:sz w:val="24"/>
          <w:szCs w:val="24"/>
        </w:rPr>
        <w:t xml:space="preserve">tu. Na środku </w:t>
      </w:r>
      <w:r>
        <w:rPr>
          <w:rFonts w:ascii="Times New Roman" w:hAnsi="Times New Roman" w:cs="Times New Roman"/>
          <w:sz w:val="24"/>
          <w:szCs w:val="24"/>
        </w:rPr>
        <w:t>pokoju</w:t>
      </w:r>
      <w:r w:rsidRPr="00B744B3">
        <w:rPr>
          <w:rFonts w:ascii="Times New Roman" w:hAnsi="Times New Roman" w:cs="Times New Roman"/>
          <w:sz w:val="24"/>
          <w:szCs w:val="24"/>
        </w:rPr>
        <w:t xml:space="preserve"> ustawia dwa pojemniki oznaczone trójkątem i kwadratem. Zadaniem dzieci jest znalezienie przedmiotów i umieszczenie w odpowiednich pojemnikach. Następnie rzeczy z pojemników </w:t>
      </w:r>
      <w:r>
        <w:rPr>
          <w:rFonts w:ascii="Times New Roman" w:hAnsi="Times New Roman" w:cs="Times New Roman"/>
          <w:sz w:val="24"/>
          <w:szCs w:val="24"/>
        </w:rPr>
        <w:t>zostają wyłożone.</w:t>
      </w:r>
      <w:r w:rsidRPr="00B744B3">
        <w:rPr>
          <w:rFonts w:ascii="Times New Roman" w:hAnsi="Times New Roman" w:cs="Times New Roman"/>
          <w:sz w:val="24"/>
          <w:szCs w:val="24"/>
        </w:rPr>
        <w:t xml:space="preserve"> Dzieci metodą „na oko” szacują, których przedmiotów jest więcej: trójkątnych czy kwadratowych. N</w:t>
      </w:r>
      <w:r>
        <w:rPr>
          <w:rFonts w:ascii="Times New Roman" w:hAnsi="Times New Roman" w:cs="Times New Roman"/>
          <w:sz w:val="24"/>
          <w:szCs w:val="24"/>
        </w:rPr>
        <w:t>a koniec wspólnie z rodzicem</w:t>
      </w:r>
      <w:r w:rsidRPr="00B744B3">
        <w:rPr>
          <w:rFonts w:ascii="Times New Roman" w:hAnsi="Times New Roman" w:cs="Times New Roman"/>
          <w:sz w:val="24"/>
          <w:szCs w:val="24"/>
        </w:rPr>
        <w:t xml:space="preserve"> przeliczają przedmioty i ustalają ich liczbę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CF3" w:rsidRDefault="00C01B31" w:rsidP="00670CF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B31">
        <w:rPr>
          <w:rFonts w:ascii="Times New Roman" w:hAnsi="Times New Roman" w:cs="Times New Roman"/>
          <w:b/>
          <w:sz w:val="24"/>
          <w:szCs w:val="24"/>
          <w:u w:val="single"/>
        </w:rPr>
        <w:t>MOJA RODZINA MNIE KOCHA.</w:t>
      </w:r>
    </w:p>
    <w:p w:rsidR="00C01B31" w:rsidRDefault="003A7577" w:rsidP="00C01B31">
      <w:pPr>
        <w:rPr>
          <w:rFonts w:ascii="Times New Roman" w:hAnsi="Times New Roman" w:cs="Times New Roman"/>
          <w:sz w:val="24"/>
          <w:szCs w:val="24"/>
        </w:rPr>
      </w:pPr>
      <w:r w:rsidRPr="003A7577">
        <w:rPr>
          <w:rFonts w:ascii="Times New Roman" w:hAnsi="Times New Roman" w:cs="Times New Roman"/>
          <w:b/>
          <w:sz w:val="24"/>
          <w:szCs w:val="24"/>
        </w:rPr>
        <w:t xml:space="preserve">Myjemy podłogę – ćwiczenie stóp. </w:t>
      </w:r>
      <w:r w:rsidRPr="003A7577">
        <w:rPr>
          <w:rFonts w:ascii="Times New Roman" w:hAnsi="Times New Roman" w:cs="Times New Roman"/>
          <w:sz w:val="24"/>
          <w:szCs w:val="24"/>
        </w:rPr>
        <w:t>Dzieci siedzą w siadzie skulnym, palce stóp trzymają na woreczkach. Naprzemiennie wysuwają woreczki w przód, w tył, w prawo, w lewo.</w:t>
      </w:r>
    </w:p>
    <w:p w:rsidR="00AE2DDB" w:rsidRDefault="00AE2DDB" w:rsidP="00C01B31">
      <w:pPr>
        <w:rPr>
          <w:rFonts w:ascii="Times New Roman" w:hAnsi="Times New Roman" w:cs="Times New Roman"/>
          <w:sz w:val="24"/>
          <w:szCs w:val="24"/>
        </w:rPr>
      </w:pPr>
      <w:r w:rsidRPr="00AE2DDB">
        <w:rPr>
          <w:rFonts w:ascii="Times New Roman" w:hAnsi="Times New Roman" w:cs="Times New Roman"/>
          <w:b/>
          <w:sz w:val="24"/>
          <w:szCs w:val="24"/>
        </w:rPr>
        <w:t>Cieszę się, gdy….. Smucę się, gdy… – zabawa integracyjna</w:t>
      </w:r>
      <w:r>
        <w:rPr>
          <w:rFonts w:ascii="Times New Roman" w:hAnsi="Times New Roman" w:cs="Times New Roman"/>
          <w:sz w:val="24"/>
          <w:szCs w:val="24"/>
        </w:rPr>
        <w:t>. Rodzic</w:t>
      </w:r>
      <w:r w:rsidRPr="00AE2DDB">
        <w:rPr>
          <w:rFonts w:ascii="Times New Roman" w:hAnsi="Times New Roman" w:cs="Times New Roman"/>
          <w:sz w:val="24"/>
          <w:szCs w:val="24"/>
        </w:rPr>
        <w:t xml:space="preserve"> wypowiada zdania. Dzieci za pomocą lizaków z wesołą i smutną miną wyrażają swoje uczucia. Przykładowe zdania: </w:t>
      </w:r>
    </w:p>
    <w:p w:rsidR="00AE2DDB" w:rsidRDefault="00AE2DDB" w:rsidP="00AE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DDB">
        <w:rPr>
          <w:rFonts w:ascii="Times New Roman" w:hAnsi="Times New Roman" w:cs="Times New Roman"/>
          <w:sz w:val="24"/>
          <w:szCs w:val="24"/>
        </w:rPr>
        <w:t xml:space="preserve">Jedziemy z rodziną na wycieczkę. </w:t>
      </w:r>
    </w:p>
    <w:p w:rsidR="00AE2DDB" w:rsidRDefault="00AE2DDB" w:rsidP="00AE2D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Dostałam od babci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przytulankę</w:t>
      </w:r>
      <w:proofErr w:type="spellEnd"/>
      <w:r w:rsidRPr="00AE2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DDB" w:rsidRDefault="00AE2DDB" w:rsidP="00AE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DDB">
        <w:rPr>
          <w:rFonts w:ascii="Times New Roman" w:hAnsi="Times New Roman" w:cs="Times New Roman"/>
          <w:sz w:val="24"/>
          <w:szCs w:val="24"/>
        </w:rPr>
        <w:t xml:space="preserve">Tata nie może pójść z nami do kina. </w:t>
      </w:r>
    </w:p>
    <w:p w:rsidR="00AE2DDB" w:rsidRDefault="00AE2DDB" w:rsidP="00AE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DDB">
        <w:rPr>
          <w:rFonts w:ascii="Times New Roman" w:hAnsi="Times New Roman" w:cs="Times New Roman"/>
          <w:sz w:val="24"/>
          <w:szCs w:val="24"/>
        </w:rPr>
        <w:t xml:space="preserve">Mama przeczytała mi piękną bajkę. </w:t>
      </w:r>
    </w:p>
    <w:p w:rsidR="00AE2DDB" w:rsidRDefault="00AE2DDB" w:rsidP="00AE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DDB">
        <w:rPr>
          <w:rFonts w:ascii="Times New Roman" w:hAnsi="Times New Roman" w:cs="Times New Roman"/>
          <w:sz w:val="24"/>
          <w:szCs w:val="24"/>
        </w:rPr>
        <w:t xml:space="preserve">Na moje urodziny nie przyjedzie dziadek. </w:t>
      </w:r>
    </w:p>
    <w:p w:rsidR="00AE2DDB" w:rsidRDefault="00AE2DDB" w:rsidP="00AE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DDB">
        <w:rPr>
          <w:rFonts w:ascii="Times New Roman" w:hAnsi="Times New Roman" w:cs="Times New Roman"/>
          <w:sz w:val="24"/>
          <w:szCs w:val="24"/>
        </w:rPr>
        <w:t xml:space="preserve">Wczoraj zachorował mój kotek Mruczek. </w:t>
      </w:r>
    </w:p>
    <w:p w:rsidR="00AE2DDB" w:rsidRDefault="00AE2DDB" w:rsidP="00AE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DDB">
        <w:rPr>
          <w:rFonts w:ascii="Times New Roman" w:hAnsi="Times New Roman" w:cs="Times New Roman"/>
          <w:sz w:val="24"/>
          <w:szCs w:val="24"/>
        </w:rPr>
        <w:t xml:space="preserve">Moja siostra narysowała dla mnie rysunek. </w:t>
      </w:r>
    </w:p>
    <w:p w:rsidR="00AE2DDB" w:rsidRDefault="00AE2DDB" w:rsidP="00AE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DDB">
        <w:rPr>
          <w:rFonts w:ascii="Times New Roman" w:hAnsi="Times New Roman" w:cs="Times New Roman"/>
          <w:sz w:val="24"/>
          <w:szCs w:val="24"/>
        </w:rPr>
        <w:t xml:space="preserve">Brat nie chciał się ze mną bawić. </w:t>
      </w:r>
    </w:p>
    <w:p w:rsidR="00AE2DDB" w:rsidRDefault="00AE2DDB" w:rsidP="00AE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DDB">
        <w:rPr>
          <w:rFonts w:ascii="Times New Roman" w:hAnsi="Times New Roman" w:cs="Times New Roman"/>
          <w:sz w:val="24"/>
          <w:szCs w:val="24"/>
        </w:rPr>
        <w:t>Tatuś przywiózł mi z podróży piękną muszlę</w:t>
      </w:r>
    </w:p>
    <w:p w:rsidR="00EF53AF" w:rsidRDefault="00EF53AF" w:rsidP="00AE2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3AF">
        <w:rPr>
          <w:rFonts w:ascii="Times New Roman" w:hAnsi="Times New Roman" w:cs="Times New Roman"/>
          <w:sz w:val="24"/>
          <w:szCs w:val="24"/>
        </w:rPr>
        <w:t></w:t>
      </w:r>
    </w:p>
    <w:p w:rsidR="00EF53AF" w:rsidRPr="00EF53AF" w:rsidRDefault="00EF53AF" w:rsidP="00AE2D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53AF">
        <w:rPr>
          <w:rFonts w:ascii="Times New Roman" w:hAnsi="Times New Roman" w:cs="Times New Roman"/>
          <w:b/>
          <w:sz w:val="24"/>
          <w:szCs w:val="24"/>
        </w:rPr>
        <w:t xml:space="preserve"> Z mamą, tatą się bawimy, bo najbardziej to lubimy – festyn rodzinny.</w:t>
      </w:r>
      <w:r w:rsidR="00701346">
        <w:rPr>
          <w:rFonts w:ascii="Times New Roman" w:hAnsi="Times New Roman" w:cs="Times New Roman"/>
          <w:b/>
          <w:sz w:val="24"/>
          <w:szCs w:val="24"/>
        </w:rPr>
        <w:t xml:space="preserve"> Propozycje zabaw </w:t>
      </w:r>
      <w:r w:rsidR="00162D3B">
        <w:rPr>
          <w:rFonts w:ascii="Times New Roman" w:hAnsi="Times New Roman" w:cs="Times New Roman"/>
          <w:b/>
          <w:sz w:val="24"/>
          <w:szCs w:val="24"/>
        </w:rPr>
        <w:t xml:space="preserve"> do zorganizowania w swoim ogrodzie.</w:t>
      </w:r>
    </w:p>
    <w:p w:rsidR="00996D27" w:rsidRDefault="00996D27" w:rsidP="00102AD9">
      <w:pPr>
        <w:rPr>
          <w:rFonts w:ascii="Times New Roman" w:hAnsi="Times New Roman" w:cs="Times New Roman"/>
          <w:sz w:val="24"/>
          <w:szCs w:val="24"/>
        </w:rPr>
      </w:pPr>
    </w:p>
    <w:p w:rsidR="00701346" w:rsidRDefault="00162D3B" w:rsidP="00102AD9">
      <w:pPr>
        <w:rPr>
          <w:rFonts w:ascii="Times New Roman" w:hAnsi="Times New Roman" w:cs="Times New Roman"/>
          <w:sz w:val="24"/>
          <w:szCs w:val="24"/>
        </w:rPr>
      </w:pPr>
      <w:r w:rsidRPr="00162D3B">
        <w:rPr>
          <w:rFonts w:ascii="Times New Roman" w:hAnsi="Times New Roman" w:cs="Times New Roman"/>
          <w:sz w:val="24"/>
          <w:szCs w:val="24"/>
        </w:rPr>
        <w:t>• Wesoły tor przeszkód – każdy z członków rodziny musi przejść tyłem od startu do szarfy, przełożyć szarfę, dobiec do obręczy, wziąć woreczek, dobiec do linii i wrzucić woreczek do pojemnika oddalonego o około dwa metry.</w:t>
      </w:r>
    </w:p>
    <w:p w:rsidR="00701346" w:rsidRDefault="00162D3B" w:rsidP="00102AD9">
      <w:pPr>
        <w:rPr>
          <w:rFonts w:ascii="Times New Roman" w:hAnsi="Times New Roman" w:cs="Times New Roman"/>
          <w:sz w:val="24"/>
          <w:szCs w:val="24"/>
        </w:rPr>
      </w:pPr>
      <w:r w:rsidRPr="00162D3B">
        <w:rPr>
          <w:rFonts w:ascii="Times New Roman" w:hAnsi="Times New Roman" w:cs="Times New Roman"/>
          <w:sz w:val="24"/>
          <w:szCs w:val="24"/>
        </w:rPr>
        <w:t xml:space="preserve"> • Hop-hopki – jeden z członków rodziny (najlepiej osoba dorosła) stoi w środku i obraca się z linką, na której końcu przywiązana jest np. piłeczka. Pozostali uczestnicy przeskakują przez piłeczkę. Komu się nie uda, musi przeczekać kolejkę. </w:t>
      </w:r>
    </w:p>
    <w:p w:rsidR="00701346" w:rsidRDefault="00162D3B" w:rsidP="00102AD9">
      <w:pPr>
        <w:rPr>
          <w:rFonts w:ascii="Times New Roman" w:hAnsi="Times New Roman" w:cs="Times New Roman"/>
          <w:sz w:val="24"/>
          <w:szCs w:val="24"/>
        </w:rPr>
      </w:pPr>
      <w:r w:rsidRPr="00162D3B">
        <w:rPr>
          <w:rFonts w:ascii="Times New Roman" w:hAnsi="Times New Roman" w:cs="Times New Roman"/>
          <w:sz w:val="24"/>
          <w:szCs w:val="24"/>
        </w:rPr>
        <w:t xml:space="preserve">• Celuj w okienko – członkowie rodziny ustawiają się w rzędzie naprzeciwko obręczy powieszonej na wysokości około 1,5 m nad ziemią (starsi dalej, młodsi bliżej). Zadaniem uczestników zabawy jest wrzucanie w okienko piłeczek pingpongowych. </w:t>
      </w:r>
    </w:p>
    <w:p w:rsidR="00701346" w:rsidRDefault="00162D3B" w:rsidP="00102AD9">
      <w:pPr>
        <w:rPr>
          <w:rFonts w:ascii="Times New Roman" w:hAnsi="Times New Roman" w:cs="Times New Roman"/>
          <w:sz w:val="24"/>
          <w:szCs w:val="24"/>
        </w:rPr>
      </w:pPr>
      <w:r w:rsidRPr="00162D3B">
        <w:rPr>
          <w:rFonts w:ascii="Times New Roman" w:hAnsi="Times New Roman" w:cs="Times New Roman"/>
          <w:sz w:val="24"/>
          <w:szCs w:val="24"/>
        </w:rPr>
        <w:lastRenderedPageBreak/>
        <w:t xml:space="preserve">• Kocham swoją rodzinę, ponieważ… – tworzenie </w:t>
      </w:r>
      <w:proofErr w:type="spellStart"/>
      <w:r w:rsidRPr="00162D3B">
        <w:rPr>
          <w:rFonts w:ascii="Times New Roman" w:hAnsi="Times New Roman" w:cs="Times New Roman"/>
          <w:sz w:val="24"/>
          <w:szCs w:val="24"/>
        </w:rPr>
        <w:t>serduszkowego</w:t>
      </w:r>
      <w:proofErr w:type="spellEnd"/>
      <w:r w:rsidRPr="00162D3B">
        <w:rPr>
          <w:rFonts w:ascii="Times New Roman" w:hAnsi="Times New Roman" w:cs="Times New Roman"/>
          <w:sz w:val="24"/>
          <w:szCs w:val="24"/>
        </w:rPr>
        <w:t xml:space="preserve"> drzewka. Członkowie każdej rodziny na przygotowanych wcześniej serduszkach zapisują lub rysują, za co się nawzajem kochają. Serduszka – liście przyklejają na tablicy wokół narysowanego na niej drzewka.</w:t>
      </w:r>
    </w:p>
    <w:p w:rsidR="00701346" w:rsidRDefault="00162D3B" w:rsidP="00102AD9">
      <w:pPr>
        <w:rPr>
          <w:rFonts w:ascii="Times New Roman" w:hAnsi="Times New Roman" w:cs="Times New Roman"/>
          <w:sz w:val="24"/>
          <w:szCs w:val="24"/>
        </w:rPr>
      </w:pPr>
      <w:r w:rsidRPr="00162D3B">
        <w:rPr>
          <w:rFonts w:ascii="Times New Roman" w:hAnsi="Times New Roman" w:cs="Times New Roman"/>
          <w:sz w:val="24"/>
          <w:szCs w:val="24"/>
        </w:rPr>
        <w:t xml:space="preserve"> • Małe co nieco – smaczne przekąski i napoje.</w:t>
      </w:r>
    </w:p>
    <w:p w:rsidR="00162D3B" w:rsidRDefault="00162D3B" w:rsidP="00102AD9">
      <w:pPr>
        <w:rPr>
          <w:rFonts w:ascii="Times New Roman" w:hAnsi="Times New Roman" w:cs="Times New Roman"/>
          <w:sz w:val="24"/>
          <w:szCs w:val="24"/>
        </w:rPr>
      </w:pPr>
      <w:r w:rsidRPr="00162D3B">
        <w:rPr>
          <w:rFonts w:ascii="Times New Roman" w:hAnsi="Times New Roman" w:cs="Times New Roman"/>
          <w:sz w:val="24"/>
          <w:szCs w:val="24"/>
        </w:rPr>
        <w:t xml:space="preserve"> • Dla mamy i taty – wręczenie rodzicom upominków.</w:t>
      </w:r>
    </w:p>
    <w:p w:rsidR="000A7300" w:rsidRDefault="000A7300" w:rsidP="00102AD9">
      <w:pPr>
        <w:rPr>
          <w:rFonts w:ascii="Times New Roman" w:hAnsi="Times New Roman" w:cs="Times New Roman"/>
          <w:sz w:val="24"/>
          <w:szCs w:val="24"/>
        </w:rPr>
      </w:pPr>
      <w:r w:rsidRPr="000A7300">
        <w:rPr>
          <w:rFonts w:ascii="Times New Roman" w:hAnsi="Times New Roman" w:cs="Times New Roman"/>
          <w:b/>
          <w:sz w:val="24"/>
          <w:szCs w:val="24"/>
        </w:rPr>
        <w:t>Bąbelki – zabawa oddechowa.</w:t>
      </w:r>
      <w:r w:rsidRPr="000A7300">
        <w:rPr>
          <w:rFonts w:ascii="Times New Roman" w:hAnsi="Times New Roman" w:cs="Times New Roman"/>
          <w:sz w:val="24"/>
          <w:szCs w:val="24"/>
        </w:rPr>
        <w:t xml:space="preserve"> Każde dziecko otrzymuje kubeczek z małą ilością wody oraz sło</w:t>
      </w:r>
      <w:r>
        <w:rPr>
          <w:rFonts w:ascii="Times New Roman" w:hAnsi="Times New Roman" w:cs="Times New Roman"/>
          <w:sz w:val="24"/>
          <w:szCs w:val="24"/>
        </w:rPr>
        <w:t>mkę. Na hasło dane przez rodzica</w:t>
      </w:r>
      <w:r w:rsidRPr="000A7300">
        <w:rPr>
          <w:rFonts w:ascii="Times New Roman" w:hAnsi="Times New Roman" w:cs="Times New Roman"/>
          <w:sz w:val="24"/>
          <w:szCs w:val="24"/>
        </w:rPr>
        <w:t xml:space="preserve"> dzieci wciągają powietrze nosem i wydmuchują przez słomki, robiąc bąbelki w kubeczkach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64C8" w:rsidRPr="003A7577" w:rsidRDefault="00E964C8" w:rsidP="00102AD9">
      <w:pPr>
        <w:rPr>
          <w:rFonts w:ascii="Times New Roman" w:hAnsi="Times New Roman" w:cs="Times New Roman"/>
          <w:sz w:val="24"/>
          <w:szCs w:val="24"/>
        </w:rPr>
      </w:pPr>
      <w:r w:rsidRPr="00E964C8">
        <w:rPr>
          <w:rFonts w:ascii="Times New Roman" w:hAnsi="Times New Roman" w:cs="Times New Roman"/>
          <w:b/>
          <w:sz w:val="24"/>
          <w:szCs w:val="24"/>
        </w:rPr>
        <w:t>Moja rodzina</w:t>
      </w:r>
      <w:r w:rsidRPr="00E964C8">
        <w:rPr>
          <w:rFonts w:ascii="Times New Roman" w:hAnsi="Times New Roman" w:cs="Times New Roman"/>
          <w:sz w:val="24"/>
          <w:szCs w:val="24"/>
        </w:rPr>
        <w:t xml:space="preserve"> – twórcze przekształcanie figur geometrycznych, dorysowywanie do kwadratów, kół i trójkątów, tworzenie z nich różnych obiektów i postaci.</w:t>
      </w:r>
    </w:p>
    <w:p w:rsidR="00D3189F" w:rsidRDefault="00D3189F" w:rsidP="00D318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189F" w:rsidRDefault="00D3189F" w:rsidP="00D3189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127" w:rsidRDefault="00817127" w:rsidP="00817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27" w:rsidRDefault="00817127" w:rsidP="008171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27" w:rsidRDefault="00817127" w:rsidP="008171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A1" w:rsidRDefault="00ED66A1" w:rsidP="007914D0">
      <w:pPr>
        <w:spacing w:after="0" w:line="240" w:lineRule="auto"/>
      </w:pPr>
      <w:r>
        <w:separator/>
      </w:r>
    </w:p>
  </w:endnote>
  <w:endnote w:type="continuationSeparator" w:id="0">
    <w:p w:rsidR="00ED66A1" w:rsidRDefault="00ED66A1" w:rsidP="0079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A1" w:rsidRDefault="00ED66A1" w:rsidP="007914D0">
      <w:pPr>
        <w:spacing w:after="0" w:line="240" w:lineRule="auto"/>
      </w:pPr>
      <w:r>
        <w:separator/>
      </w:r>
    </w:p>
  </w:footnote>
  <w:footnote w:type="continuationSeparator" w:id="0">
    <w:p w:rsidR="00ED66A1" w:rsidRDefault="00ED66A1" w:rsidP="0079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F2"/>
    <w:multiLevelType w:val="hybridMultilevel"/>
    <w:tmpl w:val="0DD8819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806A68"/>
    <w:multiLevelType w:val="hybridMultilevel"/>
    <w:tmpl w:val="B2DAD13A"/>
    <w:lvl w:ilvl="0" w:tplc="265C0FE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6F92"/>
    <w:multiLevelType w:val="hybridMultilevel"/>
    <w:tmpl w:val="96D02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C294A"/>
    <w:multiLevelType w:val="hybridMultilevel"/>
    <w:tmpl w:val="86E0D4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4D7E75"/>
    <w:multiLevelType w:val="hybridMultilevel"/>
    <w:tmpl w:val="32CE9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95F39"/>
    <w:multiLevelType w:val="hybridMultilevel"/>
    <w:tmpl w:val="4372F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457AA"/>
    <w:multiLevelType w:val="hybridMultilevel"/>
    <w:tmpl w:val="8F00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6574A"/>
    <w:multiLevelType w:val="hybridMultilevel"/>
    <w:tmpl w:val="E25EB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93842"/>
    <w:multiLevelType w:val="hybridMultilevel"/>
    <w:tmpl w:val="24CCF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11BCD"/>
    <w:multiLevelType w:val="hybridMultilevel"/>
    <w:tmpl w:val="8F7CF9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62"/>
    <w:rsid w:val="000124B7"/>
    <w:rsid w:val="00012EE3"/>
    <w:rsid w:val="0001572A"/>
    <w:rsid w:val="000224A7"/>
    <w:rsid w:val="00024D7C"/>
    <w:rsid w:val="0002508A"/>
    <w:rsid w:val="000317E3"/>
    <w:rsid w:val="00032873"/>
    <w:rsid w:val="00040555"/>
    <w:rsid w:val="000408FD"/>
    <w:rsid w:val="0005668B"/>
    <w:rsid w:val="000566F4"/>
    <w:rsid w:val="00060DEA"/>
    <w:rsid w:val="00062D7A"/>
    <w:rsid w:val="00064425"/>
    <w:rsid w:val="00064B53"/>
    <w:rsid w:val="00077BCA"/>
    <w:rsid w:val="00077E5D"/>
    <w:rsid w:val="000820DE"/>
    <w:rsid w:val="00082AE0"/>
    <w:rsid w:val="00092158"/>
    <w:rsid w:val="00092CA0"/>
    <w:rsid w:val="000935E7"/>
    <w:rsid w:val="000A6BFA"/>
    <w:rsid w:val="000A7300"/>
    <w:rsid w:val="000A75E4"/>
    <w:rsid w:val="000B3ED7"/>
    <w:rsid w:val="000C2693"/>
    <w:rsid w:val="000C6029"/>
    <w:rsid w:val="000D3609"/>
    <w:rsid w:val="000D4363"/>
    <w:rsid w:val="000D7DC7"/>
    <w:rsid w:val="000E56A4"/>
    <w:rsid w:val="000E6249"/>
    <w:rsid w:val="000F01DB"/>
    <w:rsid w:val="000F25AD"/>
    <w:rsid w:val="000F51E9"/>
    <w:rsid w:val="000F7C15"/>
    <w:rsid w:val="0010044F"/>
    <w:rsid w:val="00100D2E"/>
    <w:rsid w:val="00102AD9"/>
    <w:rsid w:val="00103BD4"/>
    <w:rsid w:val="00103E97"/>
    <w:rsid w:val="00107015"/>
    <w:rsid w:val="00110956"/>
    <w:rsid w:val="00111DFA"/>
    <w:rsid w:val="00113D83"/>
    <w:rsid w:val="00114F05"/>
    <w:rsid w:val="0011638E"/>
    <w:rsid w:val="00120670"/>
    <w:rsid w:val="00120BCC"/>
    <w:rsid w:val="001225BF"/>
    <w:rsid w:val="00132F5F"/>
    <w:rsid w:val="00145A89"/>
    <w:rsid w:val="00147D3B"/>
    <w:rsid w:val="00152312"/>
    <w:rsid w:val="00152E39"/>
    <w:rsid w:val="00156262"/>
    <w:rsid w:val="00160A13"/>
    <w:rsid w:val="001610F2"/>
    <w:rsid w:val="00162B73"/>
    <w:rsid w:val="00162D3B"/>
    <w:rsid w:val="00167A1E"/>
    <w:rsid w:val="00170FC4"/>
    <w:rsid w:val="00171D57"/>
    <w:rsid w:val="001725D1"/>
    <w:rsid w:val="0018215A"/>
    <w:rsid w:val="001A06CB"/>
    <w:rsid w:val="001A204C"/>
    <w:rsid w:val="001A4661"/>
    <w:rsid w:val="001B3441"/>
    <w:rsid w:val="001B435C"/>
    <w:rsid w:val="001B4E44"/>
    <w:rsid w:val="001B77F0"/>
    <w:rsid w:val="001B7DF2"/>
    <w:rsid w:val="001C25D2"/>
    <w:rsid w:val="001C472E"/>
    <w:rsid w:val="001C4EF0"/>
    <w:rsid w:val="001C5C3B"/>
    <w:rsid w:val="001D049E"/>
    <w:rsid w:val="001D33A4"/>
    <w:rsid w:val="001D3AB7"/>
    <w:rsid w:val="001D5E52"/>
    <w:rsid w:val="001D6462"/>
    <w:rsid w:val="001E0163"/>
    <w:rsid w:val="0020129F"/>
    <w:rsid w:val="00213C03"/>
    <w:rsid w:val="00221F29"/>
    <w:rsid w:val="00225843"/>
    <w:rsid w:val="00226178"/>
    <w:rsid w:val="00232411"/>
    <w:rsid w:val="0023270E"/>
    <w:rsid w:val="00234758"/>
    <w:rsid w:val="002350EC"/>
    <w:rsid w:val="00235158"/>
    <w:rsid w:val="00235AA8"/>
    <w:rsid w:val="0024041C"/>
    <w:rsid w:val="00245010"/>
    <w:rsid w:val="00246BBD"/>
    <w:rsid w:val="00256C9A"/>
    <w:rsid w:val="00262A5C"/>
    <w:rsid w:val="00263CCF"/>
    <w:rsid w:val="00290BA6"/>
    <w:rsid w:val="0029134D"/>
    <w:rsid w:val="00293278"/>
    <w:rsid w:val="002940DD"/>
    <w:rsid w:val="002A127A"/>
    <w:rsid w:val="002A183E"/>
    <w:rsid w:val="002B4846"/>
    <w:rsid w:val="002B4F8E"/>
    <w:rsid w:val="002C190A"/>
    <w:rsid w:val="002C32CA"/>
    <w:rsid w:val="002C474B"/>
    <w:rsid w:val="002C768A"/>
    <w:rsid w:val="002D1918"/>
    <w:rsid w:val="002D22C5"/>
    <w:rsid w:val="002F5710"/>
    <w:rsid w:val="00301D16"/>
    <w:rsid w:val="003025EB"/>
    <w:rsid w:val="0031580D"/>
    <w:rsid w:val="003170B5"/>
    <w:rsid w:val="003347AB"/>
    <w:rsid w:val="003476F5"/>
    <w:rsid w:val="00350D77"/>
    <w:rsid w:val="003557E9"/>
    <w:rsid w:val="0036022F"/>
    <w:rsid w:val="00362E5E"/>
    <w:rsid w:val="00365262"/>
    <w:rsid w:val="00370A8F"/>
    <w:rsid w:val="00371132"/>
    <w:rsid w:val="00371FA7"/>
    <w:rsid w:val="003839A2"/>
    <w:rsid w:val="0038591A"/>
    <w:rsid w:val="003873DB"/>
    <w:rsid w:val="00391B23"/>
    <w:rsid w:val="00395F60"/>
    <w:rsid w:val="003A4A23"/>
    <w:rsid w:val="003A7577"/>
    <w:rsid w:val="003A7A34"/>
    <w:rsid w:val="003B0044"/>
    <w:rsid w:val="003B51FC"/>
    <w:rsid w:val="003C25ED"/>
    <w:rsid w:val="003D763B"/>
    <w:rsid w:val="003E103D"/>
    <w:rsid w:val="003E3072"/>
    <w:rsid w:val="003E3AD5"/>
    <w:rsid w:val="003E79CB"/>
    <w:rsid w:val="003F51A0"/>
    <w:rsid w:val="003F6496"/>
    <w:rsid w:val="00401D57"/>
    <w:rsid w:val="0040345B"/>
    <w:rsid w:val="004039E7"/>
    <w:rsid w:val="00403E31"/>
    <w:rsid w:val="00405FBB"/>
    <w:rsid w:val="00406D9F"/>
    <w:rsid w:val="00412E84"/>
    <w:rsid w:val="004211BB"/>
    <w:rsid w:val="00424B51"/>
    <w:rsid w:val="00445A66"/>
    <w:rsid w:val="00451A05"/>
    <w:rsid w:val="004560E1"/>
    <w:rsid w:val="00456134"/>
    <w:rsid w:val="00460A45"/>
    <w:rsid w:val="00462990"/>
    <w:rsid w:val="004633B0"/>
    <w:rsid w:val="00467051"/>
    <w:rsid w:val="004711D2"/>
    <w:rsid w:val="00472904"/>
    <w:rsid w:val="00472D0D"/>
    <w:rsid w:val="00484847"/>
    <w:rsid w:val="00486C46"/>
    <w:rsid w:val="004948FF"/>
    <w:rsid w:val="004968CC"/>
    <w:rsid w:val="004A1386"/>
    <w:rsid w:val="004A3B82"/>
    <w:rsid w:val="004B35B4"/>
    <w:rsid w:val="004C1E00"/>
    <w:rsid w:val="004D13E9"/>
    <w:rsid w:val="004D3EAA"/>
    <w:rsid w:val="004F2B7C"/>
    <w:rsid w:val="004F3A99"/>
    <w:rsid w:val="004F5E43"/>
    <w:rsid w:val="005048D9"/>
    <w:rsid w:val="005066F9"/>
    <w:rsid w:val="00510515"/>
    <w:rsid w:val="00510830"/>
    <w:rsid w:val="00511A41"/>
    <w:rsid w:val="005136C8"/>
    <w:rsid w:val="00514D58"/>
    <w:rsid w:val="00516317"/>
    <w:rsid w:val="00525EE7"/>
    <w:rsid w:val="00530B79"/>
    <w:rsid w:val="00535E4B"/>
    <w:rsid w:val="0054035B"/>
    <w:rsid w:val="00543950"/>
    <w:rsid w:val="00545F3A"/>
    <w:rsid w:val="005505C3"/>
    <w:rsid w:val="00552204"/>
    <w:rsid w:val="00556B49"/>
    <w:rsid w:val="0057066B"/>
    <w:rsid w:val="00571009"/>
    <w:rsid w:val="00571098"/>
    <w:rsid w:val="0057642C"/>
    <w:rsid w:val="00576C8C"/>
    <w:rsid w:val="0058413B"/>
    <w:rsid w:val="0058516C"/>
    <w:rsid w:val="00586E60"/>
    <w:rsid w:val="00591252"/>
    <w:rsid w:val="00597191"/>
    <w:rsid w:val="005A06BB"/>
    <w:rsid w:val="005A19AA"/>
    <w:rsid w:val="005A7CF4"/>
    <w:rsid w:val="005B7612"/>
    <w:rsid w:val="005D3474"/>
    <w:rsid w:val="005D67BD"/>
    <w:rsid w:val="005E2B33"/>
    <w:rsid w:val="005E73EB"/>
    <w:rsid w:val="005F370D"/>
    <w:rsid w:val="005F42FC"/>
    <w:rsid w:val="005F6760"/>
    <w:rsid w:val="005F6802"/>
    <w:rsid w:val="006008E3"/>
    <w:rsid w:val="006053A3"/>
    <w:rsid w:val="00615055"/>
    <w:rsid w:val="00615458"/>
    <w:rsid w:val="00620D79"/>
    <w:rsid w:val="006248E5"/>
    <w:rsid w:val="00626A64"/>
    <w:rsid w:val="00630F4A"/>
    <w:rsid w:val="00631357"/>
    <w:rsid w:val="00632DD0"/>
    <w:rsid w:val="00641A94"/>
    <w:rsid w:val="00651DFF"/>
    <w:rsid w:val="00652398"/>
    <w:rsid w:val="00652C67"/>
    <w:rsid w:val="00655961"/>
    <w:rsid w:val="0066102F"/>
    <w:rsid w:val="00662823"/>
    <w:rsid w:val="006675B5"/>
    <w:rsid w:val="00670CF3"/>
    <w:rsid w:val="006717AB"/>
    <w:rsid w:val="006777F0"/>
    <w:rsid w:val="00681DBD"/>
    <w:rsid w:val="00684E52"/>
    <w:rsid w:val="00685468"/>
    <w:rsid w:val="006935C8"/>
    <w:rsid w:val="00694992"/>
    <w:rsid w:val="006A55D1"/>
    <w:rsid w:val="006A7ACC"/>
    <w:rsid w:val="006B0716"/>
    <w:rsid w:val="006C5A3E"/>
    <w:rsid w:val="006C6907"/>
    <w:rsid w:val="006C7825"/>
    <w:rsid w:val="006D1D67"/>
    <w:rsid w:val="006D5674"/>
    <w:rsid w:val="006D5DFE"/>
    <w:rsid w:val="006E2171"/>
    <w:rsid w:val="006E6189"/>
    <w:rsid w:val="006F229C"/>
    <w:rsid w:val="006F6428"/>
    <w:rsid w:val="006F7A01"/>
    <w:rsid w:val="00700ECA"/>
    <w:rsid w:val="00701346"/>
    <w:rsid w:val="007018B8"/>
    <w:rsid w:val="007079BE"/>
    <w:rsid w:val="00711467"/>
    <w:rsid w:val="00712020"/>
    <w:rsid w:val="00715EA9"/>
    <w:rsid w:val="00730D36"/>
    <w:rsid w:val="00730F83"/>
    <w:rsid w:val="0073100C"/>
    <w:rsid w:val="007350D3"/>
    <w:rsid w:val="00736568"/>
    <w:rsid w:val="00736A30"/>
    <w:rsid w:val="0073770B"/>
    <w:rsid w:val="007420AD"/>
    <w:rsid w:val="007443F0"/>
    <w:rsid w:val="00744850"/>
    <w:rsid w:val="0074666B"/>
    <w:rsid w:val="0075159D"/>
    <w:rsid w:val="007518AD"/>
    <w:rsid w:val="00755C16"/>
    <w:rsid w:val="00760A73"/>
    <w:rsid w:val="00765D38"/>
    <w:rsid w:val="00773D60"/>
    <w:rsid w:val="00773DBC"/>
    <w:rsid w:val="007764F4"/>
    <w:rsid w:val="00776AF5"/>
    <w:rsid w:val="007810CF"/>
    <w:rsid w:val="007914D0"/>
    <w:rsid w:val="0079720B"/>
    <w:rsid w:val="007B4513"/>
    <w:rsid w:val="007B599B"/>
    <w:rsid w:val="007C6B93"/>
    <w:rsid w:val="007C79A8"/>
    <w:rsid w:val="007E0000"/>
    <w:rsid w:val="007E3C2A"/>
    <w:rsid w:val="007E4970"/>
    <w:rsid w:val="007E6058"/>
    <w:rsid w:val="007E634A"/>
    <w:rsid w:val="007F1124"/>
    <w:rsid w:val="00800DEB"/>
    <w:rsid w:val="00814B94"/>
    <w:rsid w:val="00815FDE"/>
    <w:rsid w:val="00817127"/>
    <w:rsid w:val="008172EB"/>
    <w:rsid w:val="00817E24"/>
    <w:rsid w:val="00827F31"/>
    <w:rsid w:val="00832754"/>
    <w:rsid w:val="008333A6"/>
    <w:rsid w:val="008449C4"/>
    <w:rsid w:val="00844DBD"/>
    <w:rsid w:val="00845C11"/>
    <w:rsid w:val="00847E8D"/>
    <w:rsid w:val="00850B8A"/>
    <w:rsid w:val="00852C6C"/>
    <w:rsid w:val="008547DB"/>
    <w:rsid w:val="00861838"/>
    <w:rsid w:val="00862D13"/>
    <w:rsid w:val="00864CFA"/>
    <w:rsid w:val="008664AB"/>
    <w:rsid w:val="00870E75"/>
    <w:rsid w:val="0087300B"/>
    <w:rsid w:val="0087358F"/>
    <w:rsid w:val="00880C7E"/>
    <w:rsid w:val="008810C6"/>
    <w:rsid w:val="0088545C"/>
    <w:rsid w:val="008863E1"/>
    <w:rsid w:val="00892287"/>
    <w:rsid w:val="00892583"/>
    <w:rsid w:val="00896110"/>
    <w:rsid w:val="00896621"/>
    <w:rsid w:val="00896929"/>
    <w:rsid w:val="008A06A7"/>
    <w:rsid w:val="008A44BA"/>
    <w:rsid w:val="008A65EC"/>
    <w:rsid w:val="008B713D"/>
    <w:rsid w:val="008C2B2A"/>
    <w:rsid w:val="008C4233"/>
    <w:rsid w:val="008C5411"/>
    <w:rsid w:val="008C5DB7"/>
    <w:rsid w:val="008C5F89"/>
    <w:rsid w:val="008C680B"/>
    <w:rsid w:val="008D0639"/>
    <w:rsid w:val="008D3098"/>
    <w:rsid w:val="008D58C6"/>
    <w:rsid w:val="008E0476"/>
    <w:rsid w:val="008E0CF5"/>
    <w:rsid w:val="008E3A6F"/>
    <w:rsid w:val="008F78AF"/>
    <w:rsid w:val="00906738"/>
    <w:rsid w:val="009078A8"/>
    <w:rsid w:val="00913BC3"/>
    <w:rsid w:val="00914F3E"/>
    <w:rsid w:val="00914FBF"/>
    <w:rsid w:val="00915BC2"/>
    <w:rsid w:val="00921CA4"/>
    <w:rsid w:val="009258B0"/>
    <w:rsid w:val="009267C3"/>
    <w:rsid w:val="00936901"/>
    <w:rsid w:val="00937A86"/>
    <w:rsid w:val="00940F61"/>
    <w:rsid w:val="00941F5A"/>
    <w:rsid w:val="00955A0E"/>
    <w:rsid w:val="009714D4"/>
    <w:rsid w:val="00971AEC"/>
    <w:rsid w:val="009753A5"/>
    <w:rsid w:val="00977166"/>
    <w:rsid w:val="009823DE"/>
    <w:rsid w:val="00982EB1"/>
    <w:rsid w:val="00991F6C"/>
    <w:rsid w:val="009927CD"/>
    <w:rsid w:val="00995F4E"/>
    <w:rsid w:val="00996D27"/>
    <w:rsid w:val="009A5CAE"/>
    <w:rsid w:val="009A6D27"/>
    <w:rsid w:val="009A79AA"/>
    <w:rsid w:val="009B0B43"/>
    <w:rsid w:val="009B32EC"/>
    <w:rsid w:val="009B3BFE"/>
    <w:rsid w:val="009B4B28"/>
    <w:rsid w:val="009C33C3"/>
    <w:rsid w:val="009D626B"/>
    <w:rsid w:val="009E53EC"/>
    <w:rsid w:val="009F2C27"/>
    <w:rsid w:val="00A02E02"/>
    <w:rsid w:val="00A04BF8"/>
    <w:rsid w:val="00A0752B"/>
    <w:rsid w:val="00A07F4F"/>
    <w:rsid w:val="00A14801"/>
    <w:rsid w:val="00A155F7"/>
    <w:rsid w:val="00A204B7"/>
    <w:rsid w:val="00A2430B"/>
    <w:rsid w:val="00A33CCC"/>
    <w:rsid w:val="00A36745"/>
    <w:rsid w:val="00A41C90"/>
    <w:rsid w:val="00A41E8A"/>
    <w:rsid w:val="00A44B00"/>
    <w:rsid w:val="00A50BD9"/>
    <w:rsid w:val="00A74BF6"/>
    <w:rsid w:val="00A81789"/>
    <w:rsid w:val="00A92322"/>
    <w:rsid w:val="00A937F3"/>
    <w:rsid w:val="00A95D22"/>
    <w:rsid w:val="00AA11A4"/>
    <w:rsid w:val="00AA3D90"/>
    <w:rsid w:val="00AA6364"/>
    <w:rsid w:val="00AB0BFB"/>
    <w:rsid w:val="00AB1B94"/>
    <w:rsid w:val="00AB4746"/>
    <w:rsid w:val="00AB6812"/>
    <w:rsid w:val="00AB7F82"/>
    <w:rsid w:val="00AC496C"/>
    <w:rsid w:val="00AC4BD4"/>
    <w:rsid w:val="00AC6180"/>
    <w:rsid w:val="00AC62A3"/>
    <w:rsid w:val="00AC723B"/>
    <w:rsid w:val="00AC72DA"/>
    <w:rsid w:val="00AD1D0A"/>
    <w:rsid w:val="00AD4FB9"/>
    <w:rsid w:val="00AD6051"/>
    <w:rsid w:val="00AE25E0"/>
    <w:rsid w:val="00AE2DDB"/>
    <w:rsid w:val="00AE3FC7"/>
    <w:rsid w:val="00AF10FA"/>
    <w:rsid w:val="00AF4CF0"/>
    <w:rsid w:val="00B100AA"/>
    <w:rsid w:val="00B178BB"/>
    <w:rsid w:val="00B20730"/>
    <w:rsid w:val="00B20F01"/>
    <w:rsid w:val="00B2340A"/>
    <w:rsid w:val="00B25842"/>
    <w:rsid w:val="00B26520"/>
    <w:rsid w:val="00B300F8"/>
    <w:rsid w:val="00B30901"/>
    <w:rsid w:val="00B32863"/>
    <w:rsid w:val="00B364A9"/>
    <w:rsid w:val="00B37FB2"/>
    <w:rsid w:val="00B4069A"/>
    <w:rsid w:val="00B5034C"/>
    <w:rsid w:val="00B507BB"/>
    <w:rsid w:val="00B54AA8"/>
    <w:rsid w:val="00B55368"/>
    <w:rsid w:val="00B5584A"/>
    <w:rsid w:val="00B614EF"/>
    <w:rsid w:val="00B63B64"/>
    <w:rsid w:val="00B70272"/>
    <w:rsid w:val="00B7180C"/>
    <w:rsid w:val="00B71A62"/>
    <w:rsid w:val="00B73043"/>
    <w:rsid w:val="00B744B3"/>
    <w:rsid w:val="00B749AD"/>
    <w:rsid w:val="00B801F2"/>
    <w:rsid w:val="00B8273E"/>
    <w:rsid w:val="00B844C1"/>
    <w:rsid w:val="00B87FB9"/>
    <w:rsid w:val="00B91F67"/>
    <w:rsid w:val="00B95FED"/>
    <w:rsid w:val="00BA1858"/>
    <w:rsid w:val="00BA2DAE"/>
    <w:rsid w:val="00BA409D"/>
    <w:rsid w:val="00BA468A"/>
    <w:rsid w:val="00BA6A1B"/>
    <w:rsid w:val="00BB02D1"/>
    <w:rsid w:val="00BB3DCE"/>
    <w:rsid w:val="00BC0614"/>
    <w:rsid w:val="00BD12CC"/>
    <w:rsid w:val="00BD6AF4"/>
    <w:rsid w:val="00BD7065"/>
    <w:rsid w:val="00BE6123"/>
    <w:rsid w:val="00BE7FF1"/>
    <w:rsid w:val="00C01B31"/>
    <w:rsid w:val="00C0499A"/>
    <w:rsid w:val="00C062B4"/>
    <w:rsid w:val="00C0633F"/>
    <w:rsid w:val="00C064AF"/>
    <w:rsid w:val="00C07ACD"/>
    <w:rsid w:val="00C131CF"/>
    <w:rsid w:val="00C32F18"/>
    <w:rsid w:val="00C36622"/>
    <w:rsid w:val="00C4550A"/>
    <w:rsid w:val="00C45BBB"/>
    <w:rsid w:val="00C538CB"/>
    <w:rsid w:val="00C5471A"/>
    <w:rsid w:val="00C56785"/>
    <w:rsid w:val="00C60762"/>
    <w:rsid w:val="00C60D3D"/>
    <w:rsid w:val="00C67583"/>
    <w:rsid w:val="00C714D1"/>
    <w:rsid w:val="00C7390E"/>
    <w:rsid w:val="00C73F66"/>
    <w:rsid w:val="00C75A92"/>
    <w:rsid w:val="00C801A1"/>
    <w:rsid w:val="00C80EB5"/>
    <w:rsid w:val="00C813B7"/>
    <w:rsid w:val="00C90219"/>
    <w:rsid w:val="00CA2273"/>
    <w:rsid w:val="00CA4A83"/>
    <w:rsid w:val="00CA7660"/>
    <w:rsid w:val="00CC61C5"/>
    <w:rsid w:val="00CE17D7"/>
    <w:rsid w:val="00CE367E"/>
    <w:rsid w:val="00CE4809"/>
    <w:rsid w:val="00CF5307"/>
    <w:rsid w:val="00CF6ACD"/>
    <w:rsid w:val="00D048B3"/>
    <w:rsid w:val="00D05064"/>
    <w:rsid w:val="00D0544E"/>
    <w:rsid w:val="00D11033"/>
    <w:rsid w:val="00D13950"/>
    <w:rsid w:val="00D14EFD"/>
    <w:rsid w:val="00D25271"/>
    <w:rsid w:val="00D30231"/>
    <w:rsid w:val="00D30F00"/>
    <w:rsid w:val="00D3189F"/>
    <w:rsid w:val="00D32F43"/>
    <w:rsid w:val="00D42D0E"/>
    <w:rsid w:val="00D45F55"/>
    <w:rsid w:val="00D5215A"/>
    <w:rsid w:val="00D56A75"/>
    <w:rsid w:val="00D6337A"/>
    <w:rsid w:val="00D71CD2"/>
    <w:rsid w:val="00D732D1"/>
    <w:rsid w:val="00D80B49"/>
    <w:rsid w:val="00D832E1"/>
    <w:rsid w:val="00D87DC9"/>
    <w:rsid w:val="00D906F1"/>
    <w:rsid w:val="00D92A47"/>
    <w:rsid w:val="00D96254"/>
    <w:rsid w:val="00D97946"/>
    <w:rsid w:val="00DA43BD"/>
    <w:rsid w:val="00DA4646"/>
    <w:rsid w:val="00DA6C03"/>
    <w:rsid w:val="00DA6C60"/>
    <w:rsid w:val="00DA79BA"/>
    <w:rsid w:val="00DA7C2C"/>
    <w:rsid w:val="00DB1A5A"/>
    <w:rsid w:val="00DC560C"/>
    <w:rsid w:val="00DD0A63"/>
    <w:rsid w:val="00DD2DB2"/>
    <w:rsid w:val="00DD36C2"/>
    <w:rsid w:val="00DD53DF"/>
    <w:rsid w:val="00DD5C40"/>
    <w:rsid w:val="00DD70BD"/>
    <w:rsid w:val="00DE2721"/>
    <w:rsid w:val="00DE4888"/>
    <w:rsid w:val="00DE4AF4"/>
    <w:rsid w:val="00DE5540"/>
    <w:rsid w:val="00DF2C65"/>
    <w:rsid w:val="00DF2FF3"/>
    <w:rsid w:val="00DF47A6"/>
    <w:rsid w:val="00DF7110"/>
    <w:rsid w:val="00E05B91"/>
    <w:rsid w:val="00E0728A"/>
    <w:rsid w:val="00E1324B"/>
    <w:rsid w:val="00E13667"/>
    <w:rsid w:val="00E14520"/>
    <w:rsid w:val="00E3059F"/>
    <w:rsid w:val="00E32424"/>
    <w:rsid w:val="00E36D43"/>
    <w:rsid w:val="00E46F3C"/>
    <w:rsid w:val="00E5493C"/>
    <w:rsid w:val="00E60E21"/>
    <w:rsid w:val="00E631EB"/>
    <w:rsid w:val="00E6700B"/>
    <w:rsid w:val="00E73D41"/>
    <w:rsid w:val="00E75657"/>
    <w:rsid w:val="00E76DC3"/>
    <w:rsid w:val="00E85C73"/>
    <w:rsid w:val="00E867BF"/>
    <w:rsid w:val="00E87093"/>
    <w:rsid w:val="00E9189B"/>
    <w:rsid w:val="00E964C8"/>
    <w:rsid w:val="00E96722"/>
    <w:rsid w:val="00E97063"/>
    <w:rsid w:val="00EA27C5"/>
    <w:rsid w:val="00EA5202"/>
    <w:rsid w:val="00EB2580"/>
    <w:rsid w:val="00EB650F"/>
    <w:rsid w:val="00EC0DD9"/>
    <w:rsid w:val="00EC0E5B"/>
    <w:rsid w:val="00EC29EB"/>
    <w:rsid w:val="00EC45F5"/>
    <w:rsid w:val="00ED4F69"/>
    <w:rsid w:val="00ED6383"/>
    <w:rsid w:val="00ED66A1"/>
    <w:rsid w:val="00ED6A77"/>
    <w:rsid w:val="00ED728D"/>
    <w:rsid w:val="00EE187B"/>
    <w:rsid w:val="00EE3089"/>
    <w:rsid w:val="00EE5A13"/>
    <w:rsid w:val="00EF53AF"/>
    <w:rsid w:val="00EF5521"/>
    <w:rsid w:val="00EF6BE6"/>
    <w:rsid w:val="00F024E6"/>
    <w:rsid w:val="00F04EA0"/>
    <w:rsid w:val="00F20479"/>
    <w:rsid w:val="00F246B0"/>
    <w:rsid w:val="00F263AB"/>
    <w:rsid w:val="00F26DDE"/>
    <w:rsid w:val="00F35F73"/>
    <w:rsid w:val="00F4463F"/>
    <w:rsid w:val="00F463EF"/>
    <w:rsid w:val="00F46AC8"/>
    <w:rsid w:val="00F47DF3"/>
    <w:rsid w:val="00F559D3"/>
    <w:rsid w:val="00F61335"/>
    <w:rsid w:val="00F62B50"/>
    <w:rsid w:val="00F63267"/>
    <w:rsid w:val="00F65F63"/>
    <w:rsid w:val="00F75027"/>
    <w:rsid w:val="00F82B29"/>
    <w:rsid w:val="00F84721"/>
    <w:rsid w:val="00F8692F"/>
    <w:rsid w:val="00F96E7B"/>
    <w:rsid w:val="00FA1EE4"/>
    <w:rsid w:val="00FA21A1"/>
    <w:rsid w:val="00FA626B"/>
    <w:rsid w:val="00FA7BFC"/>
    <w:rsid w:val="00FB121D"/>
    <w:rsid w:val="00FB2615"/>
    <w:rsid w:val="00FB62A8"/>
    <w:rsid w:val="00FC058B"/>
    <w:rsid w:val="00FC164A"/>
    <w:rsid w:val="00FC1FF5"/>
    <w:rsid w:val="00FD0508"/>
    <w:rsid w:val="00FD230E"/>
    <w:rsid w:val="00FD514B"/>
    <w:rsid w:val="00FE347F"/>
    <w:rsid w:val="00FF4467"/>
    <w:rsid w:val="00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5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C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4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4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4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6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6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5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5C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B9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14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14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14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6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6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nakrainazielona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9</Pages>
  <Words>2956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736</cp:revision>
  <dcterms:created xsi:type="dcterms:W3CDTF">2020-03-22T17:13:00Z</dcterms:created>
  <dcterms:modified xsi:type="dcterms:W3CDTF">2020-05-31T20:25:00Z</dcterms:modified>
</cp:coreProperties>
</file>