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6B" w:rsidRDefault="00A54A6B">
      <w:pPr>
        <w:rPr>
          <w:b/>
        </w:rPr>
      </w:pPr>
      <w:r>
        <w:rPr>
          <w:b/>
        </w:rPr>
        <w:t>Zadania do realizacji na kolejny tydzień dla grupy IV</w:t>
      </w:r>
    </w:p>
    <w:p w:rsidR="009B47D8" w:rsidRPr="00A54A6B" w:rsidRDefault="00B00E6D">
      <w:pPr>
        <w:rPr>
          <w:b/>
        </w:rPr>
      </w:pPr>
      <w:r w:rsidRPr="00A54A6B">
        <w:rPr>
          <w:b/>
        </w:rPr>
        <w:t>Krąg tematyczny : Wakacje tuż, tuż</w:t>
      </w:r>
      <w:r w:rsidR="009B47D8" w:rsidRPr="00A54A6B">
        <w:rPr>
          <w:b/>
        </w:rPr>
        <w:t xml:space="preserve"> </w:t>
      </w:r>
    </w:p>
    <w:p w:rsidR="009B47D8" w:rsidRPr="00B00E6D" w:rsidRDefault="009B47D8" w:rsidP="009B47D8">
      <w:pPr>
        <w:pStyle w:val="Akapitzlist"/>
        <w:numPr>
          <w:ilvl w:val="0"/>
          <w:numId w:val="2"/>
        </w:numPr>
        <w:rPr>
          <w:b/>
        </w:rPr>
      </w:pPr>
      <w:r w:rsidRPr="00B00E6D">
        <w:rPr>
          <w:b/>
        </w:rPr>
        <w:t>Woda nie tylko do picia</w:t>
      </w:r>
      <w:r w:rsidR="00B00E6D">
        <w:rPr>
          <w:b/>
        </w:rPr>
        <w:t xml:space="preserve"> -</w:t>
      </w:r>
      <w:r w:rsidR="00B26BD4" w:rsidRPr="00B00E6D">
        <w:rPr>
          <w:b/>
        </w:rPr>
        <w:t xml:space="preserve"> poniedziałek </w:t>
      </w:r>
    </w:p>
    <w:p w:rsidR="009B47D8" w:rsidRPr="009B47D8" w:rsidRDefault="009B47D8" w:rsidP="00A54A6B">
      <w:r>
        <w:t>1) Rozwiązywanie zagadki o wodzie .</w:t>
      </w:r>
      <w:r>
        <w:br/>
        <w:t>Treść – „Służy do mycia , służy do picia</w:t>
      </w:r>
      <w:r>
        <w:br/>
        <w:t>Bez niej na ziemi nie byłoby życia”</w:t>
      </w:r>
      <w:r>
        <w:br/>
      </w:r>
      <w:r>
        <w:br/>
        <w:t>2) Badamy wodę</w:t>
      </w:r>
      <w:r>
        <w:br/>
        <w:t>- obserwacja wody / określanie koloru, wyglądu, stanu skupienia /</w:t>
      </w:r>
      <w:r>
        <w:br/>
        <w:t>- wąchanie wody / określanie zapachu /</w:t>
      </w:r>
      <w:r>
        <w:br/>
        <w:t>- próbowanie wody / określanie smaku /</w:t>
      </w:r>
      <w:r>
        <w:br/>
        <w:t>   </w:t>
      </w:r>
      <w:r>
        <w:br/>
        <w:t>3)  „Czy to też woda ?”</w:t>
      </w:r>
      <w:r>
        <w:br/>
        <w:t>- oglądanie kostek lodu / określanie temperatury, wyglądu, zmian  </w:t>
      </w:r>
      <w:r>
        <w:br/>
        <w:t>  zachodzących  pod wpływem ciepła</w:t>
      </w:r>
      <w:r>
        <w:br/>
        <w:t>- obserwacja pary wodnej i jej skraplania /opisywanie wyglądu/</w:t>
      </w:r>
      <w:r>
        <w:br/>
        <w:t>ZE W</w:t>
      </w:r>
      <w:r w:rsidR="00A54A6B">
        <w:t xml:space="preserve">ZGLĘDÓW BEZPIECZEŃSTWA RODZIC </w:t>
      </w:r>
      <w:r>
        <w:t xml:space="preserve"> SAM TRZYMA LUSTERKO NAD PARUJĄCĄ WODĄ</w:t>
      </w:r>
    </w:p>
    <w:p w:rsidR="009B47D8" w:rsidRDefault="009B47D8" w:rsidP="00A54A6B">
      <w:r>
        <w:t>4) Od czego zależy czy woda jest cieczą, parą, czy lodem ? – wyciąganie wniosków z doświadczeń .</w:t>
      </w:r>
      <w:r>
        <w:br/>
      </w:r>
      <w:r>
        <w:br/>
        <w:t>5) „Schowaj się przed deszczem”  - zabawa ruchowa połączona z ćwiczeniami dźwiękonaśladowczymi.</w:t>
      </w:r>
      <w:r>
        <w:br/>
        <w:t>Słońce świeci - marsz przy muzyce. Na przerwę w muzyce, oznaczającą deszcz dzieci chowają się w „domkach” /szarfy /</w:t>
      </w:r>
      <w:r>
        <w:br/>
        <w:t>Siedząc obserwują deszcz: siad skrzyżny i naśladowanie odgłosów deszczu za oknem.</w:t>
      </w:r>
      <w:r>
        <w:br/>
        <w:t>Kap, kap, kap – pukanie rozłożonymi dłońmi o uda</w:t>
      </w:r>
      <w:r>
        <w:br/>
        <w:t>Puk, puk ,puk – dłonie w piąstkę , stukanie kostkami palców o podłogę</w:t>
      </w:r>
      <w:r>
        <w:br/>
        <w:t>Szu, szu ,szu  – pocieranie dłonią o dłoń</w:t>
      </w:r>
      <w:r>
        <w:br/>
        <w:t>Chlup, chlup, chlup – klaskanie dłońmi nad głową / jak najwyżej.</w:t>
      </w:r>
      <w:r>
        <w:br/>
      </w:r>
      <w:r>
        <w:br/>
        <w:t>6)  Rozmowa z dziećmi na temat znaczenia wody dla ludzi, zwierząt i roślin  i o konieczności jej oszczędzania.</w:t>
      </w:r>
      <w:r>
        <w:br/>
      </w:r>
      <w:r>
        <w:br/>
        <w:t>7)  Ruch twórczy – obrazowanie czynności przy których wykonywaniu  potrzebna jest woda / np. myjemy ręce, zęby, pierzemy, pijemy wodę, pływamy, podlewamy kwiaty.</w:t>
      </w:r>
      <w:r>
        <w:br/>
      </w:r>
      <w:r>
        <w:br/>
        <w:t>8) Wesołe zabawy z wodą , czyli puszczanie baniek mydlanych / ćwiczenie oddechowe /</w:t>
      </w:r>
      <w:r>
        <w:br/>
      </w:r>
      <w:r>
        <w:br/>
        <w:t>9) Podsumowanie w formie zabawy twórczej / dedukcja/ – Co by było gdyby na całym świecie zabrakło wody.</w:t>
      </w:r>
      <w:r>
        <w:br/>
      </w:r>
      <w:r>
        <w:br/>
        <w:t>10) Mycie rąk w łazience, dokładne zakręcanie kranu.       </w:t>
      </w:r>
    </w:p>
    <w:p w:rsidR="009B47D8" w:rsidRDefault="009B47D8" w:rsidP="00A54A6B">
      <w:r>
        <w:t>                       </w:t>
      </w:r>
    </w:p>
    <w:p w:rsidR="009B47D8" w:rsidRDefault="009B47D8" w:rsidP="00A54A6B">
      <w:r>
        <w:lastRenderedPageBreak/>
        <w:t xml:space="preserve">11. Ćwiczenia grafomotoryczne </w:t>
      </w:r>
    </w:p>
    <w:p w:rsidR="009B47D8" w:rsidRDefault="009B47D8" w:rsidP="00A54A6B">
      <w:r>
        <w:rPr>
          <w:noProof/>
        </w:rPr>
        <w:drawing>
          <wp:inline distT="0" distB="0" distL="0" distR="0">
            <wp:extent cx="5715000" cy="7048500"/>
            <wp:effectExtent l="19050" t="0" r="0" b="0"/>
            <wp:docPr id="1" name="Obraz 0" descr="skarb-pod-woda-kolorowanki-do-wydru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rb-pod-woda-kolorowanki-do-wydruk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7D8" w:rsidRDefault="009B47D8" w:rsidP="00A54A6B"/>
    <w:p w:rsidR="009B47D8" w:rsidRDefault="009B47D8" w:rsidP="00A54A6B"/>
    <w:p w:rsidR="009B47D8" w:rsidRDefault="009B47D8" w:rsidP="00A54A6B"/>
    <w:p w:rsidR="00A54A6B" w:rsidRDefault="00A54A6B" w:rsidP="00A54A6B"/>
    <w:p w:rsidR="009B47D8" w:rsidRPr="00E052F6" w:rsidRDefault="009B47D8" w:rsidP="00E052F6">
      <w:pPr>
        <w:pStyle w:val="Akapitzlist"/>
        <w:numPr>
          <w:ilvl w:val="0"/>
          <w:numId w:val="2"/>
        </w:numPr>
        <w:rPr>
          <w:b/>
        </w:rPr>
      </w:pPr>
      <w:r w:rsidRPr="00E052F6">
        <w:rPr>
          <w:b/>
        </w:rPr>
        <w:lastRenderedPageBreak/>
        <w:t xml:space="preserve">Słoneczne inspiracje – wtorek </w:t>
      </w:r>
    </w:p>
    <w:p w:rsidR="009B47D8" w:rsidRPr="009B47D8" w:rsidRDefault="009B47D8" w:rsidP="00A54A6B">
      <w:r w:rsidRPr="009B47D8">
        <w:t>1. Zabawa „ Znam twoje imię”- poznajemy imiona</w:t>
      </w:r>
    </w:p>
    <w:p w:rsidR="009B47D8" w:rsidRPr="009B47D8" w:rsidRDefault="009B47D8" w:rsidP="00A54A6B">
      <w:r w:rsidRPr="009B47D8">
        <w:t>Dzieci siedzą w kole. Spośród imion leżących na środku dywanu ( z przyczepionym magnesem, który podwyższa stopień atrakcyjności zabawy) dzieci kolejno próbują złowić ( wykonaną wcześniej wędką z magnesem ) jedno imię, które naklejone jest na papierowe żółte słoneczko. Kiedy i</w:t>
      </w:r>
      <w:r w:rsidR="00A54A6B">
        <w:t xml:space="preserve">mię zostaje złowione rodzic  </w:t>
      </w:r>
      <w:r w:rsidRPr="009B47D8">
        <w:t>odczytuje karteczkę a zadaniem dziecka jest zaproszenie do wspólnego tańca wylosowanego kolegi lub koleżanki. W momencie gdy imię nie należy do członków grupy, dzieci muszą wstać, podskoczyć i krzyknąć np. ” Franka, Franka u nas nie ma , losuj dalej przyjacielu !”</w:t>
      </w:r>
    </w:p>
    <w:p w:rsidR="009B47D8" w:rsidRPr="009B47D8" w:rsidRDefault="009B47D8" w:rsidP="00A54A6B"/>
    <w:p w:rsidR="009B47D8" w:rsidRPr="009B47D8" w:rsidRDefault="009B47D8" w:rsidP="00A54A6B">
      <w:r w:rsidRPr="009B47D8">
        <w:t>2.Zabawa „Wesołe słoneczko” - określamy liczbę dzieci w grupie</w:t>
      </w:r>
    </w:p>
    <w:p w:rsidR="009B47D8" w:rsidRPr="009B47D8" w:rsidRDefault="009B47D8" w:rsidP="00A54A6B">
      <w:r w:rsidRPr="009B47D8">
        <w:t>Dzieci poruszają się po sali w rytm muzyki. Na hasło „Słoneczko np. Ania” dziewczynka podchodzi do narysowanego dużego słońca i rysuje jeden promyczek. Zabawa się k</w:t>
      </w:r>
      <w:r w:rsidR="00A54A6B">
        <w:t>ończy w momencie, gdy rodzic</w:t>
      </w:r>
      <w:r w:rsidRPr="009B47D8">
        <w:t xml:space="preserve"> wymieni wszystkie dzieci. Po zabawie dzieci siadają w gru</w:t>
      </w:r>
      <w:r w:rsidR="00A54A6B">
        <w:t>pie i wspólnie z rodzicem</w:t>
      </w:r>
      <w:r w:rsidR="004F1AB5">
        <w:t xml:space="preserve"> </w:t>
      </w:r>
      <w:r w:rsidRPr="009B47D8">
        <w:t xml:space="preserve"> przeliczają promyczki. Planszę można zostawić do następnego dnia i porównać z nową listą obecności.</w:t>
      </w:r>
    </w:p>
    <w:p w:rsidR="009B47D8" w:rsidRPr="009B47D8" w:rsidRDefault="009B47D8" w:rsidP="00A54A6B"/>
    <w:p w:rsidR="009B47D8" w:rsidRPr="009B47D8" w:rsidRDefault="009B47D8" w:rsidP="00A54A6B">
      <w:r w:rsidRPr="009B47D8">
        <w:t>3.Zabawa „ Czarodziejskie zaćmienie słońca ” – ćwiczymy pamięć i koncentrację</w:t>
      </w:r>
      <w:r w:rsidR="004F1AB5">
        <w:t>.</w:t>
      </w:r>
    </w:p>
    <w:p w:rsidR="009B47D8" w:rsidRPr="009B47D8" w:rsidRDefault="009B47D8" w:rsidP="00A54A6B">
      <w:r w:rsidRPr="009B47D8">
        <w:t>Nauczyciel wiesza na tablicy zdjęcie portretowe każdego dziecka. Każda fotografia posiada papierową pokrywkę (słońce, którą można przysłonić. Dzieci odwrócone tyłem do zdjęć mówią następujący tekst:</w:t>
      </w:r>
    </w:p>
    <w:p w:rsidR="009B47D8" w:rsidRPr="009B47D8" w:rsidRDefault="009B47D8" w:rsidP="00A54A6B">
      <w:r w:rsidRPr="009B47D8">
        <w:t>Czarodziejskie słońce krąży między nami, zaraz odgadniemy kto jest za nim schowany!”</w:t>
      </w:r>
    </w:p>
    <w:p w:rsidR="009B47D8" w:rsidRPr="009B47D8" w:rsidRDefault="009B47D8" w:rsidP="00A54A6B">
      <w:r w:rsidRPr="009B47D8">
        <w:t>W tym samym czasie wybrane wcześniej dziecko zasłania jedno zdjęcie. Zadaniem grupy jest odgadnięcie, kto zniknął. Zabawa trwa tak długo, aż wszystkie słoneczka zostaną zakryte.</w:t>
      </w:r>
    </w:p>
    <w:p w:rsidR="009B47D8" w:rsidRPr="009B47D8" w:rsidRDefault="009B47D8" w:rsidP="00A54A6B"/>
    <w:p w:rsidR="009B47D8" w:rsidRPr="009B47D8" w:rsidRDefault="009B47D8" w:rsidP="00A54A6B">
      <w:r w:rsidRPr="009B47D8">
        <w:t>4.Zabawa „ Słoneczna aura” – masażyk relaksacyjny</w:t>
      </w:r>
    </w:p>
    <w:p w:rsidR="009B47D8" w:rsidRPr="009B47D8" w:rsidRDefault="009B47D8" w:rsidP="00A54A6B">
      <w:r w:rsidRPr="009B47D8">
        <w:t>Dzieci si</w:t>
      </w:r>
      <w:r w:rsidR="004F1AB5">
        <w:t xml:space="preserve">edzą jeden za drugim. Rodzic </w:t>
      </w:r>
      <w:r w:rsidRPr="009B47D8">
        <w:t xml:space="preserve"> mówiąc wierszyk wydaje polecenia w jaki sposób należy masować.</w:t>
      </w:r>
    </w:p>
    <w:p w:rsidR="009B47D8" w:rsidRPr="009B47D8" w:rsidRDefault="009B47D8" w:rsidP="00A54A6B"/>
    <w:p w:rsidR="009B47D8" w:rsidRPr="009B47D8" w:rsidRDefault="009B47D8" w:rsidP="00A54A6B">
      <w:r w:rsidRPr="009B47D8">
        <w:t>Słoneczko świeci wysoko na niebie ( rysujemy palcem słoneczko na plecach)</w:t>
      </w:r>
    </w:p>
    <w:p w:rsidR="009B47D8" w:rsidRPr="009B47D8" w:rsidRDefault="009B47D8" w:rsidP="00A54A6B">
      <w:r w:rsidRPr="009B47D8">
        <w:t>Śmieje się do Ciebie szerokim uśmiechem ( rysujemy palcem uśmiech )</w:t>
      </w:r>
    </w:p>
    <w:p w:rsidR="009B47D8" w:rsidRPr="009B47D8" w:rsidRDefault="009B47D8" w:rsidP="00A54A6B">
      <w:r w:rsidRPr="009B47D8">
        <w:t>Ogrzewa Cię mocno swymi promieniami ( przykładamy szeroko obie dłonie )</w:t>
      </w:r>
    </w:p>
    <w:p w:rsidR="009B47D8" w:rsidRPr="009B47D8" w:rsidRDefault="009B47D8" w:rsidP="00A54A6B">
      <w:r w:rsidRPr="009B47D8">
        <w:t>i prosi byś humor dzisiaj miał wspaniały! ( głaskanie po ramieniu )</w:t>
      </w:r>
    </w:p>
    <w:p w:rsidR="009B47D8" w:rsidRPr="009B47D8" w:rsidRDefault="009B47D8" w:rsidP="00A54A6B">
      <w:r w:rsidRPr="009B47D8">
        <w:t>Nie zawiedź więc słoneczka, ono dobrze wie ( delikatne dotykanie opuszkami palców)</w:t>
      </w:r>
    </w:p>
    <w:p w:rsidR="009B47D8" w:rsidRPr="009B47D8" w:rsidRDefault="009B47D8" w:rsidP="00A54A6B">
      <w:r w:rsidRPr="009B47D8">
        <w:lastRenderedPageBreak/>
        <w:t>Że dobry humor w przedszkolu, to jest ważna rzecz (łaskotanie)</w:t>
      </w:r>
    </w:p>
    <w:p w:rsidR="009B47D8" w:rsidRPr="009B47D8" w:rsidRDefault="009B47D8" w:rsidP="00A54A6B"/>
    <w:p w:rsidR="009B47D8" w:rsidRPr="009B47D8" w:rsidRDefault="009B47D8" w:rsidP="00A54A6B">
      <w:r w:rsidRPr="009B47D8">
        <w:t>5.Praca plastyczna</w:t>
      </w:r>
    </w:p>
    <w:p w:rsidR="009B47D8" w:rsidRPr="009B47D8" w:rsidRDefault="009B47D8" w:rsidP="00A54A6B">
      <w:r w:rsidRPr="009B47D8">
        <w:t>Dzieci przyklejają na błękitną kartkę żółte kółko orgiami a następnie promyczki czyli drewniane patyczki od lodów, które malują żółtą farbą.</w:t>
      </w:r>
    </w:p>
    <w:p w:rsidR="009B47D8" w:rsidRPr="009B47D8" w:rsidRDefault="009B47D8" w:rsidP="00A54A6B"/>
    <w:p w:rsidR="009B47D8" w:rsidRPr="009B47D8" w:rsidRDefault="009B47D8" w:rsidP="00A54A6B">
      <w:r w:rsidRPr="009B47D8">
        <w:t>6.Ewaluacja</w:t>
      </w:r>
    </w:p>
    <w:p w:rsidR="009B47D8" w:rsidRDefault="004F1AB5" w:rsidP="00A54A6B">
      <w:r>
        <w:t xml:space="preserve">Rodzic </w:t>
      </w:r>
      <w:r w:rsidR="009B47D8" w:rsidRPr="009B47D8">
        <w:t xml:space="preserve"> umieszcza na dywanie dwa duże słoneczka ( jedno żółte wschodzące, drugie pomarańczowe – zachodzące). Dzieci, którym zajęcia się podobały stają przy żółtym słoneczku, natomiast dzieci, którym się zajęcia podobały mniej stają przy pomarańczowym.</w:t>
      </w:r>
    </w:p>
    <w:p w:rsidR="009B47D8" w:rsidRDefault="009B47D8" w:rsidP="00A54A6B"/>
    <w:p w:rsidR="00525440" w:rsidRDefault="00525440" w:rsidP="00A54A6B"/>
    <w:p w:rsidR="00525440" w:rsidRDefault="00525440" w:rsidP="00A54A6B"/>
    <w:p w:rsidR="009B47D8" w:rsidRDefault="009B47D8" w:rsidP="00A54A6B">
      <w:r>
        <w:t xml:space="preserve">7. Praca plastyczna </w:t>
      </w:r>
    </w:p>
    <w:p w:rsidR="009B47D8" w:rsidRPr="009B47D8" w:rsidRDefault="009B47D8" w:rsidP="00A54A6B">
      <w:pPr>
        <w:rPr>
          <w:rFonts w:ascii="Times New Roman" w:eastAsia="Times New Roman" w:hAnsi="Times New Roman" w:cs="Times New Roman"/>
          <w:sz w:val="24"/>
          <w:szCs w:val="24"/>
        </w:rPr>
      </w:pPr>
      <w:r w:rsidRPr="009B47D8">
        <w:rPr>
          <w:rFonts w:ascii="Arial" w:eastAsia="Times New Roman" w:hAnsi="Arial" w:cs="Arial"/>
          <w:color w:val="292929"/>
          <w:sz w:val="18"/>
          <w:szCs w:val="18"/>
          <w:shd w:val="clear" w:color="auto" w:fill="FFFFFF"/>
        </w:rPr>
        <w:t>Z żółtej kartki wycinamy koło i 16 trójkątów. Trójkąty przyklejamy do koła od spodu. Z kolorowych kartek wycinamy kwiatki oraz czerwoną buzię i biało - niebieskie oczy. Oczy i buzię przyklejamy do koła, a kwiatki doklejamy do promyków słońca. Czarnym markerem robimy kropki w oczach.</w:t>
      </w:r>
    </w:p>
    <w:p w:rsidR="009B47D8" w:rsidRPr="009B47D8" w:rsidRDefault="009B47D8" w:rsidP="00A54A6B">
      <w:pPr>
        <w:rPr>
          <w:rFonts w:ascii="Arial" w:eastAsia="Times New Roman" w:hAnsi="Arial" w:cs="Arial"/>
          <w:color w:val="292929"/>
          <w:sz w:val="18"/>
          <w:szCs w:val="18"/>
        </w:rPr>
      </w:pPr>
      <w:r w:rsidRPr="009B47D8">
        <w:rPr>
          <w:rFonts w:ascii="Arial" w:eastAsia="Times New Roman" w:hAnsi="Arial" w:cs="Arial"/>
          <w:b/>
          <w:bCs/>
          <w:color w:val="292929"/>
          <w:sz w:val="18"/>
        </w:rPr>
        <w:t>Materiały:</w:t>
      </w:r>
    </w:p>
    <w:p w:rsidR="009B47D8" w:rsidRPr="009B47D8" w:rsidRDefault="009B47D8" w:rsidP="00A54A6B">
      <w:pPr>
        <w:rPr>
          <w:rFonts w:ascii="Arial" w:eastAsia="Times New Roman" w:hAnsi="Arial" w:cs="Arial"/>
          <w:color w:val="404040"/>
          <w:sz w:val="18"/>
          <w:szCs w:val="18"/>
        </w:rPr>
      </w:pPr>
      <w:r w:rsidRPr="009B47D8">
        <w:rPr>
          <w:rFonts w:ascii="Arial" w:eastAsia="Times New Roman" w:hAnsi="Arial" w:cs="Arial"/>
          <w:color w:val="404040"/>
          <w:sz w:val="18"/>
          <w:szCs w:val="18"/>
        </w:rPr>
        <w:t>nożyczki</w:t>
      </w:r>
    </w:p>
    <w:p w:rsidR="009B47D8" w:rsidRPr="009B47D8" w:rsidRDefault="009B47D8" w:rsidP="00A54A6B">
      <w:pPr>
        <w:rPr>
          <w:rFonts w:ascii="Arial" w:eastAsia="Times New Roman" w:hAnsi="Arial" w:cs="Arial"/>
          <w:color w:val="404040"/>
          <w:sz w:val="18"/>
          <w:szCs w:val="18"/>
        </w:rPr>
      </w:pPr>
      <w:r w:rsidRPr="009B47D8">
        <w:rPr>
          <w:rFonts w:ascii="Arial" w:eastAsia="Times New Roman" w:hAnsi="Arial" w:cs="Arial"/>
          <w:color w:val="404040"/>
          <w:sz w:val="18"/>
          <w:szCs w:val="18"/>
        </w:rPr>
        <w:t>klej</w:t>
      </w:r>
    </w:p>
    <w:p w:rsidR="009B47D8" w:rsidRPr="009B47D8" w:rsidRDefault="009B47D8" w:rsidP="00A54A6B">
      <w:pPr>
        <w:rPr>
          <w:rFonts w:ascii="Arial" w:eastAsia="Times New Roman" w:hAnsi="Arial" w:cs="Arial"/>
          <w:color w:val="404040"/>
          <w:sz w:val="18"/>
          <w:szCs w:val="18"/>
        </w:rPr>
      </w:pPr>
      <w:r w:rsidRPr="009B47D8">
        <w:rPr>
          <w:rFonts w:ascii="Arial" w:eastAsia="Times New Roman" w:hAnsi="Arial" w:cs="Arial"/>
          <w:color w:val="404040"/>
          <w:sz w:val="18"/>
          <w:szCs w:val="18"/>
        </w:rPr>
        <w:t>3 żółte kartki w formacie a3 z bloku technicznego</w:t>
      </w:r>
    </w:p>
    <w:p w:rsidR="009B47D8" w:rsidRPr="009B47D8" w:rsidRDefault="009B47D8" w:rsidP="00A54A6B">
      <w:pPr>
        <w:rPr>
          <w:rFonts w:ascii="Arial" w:eastAsia="Times New Roman" w:hAnsi="Arial" w:cs="Arial"/>
          <w:color w:val="404040"/>
          <w:sz w:val="18"/>
          <w:szCs w:val="18"/>
        </w:rPr>
      </w:pPr>
      <w:r w:rsidRPr="009B47D8">
        <w:rPr>
          <w:rFonts w:ascii="Arial" w:eastAsia="Times New Roman" w:hAnsi="Arial" w:cs="Arial"/>
          <w:color w:val="404040"/>
          <w:sz w:val="18"/>
          <w:szCs w:val="18"/>
        </w:rPr>
        <w:t>czarny marker</w:t>
      </w:r>
    </w:p>
    <w:p w:rsidR="009B47D8" w:rsidRPr="009B47D8" w:rsidRDefault="009B47D8" w:rsidP="00A54A6B">
      <w:pPr>
        <w:rPr>
          <w:rFonts w:ascii="Arial" w:eastAsia="Times New Roman" w:hAnsi="Arial" w:cs="Arial"/>
          <w:color w:val="404040"/>
          <w:sz w:val="18"/>
          <w:szCs w:val="18"/>
        </w:rPr>
      </w:pPr>
      <w:r w:rsidRPr="009B47D8">
        <w:rPr>
          <w:rFonts w:ascii="Arial" w:eastAsia="Times New Roman" w:hAnsi="Arial" w:cs="Arial"/>
          <w:color w:val="404040"/>
          <w:sz w:val="18"/>
          <w:szCs w:val="18"/>
        </w:rPr>
        <w:t>niebieska, biała, czerwona, różowa, żółta kartka z bloku technicznego w formacie a3</w:t>
      </w:r>
    </w:p>
    <w:p w:rsidR="00525440" w:rsidRDefault="00525440" w:rsidP="00A54A6B"/>
    <w:p w:rsidR="00525440" w:rsidRPr="009B47D8" w:rsidRDefault="00525440" w:rsidP="00A54A6B">
      <w:r>
        <w:rPr>
          <w:noProof/>
        </w:rPr>
        <w:lastRenderedPageBreak/>
        <w:drawing>
          <wp:inline distT="0" distB="0" distL="0" distR="0">
            <wp:extent cx="5715000" cy="5476875"/>
            <wp:effectExtent l="19050" t="0" r="0" b="0"/>
            <wp:docPr id="2" name="Obraz 1" descr="slonc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nce-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440" w:rsidRDefault="00525440" w:rsidP="00A54A6B"/>
    <w:p w:rsidR="00525440" w:rsidRDefault="00525440" w:rsidP="00A54A6B"/>
    <w:p w:rsidR="00525440" w:rsidRDefault="00525440" w:rsidP="00A54A6B">
      <w:r>
        <w:t>8. Nauka piosenki pt. Słoneczko późno  dzisiaj wstało .</w:t>
      </w:r>
    </w:p>
    <w:p w:rsidR="00525440" w:rsidRDefault="00454952" w:rsidP="00A54A6B">
      <w:hyperlink r:id="rId7" w:history="1">
        <w:r w:rsidR="00525440">
          <w:rPr>
            <w:rStyle w:val="Hipercze"/>
          </w:rPr>
          <w:t>https://www.youtube.com/watch?v=ic2Bjr7xsC0</w:t>
        </w:r>
      </w:hyperlink>
    </w:p>
    <w:p w:rsidR="00525440" w:rsidRDefault="00525440" w:rsidP="00A54A6B"/>
    <w:p w:rsidR="00525440" w:rsidRDefault="00525440" w:rsidP="00A54A6B"/>
    <w:p w:rsidR="00525440" w:rsidRDefault="00525440" w:rsidP="00A54A6B"/>
    <w:p w:rsidR="00525440" w:rsidRDefault="00525440" w:rsidP="00A54A6B"/>
    <w:p w:rsidR="00525440" w:rsidRDefault="00525440" w:rsidP="00A54A6B"/>
    <w:p w:rsidR="009F4CE7" w:rsidRDefault="009F4CE7" w:rsidP="00A54A6B"/>
    <w:p w:rsidR="00525440" w:rsidRDefault="00525440" w:rsidP="00632629">
      <w:pPr>
        <w:pStyle w:val="Akapitzlist"/>
        <w:numPr>
          <w:ilvl w:val="0"/>
          <w:numId w:val="2"/>
        </w:numPr>
      </w:pPr>
      <w:r w:rsidRPr="00632629">
        <w:rPr>
          <w:b/>
        </w:rPr>
        <w:lastRenderedPageBreak/>
        <w:t>Zabawy paluszkowe</w:t>
      </w:r>
      <w:r w:rsidR="00B00E6D" w:rsidRPr="00632629">
        <w:rPr>
          <w:b/>
        </w:rPr>
        <w:t xml:space="preserve"> -</w:t>
      </w:r>
      <w:r w:rsidRPr="00632629">
        <w:rPr>
          <w:b/>
        </w:rPr>
        <w:t xml:space="preserve">  środa</w:t>
      </w:r>
      <w:r w:rsidR="009F4CE7" w:rsidRPr="00632629">
        <w:rPr>
          <w:b/>
        </w:rPr>
        <w:br/>
      </w:r>
      <w:r w:rsidR="009F4CE7">
        <w:br/>
        <w:t xml:space="preserve">1. </w:t>
      </w:r>
      <w:r>
        <w:t xml:space="preserve">„Zabawy </w:t>
      </w:r>
      <w:r w:rsidR="009F4CE7">
        <w:t>paluszkowe” przy piosence pt.” Bawiły się dzieci paluszkami”</w:t>
      </w:r>
      <w:r w:rsidR="009F4CE7">
        <w:br/>
      </w:r>
      <w:r>
        <w:t>2. Zabawa powitalna „Paluszkowe powitanie”.</w:t>
      </w:r>
      <w:r>
        <w:br/>
        <w:t>Ja lubię Ciebie, Ty lubisz mnie – palcem wskazujemy zgodnie z tekstem</w:t>
      </w:r>
      <w:r>
        <w:br/>
        <w:t>Ty i ja lubimy się</w:t>
      </w:r>
      <w:r>
        <w:br/>
        <w:t>Ja lubię Ciebie, Ty lubisz mnie</w:t>
      </w:r>
      <w:r>
        <w:br/>
        <w:t>Więc razem bawmy się.</w:t>
      </w:r>
      <w:r>
        <w:br/>
        <w:t>(słowa i muzyka M. Koc)</w:t>
      </w:r>
      <w:r>
        <w:br/>
      </w:r>
      <w:r>
        <w:br/>
      </w:r>
      <w:r>
        <w:br/>
        <w:t>3. Zabawa utrwalająca wskazywanie części ciała „Moja dłoń”.</w:t>
      </w:r>
      <w:r>
        <w:br/>
        <w:t>Przy każdej ręce palców jest pięć.</w:t>
      </w:r>
      <w:r>
        <w:br/>
        <w:t>Przelicz je wszystkie jeśli masz chęć!</w:t>
      </w:r>
      <w:r>
        <w:br/>
        <w:t>Pierwszy malutki, śmiesznie się zgina.</w:t>
      </w:r>
      <w:r>
        <w:br/>
        <w:t>Patrząc na niego – śmieje się mina!</w:t>
      </w:r>
      <w:r>
        <w:br/>
        <w:t>Drugi serdeczny, często się stroi.</w:t>
      </w:r>
      <w:r>
        <w:br/>
        <w:t>Niczego w życiu on się nie boi.</w:t>
      </w:r>
      <w:r>
        <w:br/>
        <w:t>Trzeci środkowy, wysoki taki,</w:t>
      </w:r>
      <w:r>
        <w:br/>
        <w:t>Niczym przy szosie, drogowe znaki.</w:t>
      </w:r>
      <w:r>
        <w:br/>
        <w:t>Kolejny, czwarty też jest niezbędny.</w:t>
      </w:r>
      <w:r>
        <w:br/>
        <w:t>Grozi – gdy trzeba, wskazuje błędy!</w:t>
      </w:r>
      <w:r>
        <w:br/>
        <w:t>Piąty – zwą kciukiem. Jest bardzo ważny!</w:t>
      </w:r>
      <w:r>
        <w:br/>
        <w:t>Choć jego wygląd – niezbyt poważny.</w:t>
      </w:r>
      <w:r>
        <w:br/>
        <w:t>Przy każdej ręce, palców jest pięć.</w:t>
      </w:r>
      <w:r>
        <w:br/>
        <w:t>Przelicz je wszystkie, jeśli masz chęć!</w:t>
      </w:r>
      <w:r>
        <w:br/>
        <w:t>(słowa: autor nieznany, muzyka: M. Koc)</w:t>
      </w:r>
      <w:r>
        <w:br/>
      </w:r>
      <w:r>
        <w:br/>
        <w:t>4. Zabawa rozwijająca pamięć, koncentrację oraz koordynację wzrokowo-ruchową „Przygoda małpek” – melorecytacja.</w:t>
      </w:r>
      <w:r>
        <w:br/>
      </w:r>
      <w:r>
        <w:br/>
        <w:t>Pięć małych małpek – pokazujemy palce rozłożone u jednej ręki</w:t>
      </w:r>
      <w:r>
        <w:br/>
        <w:t> śpiewało sobie tak – palce rozłożone u jednej ręki kołyszemy</w:t>
      </w:r>
      <w:r>
        <w:br/>
        <w:t>Nie straszny nam krokodyl, ani inny gad – z dłoni robimy uszy i ruch zaprzeczenia jednym palcem</w:t>
      </w:r>
      <w:r>
        <w:br/>
        <w:t>A pan aligator podpłynął cicho sza – dwie dłonie złączone i fala do przodu</w:t>
      </w:r>
      <w:r>
        <w:br/>
        <w:t>I nie wiadomo kiedy małą małpkę cap – klaśnięcie w dłonie i gest  kciuka do tyłu za siebie</w:t>
      </w:r>
      <w:r>
        <w:br/>
        <w:t>(słowa: M. Koc)</w:t>
      </w:r>
      <w:r>
        <w:br/>
      </w:r>
      <w:r>
        <w:br/>
        <w:t>5. Zabawa podnosząca sprawność palców „Dotykamy nakrętek”.</w:t>
      </w:r>
      <w:r>
        <w:br/>
        <w:t>Zadaniem dzieci jest przełożenie nakrętki przy użyciu jednej z dłoni tak, by każdy palec dotknął nakrętki.</w:t>
      </w:r>
      <w:r>
        <w:br/>
      </w:r>
      <w:r>
        <w:br/>
        <w:t>6. Zabawa rozwijająca koncentrację „Znam kolory”.</w:t>
      </w:r>
      <w:r>
        <w:br/>
        <w:t xml:space="preserve">Każde z dzieci otrzymuje trzy nakrętki w różnych kolorach. Zadaniem dzieci jest wskazywanie </w:t>
      </w:r>
      <w:r>
        <w:lastRenderedPageBreak/>
        <w:t>nakrętki z kolo</w:t>
      </w:r>
      <w:r w:rsidR="009F4CE7">
        <w:t>rem, jaki wypowiada rodzic</w:t>
      </w:r>
      <w:r>
        <w:t>.</w:t>
      </w:r>
      <w:r>
        <w:br/>
      </w:r>
      <w:r>
        <w:br/>
        <w:t>7. Zabawa rozwijająca chwyt</w:t>
      </w:r>
      <w:r w:rsidR="009D4BEE">
        <w:t xml:space="preserve"> </w:t>
      </w:r>
      <w:r>
        <w:t xml:space="preserve"> </w:t>
      </w:r>
      <w:proofErr w:type="spellStart"/>
      <w:r>
        <w:t>pęsetkowy</w:t>
      </w:r>
      <w:proofErr w:type="spellEnd"/>
      <w:r>
        <w:t xml:space="preserve"> „Układamy korki”.</w:t>
      </w:r>
      <w:r>
        <w:br/>
        <w:t>Zadaniem dzieci jest przy użyciu klamerek przeniesienie korków w inne miejsce.</w:t>
      </w:r>
      <w:r>
        <w:br/>
      </w:r>
      <w:r>
        <w:br/>
        <w:t>8. Masażyk dla dzieci i rodziców</w:t>
      </w:r>
      <w:r>
        <w:br/>
        <w:t>Dzieci na przemian z rodzicami masują plecy zgodnie z treścią wierszyka:</w:t>
      </w:r>
      <w:r>
        <w:br/>
        <w:t>Tu płynie rzeczka</w:t>
      </w:r>
    </w:p>
    <w:p w:rsidR="00525440" w:rsidRDefault="00525440" w:rsidP="00A54A6B"/>
    <w:p w:rsidR="00816A41" w:rsidRDefault="00816A41" w:rsidP="00A54A6B">
      <w:r>
        <w:t>Tu leży kładeczka</w:t>
      </w:r>
      <w:r>
        <w:br/>
        <w:t>Przeszło stado ciężkich słoni</w:t>
      </w:r>
      <w:r>
        <w:br/>
        <w:t>I malutkich koni</w:t>
      </w:r>
      <w:r>
        <w:br/>
        <w:t xml:space="preserve">Przeleciała </w:t>
      </w:r>
      <w:r w:rsidR="00A137A4">
        <w:t xml:space="preserve"> </w:t>
      </w:r>
      <w:proofErr w:type="spellStart"/>
      <w:r>
        <w:t>szczypaweczka</w:t>
      </w:r>
      <w:proofErr w:type="spellEnd"/>
      <w:r>
        <w:br/>
        <w:t>Zaświeciły dwa słoneczka</w:t>
      </w:r>
      <w:r>
        <w:br/>
        <w:t>Buch! Spadła gruszka</w:t>
      </w:r>
      <w:r>
        <w:br/>
        <w:t>Przeszła pani na paluszkach</w:t>
      </w:r>
      <w:r>
        <w:br/>
        <w:t>Spadł drobniutki deszczyk</w:t>
      </w:r>
      <w:r>
        <w:br/>
        <w:t>Czy cię przeszedł dreszczyk?</w:t>
      </w:r>
      <w:r>
        <w:br/>
      </w:r>
      <w:r>
        <w:br/>
        <w:t>9. Budowanie z klamerek (np. zwierzątek, wieży itp.) – rozwijanie wyo</w:t>
      </w:r>
      <w:r w:rsidR="00B00E6D">
        <w:t>braźni prz</w:t>
      </w:r>
      <w:r w:rsidR="00A137A4">
        <w:t xml:space="preserve">estrzennej i chwytu </w:t>
      </w:r>
      <w:proofErr w:type="spellStart"/>
      <w:r w:rsidR="00A137A4">
        <w:t>pę</w:t>
      </w:r>
      <w:r>
        <w:t>setkowego</w:t>
      </w:r>
      <w:proofErr w:type="spellEnd"/>
      <w:r>
        <w:t>, pobudzanie poczucia sprawstwa</w:t>
      </w:r>
      <w:r w:rsidR="00A137A4">
        <w:t>.</w:t>
      </w:r>
      <w:r w:rsidR="00A137A4">
        <w:br/>
      </w:r>
      <w:r w:rsidR="00A137A4">
        <w:br/>
        <w:t>10. N</w:t>
      </w:r>
      <w:r>
        <w:t>a karteczkac</w:t>
      </w:r>
      <w:r w:rsidR="00A137A4">
        <w:t>h z narysowaną dłonią zaznaczamy wrażenia  zajęć - uśmiechnięte lub smutne buźki.</w:t>
      </w:r>
    </w:p>
    <w:p w:rsidR="00816A41" w:rsidRDefault="00816A41" w:rsidP="00A54A6B"/>
    <w:p w:rsidR="00816A41" w:rsidRDefault="00816A41" w:rsidP="00A54A6B"/>
    <w:p w:rsidR="00816A41" w:rsidRDefault="00816A41" w:rsidP="00A54A6B"/>
    <w:p w:rsidR="00816A41" w:rsidRDefault="00816A41" w:rsidP="00A54A6B"/>
    <w:p w:rsidR="00816A41" w:rsidRDefault="00816A41" w:rsidP="00A54A6B"/>
    <w:p w:rsidR="00816A41" w:rsidRDefault="00816A41" w:rsidP="00A54A6B"/>
    <w:p w:rsidR="00816A41" w:rsidRDefault="00816A41" w:rsidP="00A54A6B"/>
    <w:p w:rsidR="00816A41" w:rsidRDefault="00816A41" w:rsidP="00A54A6B"/>
    <w:p w:rsidR="00816A41" w:rsidRDefault="00816A41" w:rsidP="00A54A6B"/>
    <w:p w:rsidR="00816A41" w:rsidRDefault="00816A41" w:rsidP="00A54A6B"/>
    <w:p w:rsidR="00816A41" w:rsidRDefault="00816A41" w:rsidP="00A54A6B"/>
    <w:p w:rsidR="00267E3A" w:rsidRDefault="00267E3A" w:rsidP="00267E3A"/>
    <w:p w:rsidR="00816A41" w:rsidRPr="00267E3A" w:rsidRDefault="00816A41" w:rsidP="00267E3A">
      <w:pPr>
        <w:pStyle w:val="Akapitzlist"/>
        <w:numPr>
          <w:ilvl w:val="0"/>
          <w:numId w:val="2"/>
        </w:numPr>
        <w:rPr>
          <w:b/>
        </w:rPr>
      </w:pPr>
      <w:r w:rsidRPr="00267E3A">
        <w:rPr>
          <w:b/>
        </w:rPr>
        <w:lastRenderedPageBreak/>
        <w:t xml:space="preserve">Jedziemy na wycieczkę </w:t>
      </w:r>
      <w:r w:rsidR="00267E3A" w:rsidRPr="00267E3A">
        <w:rPr>
          <w:b/>
        </w:rPr>
        <w:t xml:space="preserve"> -</w:t>
      </w:r>
      <w:r w:rsidRPr="00267E3A">
        <w:rPr>
          <w:b/>
        </w:rPr>
        <w:t xml:space="preserve">czwartek </w:t>
      </w:r>
      <w:r>
        <w:br/>
      </w:r>
      <w:r>
        <w:br/>
        <w:t>1. Odszukanie na stoliku swojej wizytówki i umieszczenie jej na tablicy obecności.</w:t>
      </w:r>
      <w:r>
        <w:br/>
      </w:r>
      <w:r>
        <w:br/>
        <w:t>2. Zaproszenie dzieci na wycieczkę na wieś. Zabawa  do   piosenki „Jedzie pociąg” (akompani</w:t>
      </w:r>
      <w:r w:rsidR="00267E3A">
        <w:t>ament). Stoimy  w kole,  rodzic</w:t>
      </w:r>
      <w:r>
        <w:t xml:space="preserve"> prowadzi pociąg. Kiedy muzyka</w:t>
      </w:r>
      <w:r w:rsidR="00267E3A">
        <w:t xml:space="preserve"> zostaje przerwana, rodzic pokazuje kartkę z imionami </w:t>
      </w:r>
      <w:r>
        <w:t>dzieci. Do pociągu wsiadają dzieci, których imiona znajdują się na kartce. Zabawa jest powtarzana, aż wszystkie dzieci wsiądą do pociągu. Pociąg wyjeżdża na holl.</w:t>
      </w:r>
      <w:r>
        <w:br/>
      </w:r>
      <w:r>
        <w:br/>
        <w:t>3. Zabawa z chust</w:t>
      </w:r>
      <w:r w:rsidR="002A4E96">
        <w:t>ą „</w:t>
      </w:r>
      <w:proofErr w:type="spellStart"/>
      <w:r w:rsidR="002A4E96">
        <w:t>Klanzy</w:t>
      </w:r>
      <w:proofErr w:type="spellEnd"/>
      <w:r w:rsidR="002A4E96">
        <w:t xml:space="preserve">”: Uczestnicy </w:t>
      </w:r>
      <w:r>
        <w:t>otrzymują naklejki ze zwierzętami wiejskimi, oglądają je, nazywają i naklejają na bluz</w:t>
      </w:r>
      <w:r w:rsidR="002A4E96">
        <w:t>ce. Na podane przez rodzica</w:t>
      </w:r>
      <w:r>
        <w:t xml:space="preserve"> hasło poszczególne „zwierzęta” przebiegają pod chustą.</w:t>
      </w:r>
      <w:r>
        <w:br/>
      </w:r>
      <w:r>
        <w:br/>
        <w:t xml:space="preserve">4. Zabawa </w:t>
      </w:r>
      <w:r w:rsidR="002A4E96">
        <w:t xml:space="preserve">przy muzyce „Pszczółka”-   Naśladujemy </w:t>
      </w:r>
      <w:r>
        <w:t xml:space="preserve"> latające </w:t>
      </w:r>
      <w:r w:rsidR="002A4E96">
        <w:t xml:space="preserve">pszczółki, szukamy </w:t>
      </w:r>
      <w:r>
        <w:t xml:space="preserve"> kwiat</w:t>
      </w:r>
      <w:r w:rsidR="002A4E96">
        <w:t>ka ze swoim imieniem i „zbieramy  pyłek”.</w:t>
      </w:r>
      <w:r w:rsidR="002A4E96">
        <w:br/>
      </w:r>
      <w:r w:rsidR="002A4E96">
        <w:br/>
        <w:t>5. P</w:t>
      </w:r>
      <w:r>
        <w:t xml:space="preserve">rzy </w:t>
      </w:r>
      <w:r w:rsidR="002A4E96">
        <w:t xml:space="preserve">piosence „Jedzie pociąg” wracamy do sali. Rodzic </w:t>
      </w:r>
      <w:r w:rsidR="001D633F">
        <w:t xml:space="preserve"> prosi aby  poszukać </w:t>
      </w:r>
      <w:r>
        <w:t xml:space="preserve"> na stoliku ko</w:t>
      </w:r>
      <w:r w:rsidR="001D633F">
        <w:t xml:space="preserve">perty ze swoim imieniem, usiąść i ułożyć </w:t>
      </w:r>
      <w:r>
        <w:t xml:space="preserve"> obrazek ze znajdujących się w kopercie części.</w:t>
      </w:r>
      <w:r>
        <w:br/>
      </w:r>
      <w:r>
        <w:br/>
        <w:t>6. W nagrodę za poprawn</w:t>
      </w:r>
      <w:r w:rsidR="001D633F">
        <w:t xml:space="preserve">e ułożenie obrazka każdy </w:t>
      </w:r>
      <w:r>
        <w:t xml:space="preserve"> dostaje taki sam obrazek w całości.</w:t>
      </w:r>
    </w:p>
    <w:p w:rsidR="00816A41" w:rsidRDefault="00816A41" w:rsidP="00A54A6B"/>
    <w:p w:rsidR="00816A41" w:rsidRDefault="00816A41" w:rsidP="00A54A6B">
      <w:pPr>
        <w:rPr>
          <w:rStyle w:val="Pogrubienie"/>
          <w:rFonts w:ascii="Tahoma" w:hAnsi="Tahoma" w:cs="Tahoma"/>
          <w:b w:val="0"/>
          <w:color w:val="343434"/>
          <w:spacing w:val="2"/>
        </w:rPr>
      </w:pPr>
      <w:r w:rsidRPr="00816A41">
        <w:rPr>
          <w:rStyle w:val="Pogrubienie"/>
          <w:rFonts w:ascii="Tahoma" w:hAnsi="Tahoma" w:cs="Tahoma"/>
          <w:b w:val="0"/>
          <w:color w:val="343434"/>
          <w:spacing w:val="2"/>
        </w:rPr>
        <w:t>7</w:t>
      </w:r>
      <w:r>
        <w:rPr>
          <w:rStyle w:val="Pogrubienie"/>
          <w:rFonts w:ascii="Tahoma" w:hAnsi="Tahoma" w:cs="Tahoma"/>
          <w:b w:val="0"/>
          <w:color w:val="343434"/>
          <w:spacing w:val="2"/>
        </w:rPr>
        <w:t xml:space="preserve">. Wysłuchanie piosenki </w:t>
      </w:r>
    </w:p>
    <w:p w:rsidR="00816A41" w:rsidRDefault="00454952" w:rsidP="00A54A6B">
      <w:hyperlink r:id="rId8" w:history="1">
        <w:r w:rsidR="00816A41">
          <w:rPr>
            <w:rStyle w:val="Hipercze"/>
          </w:rPr>
          <w:t>https://www.youtube.com/watch?v=tlCH6BFEISg</w:t>
        </w:r>
      </w:hyperlink>
    </w:p>
    <w:p w:rsidR="00816A41" w:rsidRDefault="00816A41" w:rsidP="00A54A6B"/>
    <w:p w:rsidR="00816A41" w:rsidRDefault="00816A41" w:rsidP="00A54A6B">
      <w:r>
        <w:lastRenderedPageBreak/>
        <w:t xml:space="preserve">8. Ćwiczenia grafomotoryczne </w:t>
      </w:r>
      <w:r>
        <w:rPr>
          <w:b/>
          <w:noProof/>
        </w:rPr>
        <w:drawing>
          <wp:inline distT="0" distB="0" distL="0" distR="0">
            <wp:extent cx="5581650" cy="5162550"/>
            <wp:effectExtent l="19050" t="0" r="0" b="0"/>
            <wp:docPr id="3" name="Obraz 2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5987" cy="516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A41" w:rsidRDefault="00816A41" w:rsidP="00A54A6B"/>
    <w:p w:rsidR="00816A41" w:rsidRDefault="00816A41" w:rsidP="00A54A6B"/>
    <w:p w:rsidR="00816A41" w:rsidRDefault="00816A41" w:rsidP="00A54A6B"/>
    <w:p w:rsidR="00816A41" w:rsidRDefault="00816A41" w:rsidP="00A54A6B"/>
    <w:p w:rsidR="00816A41" w:rsidRDefault="00816A41" w:rsidP="00A54A6B"/>
    <w:p w:rsidR="00816A41" w:rsidRDefault="00816A41" w:rsidP="00A54A6B"/>
    <w:p w:rsidR="00816A41" w:rsidRDefault="00816A41" w:rsidP="00A54A6B"/>
    <w:p w:rsidR="00816A41" w:rsidRDefault="00816A41" w:rsidP="00A54A6B"/>
    <w:p w:rsidR="00816A41" w:rsidRDefault="00816A41" w:rsidP="00A54A6B"/>
    <w:p w:rsidR="00723ABA" w:rsidRDefault="00723ABA" w:rsidP="00A54A6B"/>
    <w:p w:rsidR="00816A41" w:rsidRPr="00632629" w:rsidRDefault="00816A41" w:rsidP="00632629">
      <w:pPr>
        <w:pStyle w:val="Akapitzlist"/>
        <w:numPr>
          <w:ilvl w:val="0"/>
          <w:numId w:val="2"/>
        </w:numPr>
        <w:rPr>
          <w:b/>
        </w:rPr>
      </w:pPr>
      <w:r w:rsidRPr="00632629">
        <w:rPr>
          <w:b/>
        </w:rPr>
        <w:lastRenderedPageBreak/>
        <w:t>Wakacyjne przygody</w:t>
      </w:r>
      <w:r w:rsidR="00B00E6D" w:rsidRPr="00632629">
        <w:rPr>
          <w:b/>
        </w:rPr>
        <w:t xml:space="preserve"> -</w:t>
      </w:r>
      <w:r w:rsidRPr="00632629">
        <w:rPr>
          <w:b/>
        </w:rPr>
        <w:t xml:space="preserve">  piątek</w:t>
      </w:r>
    </w:p>
    <w:p w:rsidR="00816A41" w:rsidRPr="00816A41" w:rsidRDefault="00816A41" w:rsidP="00A54A6B">
      <w:r w:rsidRPr="00816A41">
        <w:t>Sytuacja I:</w:t>
      </w:r>
    </w:p>
    <w:p w:rsidR="00816A41" w:rsidRPr="00816A41" w:rsidRDefault="00816A41" w:rsidP="00A54A6B">
      <w:r w:rsidRPr="00816A41">
        <w:t>Wprowadzenie w tematykę zajęć.</w:t>
      </w:r>
    </w:p>
    <w:p w:rsidR="00816A41" w:rsidRPr="00816A41" w:rsidRDefault="00816A41" w:rsidP="00A54A6B">
      <w:r w:rsidRPr="00816A41">
        <w:t>Ponieważ zbliżają się wakacje, które są czasem radosnego wypoczynku,</w:t>
      </w:r>
    </w:p>
    <w:p w:rsidR="00816A41" w:rsidRPr="00816A41" w:rsidRDefault="00816A41" w:rsidP="00A54A6B">
      <w:r w:rsidRPr="00816A41">
        <w:t>przygód i atrakcji, mam dla was niespodziankę. Zgadnijcie, co ukrytego mam w worku? Dzieci zgadują, następnie wybrane dziecko wyciąga przedmioty. Zegar, kalendarz oraz sylwety drzew (wiosenne, jesienne, zimowe i letnie). Pojęcie upływającego czasu: rok, miesiąc, tydzień, dzień, pory roku.</w:t>
      </w:r>
    </w:p>
    <w:p w:rsidR="00816A41" w:rsidRPr="00816A41" w:rsidRDefault="00816A41" w:rsidP="00A54A6B">
      <w:r w:rsidRPr="00816A41">
        <w:t>W związku z tym, że czas szybko upływa przeniesiemy się w czasie i</w:t>
      </w:r>
    </w:p>
    <w:p w:rsidR="00816A41" w:rsidRPr="00816A41" w:rsidRDefault="00816A41" w:rsidP="00A54A6B">
      <w:r w:rsidRPr="00816A41">
        <w:t>wyruszymy wspólnie na wakacje, w poszukiwaniu przygód. Słuchajmy uważnie, a wtedy odkryjemy co nas czeka.</w:t>
      </w:r>
    </w:p>
    <w:p w:rsidR="00816A41" w:rsidRPr="00816A41" w:rsidRDefault="00816A41" w:rsidP="00A54A6B">
      <w:r w:rsidRPr="00816A41">
        <w:t>Na dywanie czekają na nas kółeczka, a w nich szarfy i karteczki z naszymi imionami. Należy odnaleźć karteczkę z własnym imieniem, założyć szarfę i usiąść do kółeczka. Teraz kółeczka zamieniają się w nasze bagaże, więc zakładamy je na ramiona lub łokcie i łączymy się w pociąg. Ruszamy! Piosenka „Jedzie pociąg z daleka”.</w:t>
      </w:r>
    </w:p>
    <w:p w:rsidR="00816A41" w:rsidRPr="00816A41" w:rsidRDefault="00816A41" w:rsidP="00A54A6B"/>
    <w:p w:rsidR="00816A41" w:rsidRPr="00816A41" w:rsidRDefault="00816A41" w:rsidP="00A54A6B">
      <w:r w:rsidRPr="00816A41">
        <w:t>Sytuacja II:</w:t>
      </w:r>
    </w:p>
    <w:p w:rsidR="00816A41" w:rsidRPr="00816A41" w:rsidRDefault="00816A41" w:rsidP="00A54A6B">
      <w:r w:rsidRPr="00816A41">
        <w:t>Odgadywanie nazwy miasta do którego przyjechaliśmy. Zabawa dydaktyczna - podział prostych zdań na wyrazy.</w:t>
      </w:r>
    </w:p>
    <w:p w:rsidR="00816A41" w:rsidRPr="00816A41" w:rsidRDefault="00816A41" w:rsidP="00A54A6B">
      <w:r w:rsidRPr="00816A41">
        <w:t>Aby odgadnąć do jakiej miejscowości dojechaliśmy pociągiem, każdy zespół ułoży obrazek.</w:t>
      </w:r>
    </w:p>
    <w:p w:rsidR="00816A41" w:rsidRPr="00816A41" w:rsidRDefault="00816A41" w:rsidP="00A54A6B">
      <w:r w:rsidRPr="00816A41">
        <w:t>Dzieci składają puzzle z widokiem Warszawskiej Syrenki.</w:t>
      </w:r>
    </w:p>
    <w:p w:rsidR="00816A41" w:rsidRPr="00816A41" w:rsidRDefault="00816A41" w:rsidP="00A54A6B">
      <w:r w:rsidRPr="00816A41">
        <w:t>Symbolem jakiego miasta jest Syrenka?</w:t>
      </w:r>
    </w:p>
    <w:p w:rsidR="00816A41" w:rsidRPr="00816A41" w:rsidRDefault="00816A41" w:rsidP="00A54A6B">
      <w:r w:rsidRPr="00816A41">
        <w:t>Warszawy.</w:t>
      </w:r>
    </w:p>
    <w:p w:rsidR="00816A41" w:rsidRPr="00816A41" w:rsidRDefault="00816A41" w:rsidP="00A54A6B">
      <w:r w:rsidRPr="00816A41">
        <w:t>Przypomnijmy sobie nasze wspólne wycieczki i powiedzcie nam, co ciekawego możemy zobaczyć w Warszawie?</w:t>
      </w:r>
    </w:p>
    <w:p w:rsidR="00816A41" w:rsidRPr="00816A41" w:rsidRDefault="00816A41" w:rsidP="00A54A6B">
      <w:r w:rsidRPr="00816A41">
        <w:t>Stary Rynek, Warszawska Syrenka, Zamek Królewski, Kolumna Króla</w:t>
      </w:r>
    </w:p>
    <w:p w:rsidR="00816A41" w:rsidRPr="00816A41" w:rsidRDefault="00816A41" w:rsidP="00A54A6B">
      <w:r w:rsidRPr="00816A41">
        <w:t>Zygmunta, Łazienki Królewskie. Aby dalej wyruszyć w podróż, należy rozwiązać zadanie, które powierzyła nam Warszawska Syrenka.</w:t>
      </w:r>
    </w:p>
    <w:p w:rsidR="00816A41" w:rsidRPr="00816A41" w:rsidRDefault="00816A41" w:rsidP="00A54A6B">
      <w:r w:rsidRPr="00816A41">
        <w:t>Proszę podzielić zdania na wyrazy, np.:</w:t>
      </w:r>
    </w:p>
    <w:p w:rsidR="00816A41" w:rsidRPr="00816A41" w:rsidRDefault="00816A41" w:rsidP="00A54A6B">
      <w:r w:rsidRPr="00816A41">
        <w:t>Ten zamek nazywamy królewskim.</w:t>
      </w:r>
    </w:p>
    <w:p w:rsidR="00816A41" w:rsidRPr="00816A41" w:rsidRDefault="00816A41" w:rsidP="00A54A6B">
      <w:r w:rsidRPr="00816A41">
        <w:t>Obok stoi kolumna Króla Zygmunta.</w:t>
      </w:r>
    </w:p>
    <w:p w:rsidR="00816A41" w:rsidRPr="00816A41" w:rsidRDefault="00816A41" w:rsidP="00A54A6B">
      <w:r w:rsidRPr="00816A41">
        <w:lastRenderedPageBreak/>
        <w:t>Rynek Starego miasta zdobi Syrenka.</w:t>
      </w:r>
    </w:p>
    <w:p w:rsidR="00816A41" w:rsidRPr="00816A41" w:rsidRDefault="00816A41" w:rsidP="00A54A6B">
      <w:r w:rsidRPr="00816A41">
        <w:t>Dzieci lubią Łazienki Królewskie.</w:t>
      </w:r>
    </w:p>
    <w:p w:rsidR="00816A41" w:rsidRPr="00816A41" w:rsidRDefault="00816A41" w:rsidP="00A54A6B"/>
    <w:p w:rsidR="00816A41" w:rsidRPr="00816A41" w:rsidRDefault="00816A41" w:rsidP="00A54A6B">
      <w:r w:rsidRPr="00816A41">
        <w:t>Sytuacja III:</w:t>
      </w:r>
    </w:p>
    <w:p w:rsidR="00816A41" w:rsidRPr="00816A41" w:rsidRDefault="00816A41" w:rsidP="00A54A6B">
      <w:r w:rsidRPr="00816A41">
        <w:t>Statek, rejs po Wiśle. Zabawa manualna – składanie statku.</w:t>
      </w:r>
    </w:p>
    <w:p w:rsidR="00816A41" w:rsidRPr="00816A41" w:rsidRDefault="00816A41" w:rsidP="00A54A6B">
      <w:r w:rsidRPr="00816A41">
        <w:t>A jaka rzeka przepływa przez Warszawę? Wisła. I teraz zabiorę was w</w:t>
      </w:r>
    </w:p>
    <w:p w:rsidR="00816A41" w:rsidRPr="00816A41" w:rsidRDefault="00816A41" w:rsidP="00A54A6B">
      <w:r w:rsidRPr="00816A41">
        <w:t>podróż Wisłą, aż do morza Bałtyckiego. Jeśli chcemy podróżować Wisłą, to czym? Statkiem. I to jest nasze zadanie, postaramy się wykonać statek.</w:t>
      </w:r>
    </w:p>
    <w:p w:rsidR="00816A41" w:rsidRPr="00816A41" w:rsidRDefault="00816A41" w:rsidP="00A54A6B"/>
    <w:p w:rsidR="00816A41" w:rsidRPr="00816A41" w:rsidRDefault="00816A41" w:rsidP="00A54A6B">
      <w:r w:rsidRPr="00816A41">
        <w:t>Sytuacja IV:</w:t>
      </w:r>
    </w:p>
    <w:p w:rsidR="00816A41" w:rsidRPr="00816A41" w:rsidRDefault="00816A41" w:rsidP="00A54A6B">
      <w:r w:rsidRPr="00816A41">
        <w:t>Morze. Zabawa im</w:t>
      </w:r>
      <w:r w:rsidR="00105687">
        <w:t xml:space="preserve">prowizacji ruchowej. Rodzic </w:t>
      </w:r>
      <w:r w:rsidRPr="00816A41">
        <w:t>opowiada o morzu, a dzieci poruszają chustą, według sugestii prowadzącego.</w:t>
      </w:r>
    </w:p>
    <w:p w:rsidR="00816A41" w:rsidRPr="00816A41" w:rsidRDefault="00816A41" w:rsidP="00A54A6B">
      <w:r w:rsidRPr="00816A41">
        <w:t>Dopłynęliśmy statkiem do morza, chwytamy chustę i poruszamy nią</w:t>
      </w:r>
    </w:p>
    <w:p w:rsidR="00816A41" w:rsidRPr="00816A41" w:rsidRDefault="00105687" w:rsidP="00A54A6B">
      <w:r>
        <w:t xml:space="preserve">według wskazówek </w:t>
      </w:r>
      <w:r w:rsidR="00816A41" w:rsidRPr="00816A41">
        <w:t>.</w:t>
      </w:r>
    </w:p>
    <w:p w:rsidR="00816A41" w:rsidRPr="00816A41" w:rsidRDefault="00816A41" w:rsidP="00A54A6B">
      <w:r w:rsidRPr="00816A41">
        <w:t>Morze jest spokojne, ciche, kucamy i cichutko trzymamy chustę.</w:t>
      </w:r>
    </w:p>
    <w:p w:rsidR="00816A41" w:rsidRPr="00816A41" w:rsidRDefault="00816A41" w:rsidP="00A54A6B">
      <w:r w:rsidRPr="00816A41">
        <w:t>Na morzu podnoszą się fale, delikatnie falujemy.</w:t>
      </w:r>
    </w:p>
    <w:p w:rsidR="00816A41" w:rsidRPr="00816A41" w:rsidRDefault="00816A41" w:rsidP="00A54A6B">
      <w:r w:rsidRPr="00816A41">
        <w:t>Po morzu tańczą bałwany morskie, ogromne fale, gwałtownie poruszamy chustą.</w:t>
      </w:r>
    </w:p>
    <w:p w:rsidR="00816A41" w:rsidRPr="00816A41" w:rsidRDefault="00816A41" w:rsidP="00A54A6B">
      <w:r w:rsidRPr="00816A41">
        <w:t>Fale cichną, zmniejszają się i usypiają.</w:t>
      </w:r>
    </w:p>
    <w:p w:rsidR="00816A41" w:rsidRPr="00816A41" w:rsidRDefault="00816A41" w:rsidP="00A54A6B">
      <w:r w:rsidRPr="00816A41">
        <w:t>A teraz słuchamy muzyki i poruszamy chustą w jej rytm.</w:t>
      </w:r>
    </w:p>
    <w:p w:rsidR="00816A41" w:rsidRPr="00816A41" w:rsidRDefault="00816A41" w:rsidP="00A54A6B">
      <w:r w:rsidRPr="00816A41">
        <w:t>Odkładamy chustę.</w:t>
      </w:r>
    </w:p>
    <w:p w:rsidR="00816A41" w:rsidRPr="00816A41" w:rsidRDefault="00816A41" w:rsidP="00A54A6B">
      <w:r w:rsidRPr="00816A41">
        <w:t>Pływamy po morzu – improwizacja ruchowa z bibułką.</w:t>
      </w:r>
    </w:p>
    <w:p w:rsidR="00816A41" w:rsidRPr="00816A41" w:rsidRDefault="00816A41" w:rsidP="00A54A6B"/>
    <w:p w:rsidR="00816A41" w:rsidRPr="00816A41" w:rsidRDefault="00816A41" w:rsidP="00A54A6B">
      <w:r w:rsidRPr="00816A41">
        <w:t>Sytuacja V:</w:t>
      </w:r>
    </w:p>
    <w:p w:rsidR="00816A41" w:rsidRPr="00816A41" w:rsidRDefault="00816A41" w:rsidP="00A54A6B">
      <w:r w:rsidRPr="00816A41">
        <w:t>Piraci i list w butelce. Przeliczanie porządkowe, łączenie w pary, porównywanie (o ile mniej, o ile więcej), dobieranie przedmiotów lub obrazków rozpoczynających się tą samą głoską.</w:t>
      </w:r>
    </w:p>
    <w:p w:rsidR="00816A41" w:rsidRPr="00816A41" w:rsidRDefault="00816A41" w:rsidP="00A54A6B">
      <w:r w:rsidRPr="00816A41">
        <w:t>Uwaga niebezpieczeństwo. Napadli na nas piraci, zabrali nam statki i uwięzili na bezludnej wyspie. Ale pozostawili nam listy w butelce. Aby się wydostać z wyspy, należy odczytać listy i rozwiązać pozostawione dla nas zadania.</w:t>
      </w:r>
    </w:p>
    <w:p w:rsidR="00816A41" w:rsidRPr="00816A41" w:rsidRDefault="00816A41" w:rsidP="00A54A6B">
      <w:r w:rsidRPr="00816A41">
        <w:t xml:space="preserve">Dzieci odczytują listy przy </w:t>
      </w:r>
      <w:r w:rsidR="009F4F74">
        <w:t>pomocy rodzica</w:t>
      </w:r>
      <w:r w:rsidRPr="00816A41">
        <w:t xml:space="preserve"> i wykonują zadania.</w:t>
      </w:r>
    </w:p>
    <w:p w:rsidR="00816A41" w:rsidRPr="00816A41" w:rsidRDefault="00816A41" w:rsidP="00A54A6B"/>
    <w:p w:rsidR="00816A41" w:rsidRPr="00816A41" w:rsidRDefault="00816A41" w:rsidP="00A54A6B">
      <w:r w:rsidRPr="00816A41">
        <w:t>Sytuacja VI:</w:t>
      </w:r>
    </w:p>
    <w:p w:rsidR="00816A41" w:rsidRPr="00816A41" w:rsidRDefault="00816A41" w:rsidP="00A54A6B">
      <w:r w:rsidRPr="00816A41">
        <w:t>Samolot. Zabawa ruchowa: wspinaczka na szczyt góry – ćwiczenie motoryki dużej.</w:t>
      </w:r>
    </w:p>
    <w:p w:rsidR="00816A41" w:rsidRPr="00816A41" w:rsidRDefault="00816A41" w:rsidP="00A54A6B">
      <w:r w:rsidRPr="00816A41">
        <w:t>Statków nie mamy, więc czym wydostaniemy się z bezludnej wyspy?</w:t>
      </w:r>
    </w:p>
    <w:p w:rsidR="00816A41" w:rsidRPr="00816A41" w:rsidRDefault="00816A41" w:rsidP="00A54A6B">
      <w:r w:rsidRPr="00816A41">
        <w:t>Samolotem.</w:t>
      </w:r>
    </w:p>
    <w:p w:rsidR="00816A41" w:rsidRPr="00816A41" w:rsidRDefault="00816A41" w:rsidP="00A54A6B">
      <w:r w:rsidRPr="00816A41">
        <w:t>Biegamy po sali, z rozłożonymi ramionami.</w:t>
      </w:r>
    </w:p>
    <w:p w:rsidR="00816A41" w:rsidRPr="00816A41" w:rsidRDefault="00816A41" w:rsidP="00A54A6B">
      <w:r w:rsidRPr="00816A41">
        <w:t>Lądujemy w górach i tu musimy się wspiąć na najwyższy szczyt, a że droga na szczyty jest trudna, to rysujemy fragment drogi. Kto narysuje, wspina się na drabinkę.</w:t>
      </w:r>
    </w:p>
    <w:p w:rsidR="00816A41" w:rsidRPr="00816A41" w:rsidRDefault="00816A41" w:rsidP="00A54A6B"/>
    <w:p w:rsidR="00816A41" w:rsidRPr="00816A41" w:rsidRDefault="00816A41" w:rsidP="00A54A6B">
      <w:r w:rsidRPr="00816A41">
        <w:t>Sytuacja VIII:</w:t>
      </w:r>
    </w:p>
    <w:p w:rsidR="00816A41" w:rsidRPr="00816A41" w:rsidRDefault="00816A41" w:rsidP="00A54A6B">
      <w:r w:rsidRPr="00816A41">
        <w:t>Powrót samochodem do przedszkola, zabawa bieżna.</w:t>
      </w:r>
    </w:p>
    <w:p w:rsidR="00816A41" w:rsidRPr="00816A41" w:rsidRDefault="00816A41" w:rsidP="00A54A6B">
      <w:r w:rsidRPr="00816A41">
        <w:t>A teraz zbieramy kółeczka i wracamy</w:t>
      </w:r>
      <w:r w:rsidR="009F4F74">
        <w:t xml:space="preserve"> samochodem do domu</w:t>
      </w:r>
      <w:r w:rsidRPr="00816A41">
        <w:t>.</w:t>
      </w:r>
    </w:p>
    <w:p w:rsidR="00816A41" w:rsidRPr="00816A41" w:rsidRDefault="00816A41" w:rsidP="00A54A6B"/>
    <w:p w:rsidR="00816A41" w:rsidRPr="00816A41" w:rsidRDefault="00816A41" w:rsidP="00A54A6B">
      <w:r w:rsidRPr="00816A41">
        <w:t>Sytuacja IX:</w:t>
      </w:r>
    </w:p>
    <w:p w:rsidR="00816A41" w:rsidRPr="00816A41" w:rsidRDefault="00816A41" w:rsidP="00A54A6B">
      <w:r w:rsidRPr="00816A41">
        <w:t>Podsumowanie zajęcia.</w:t>
      </w:r>
    </w:p>
    <w:p w:rsidR="00816A41" w:rsidRPr="00816A41" w:rsidRDefault="009F4F74" w:rsidP="00A54A6B">
      <w:r>
        <w:t>W domu</w:t>
      </w:r>
      <w:r w:rsidR="00816A41" w:rsidRPr="00816A41">
        <w:t xml:space="preserve"> czeka na nas relaksująca chwila. Dobieramy się parami.</w:t>
      </w:r>
    </w:p>
    <w:p w:rsidR="00816A41" w:rsidRPr="00816A41" w:rsidRDefault="00816A41" w:rsidP="00A54A6B">
      <w:r w:rsidRPr="00816A41">
        <w:t>Jedno z dzieci się kładzie i wykonujemy delikatnie masaż pleców.</w:t>
      </w:r>
    </w:p>
    <w:p w:rsidR="00816A41" w:rsidRPr="00816A41" w:rsidRDefault="00816A41" w:rsidP="00A54A6B">
      <w:r w:rsidRPr="00816A41">
        <w:t>Idą słonie,</w:t>
      </w:r>
    </w:p>
    <w:p w:rsidR="00816A41" w:rsidRPr="00816A41" w:rsidRDefault="00816A41" w:rsidP="00A54A6B">
      <w:r w:rsidRPr="00816A41">
        <w:t>biegną konie,</w:t>
      </w:r>
    </w:p>
    <w:p w:rsidR="00816A41" w:rsidRPr="00816A41" w:rsidRDefault="00816A41" w:rsidP="00A54A6B">
      <w:r w:rsidRPr="00816A41">
        <w:t>idzie pani na szpileczkach,</w:t>
      </w:r>
    </w:p>
    <w:p w:rsidR="00816A41" w:rsidRPr="00816A41" w:rsidRDefault="00816A41" w:rsidP="00A54A6B">
      <w:r w:rsidRPr="00816A41">
        <w:t>pada deszczyk,</w:t>
      </w:r>
    </w:p>
    <w:p w:rsidR="00816A41" w:rsidRPr="00816A41" w:rsidRDefault="00816A41" w:rsidP="00A54A6B">
      <w:r w:rsidRPr="00816A41">
        <w:t>płynie rzeczka,</w:t>
      </w:r>
    </w:p>
    <w:p w:rsidR="00816A41" w:rsidRPr="00816A41" w:rsidRDefault="00816A41" w:rsidP="00A54A6B">
      <w:r w:rsidRPr="00816A41">
        <w:t>ululana ma laleczka.</w:t>
      </w:r>
    </w:p>
    <w:p w:rsidR="00816A41" w:rsidRPr="00816A41" w:rsidRDefault="00816A41" w:rsidP="00A54A6B">
      <w:r w:rsidRPr="00816A41">
        <w:t>Zamiana.</w:t>
      </w:r>
    </w:p>
    <w:sectPr w:rsidR="00816A41" w:rsidRPr="00816A41" w:rsidSect="00FA2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A2A"/>
    <w:multiLevelType w:val="hybridMultilevel"/>
    <w:tmpl w:val="BF907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E51F9"/>
    <w:multiLevelType w:val="hybridMultilevel"/>
    <w:tmpl w:val="1C52F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C4FD9"/>
    <w:multiLevelType w:val="multilevel"/>
    <w:tmpl w:val="DC08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B47D8"/>
    <w:rsid w:val="00105687"/>
    <w:rsid w:val="001D633F"/>
    <w:rsid w:val="00267E3A"/>
    <w:rsid w:val="002A4E96"/>
    <w:rsid w:val="00454952"/>
    <w:rsid w:val="004F1AB5"/>
    <w:rsid w:val="00525440"/>
    <w:rsid w:val="00632629"/>
    <w:rsid w:val="00723ABA"/>
    <w:rsid w:val="00816A41"/>
    <w:rsid w:val="009B47D8"/>
    <w:rsid w:val="009D4BEE"/>
    <w:rsid w:val="009F4CE7"/>
    <w:rsid w:val="009F4F74"/>
    <w:rsid w:val="00A137A4"/>
    <w:rsid w:val="00A54A6B"/>
    <w:rsid w:val="00B00E6D"/>
    <w:rsid w:val="00B26BD4"/>
    <w:rsid w:val="00E052F6"/>
    <w:rsid w:val="00FA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7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B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7D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B47D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254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lCH6BFEIS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c2Bjr7xs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1824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2020-06-18T20:34:00Z</dcterms:created>
  <dcterms:modified xsi:type="dcterms:W3CDTF">2020-06-19T16:49:00Z</dcterms:modified>
</cp:coreProperties>
</file>