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8789"/>
      </w:tblGrid>
      <w:tr w:rsidR="008E1BBE" w14:paraId="2837264A" w14:textId="77777777" w:rsidTr="00E91946">
        <w:tc>
          <w:tcPr>
            <w:tcW w:w="2269" w:type="dxa"/>
          </w:tcPr>
          <w:p w14:paraId="36BEA2A6" w14:textId="7A784D19" w:rsidR="008E1BBE" w:rsidRPr="004E2958" w:rsidRDefault="008E1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67831571"/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tygodnia</w:t>
            </w:r>
          </w:p>
        </w:tc>
        <w:tc>
          <w:tcPr>
            <w:tcW w:w="8789" w:type="dxa"/>
          </w:tcPr>
          <w:p w14:paraId="4A729125" w14:textId="64779677" w:rsidR="008E1BBE" w:rsidRPr="003471C8" w:rsidRDefault="0077400E" w:rsidP="004E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Książka – mój przyjaciel</w:t>
            </w:r>
          </w:p>
        </w:tc>
      </w:tr>
      <w:tr w:rsidR="008E1BBE" w14:paraId="07787D26" w14:textId="77777777" w:rsidTr="00E91946">
        <w:tc>
          <w:tcPr>
            <w:tcW w:w="2269" w:type="dxa"/>
          </w:tcPr>
          <w:p w14:paraId="66C4A34C" w14:textId="636FB9E9" w:rsidR="008E1BBE" w:rsidRPr="004E2958" w:rsidRDefault="008E1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789" w:type="dxa"/>
          </w:tcPr>
          <w:p w14:paraId="20B98037" w14:textId="4EDD0B61" w:rsidR="008E1BBE" w:rsidRPr="003471C8" w:rsidRDefault="0077400E" w:rsidP="004E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1BBE" w:rsidRPr="003471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BBE" w:rsidRPr="003471C8">
              <w:rPr>
                <w:rFonts w:ascii="Times New Roman" w:hAnsi="Times New Roman" w:cs="Times New Roman"/>
                <w:sz w:val="24"/>
                <w:szCs w:val="24"/>
              </w:rPr>
              <w:t>.3021 (poniedziałek)</w:t>
            </w:r>
          </w:p>
        </w:tc>
      </w:tr>
      <w:tr w:rsidR="008E1BBE" w14:paraId="161ABA85" w14:textId="77777777" w:rsidTr="00E91946">
        <w:tc>
          <w:tcPr>
            <w:tcW w:w="2269" w:type="dxa"/>
          </w:tcPr>
          <w:p w14:paraId="3465D300" w14:textId="73E4C566" w:rsidR="008E1BBE" w:rsidRPr="004E2958" w:rsidRDefault="008E1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dnia</w:t>
            </w:r>
          </w:p>
        </w:tc>
        <w:tc>
          <w:tcPr>
            <w:tcW w:w="8789" w:type="dxa"/>
          </w:tcPr>
          <w:p w14:paraId="415C89AE" w14:textId="115D4E1E" w:rsidR="008E1BBE" w:rsidRPr="003471C8" w:rsidRDefault="0077400E" w:rsidP="004E2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Krasnoludki na smutki</w:t>
            </w:r>
          </w:p>
        </w:tc>
      </w:tr>
      <w:tr w:rsidR="008E1BBE" w14:paraId="713344C4" w14:textId="77777777" w:rsidTr="00E91946">
        <w:tc>
          <w:tcPr>
            <w:tcW w:w="2269" w:type="dxa"/>
          </w:tcPr>
          <w:p w14:paraId="1A723FC9" w14:textId="73AE85BF" w:rsidR="008E1BBE" w:rsidRPr="004E2958" w:rsidRDefault="008E1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i zabawy</w:t>
            </w:r>
          </w:p>
        </w:tc>
        <w:tc>
          <w:tcPr>
            <w:tcW w:w="8789" w:type="dxa"/>
          </w:tcPr>
          <w:p w14:paraId="63BC3C41" w14:textId="7528F712" w:rsidR="00900206" w:rsidRPr="00900206" w:rsidRDefault="00900206" w:rsidP="0090020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00206">
              <w:rPr>
                <w:rFonts w:ascii="Times New Roman" w:hAnsi="Times New Roman" w:cs="Times New Roman"/>
                <w:b/>
                <w:bCs/>
              </w:rPr>
              <w:t xml:space="preserve">„Wielki krasnoludek” </w:t>
            </w:r>
            <w:r w:rsidRPr="00900206">
              <w:rPr>
                <w:rFonts w:ascii="Times New Roman" w:hAnsi="Times New Roman" w:cs="Times New Roman"/>
              </w:rPr>
              <w:t>– układanie puzzli z obrazka pociętego na 4-5 części</w:t>
            </w:r>
          </w:p>
          <w:p w14:paraId="1876495D" w14:textId="36069ABD" w:rsidR="00E670EE" w:rsidRPr="00900206" w:rsidRDefault="00900206" w:rsidP="00900206">
            <w:pPr>
              <w:rPr>
                <w:rFonts w:ascii="Times New Roman" w:hAnsi="Times New Roman" w:cs="Times New Roman"/>
              </w:rPr>
            </w:pPr>
            <w:r w:rsidRPr="00900206">
              <w:rPr>
                <w:rFonts w:ascii="Times New Roman" w:hAnsi="Times New Roman" w:cs="Times New Roman"/>
              </w:rPr>
              <w:t xml:space="preserve"> (zał. 1 )</w:t>
            </w:r>
          </w:p>
          <w:p w14:paraId="4FC391B9" w14:textId="77777777" w:rsidR="00900206" w:rsidRPr="00900206" w:rsidRDefault="00900206" w:rsidP="00900206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06">
              <w:rPr>
                <w:rFonts w:ascii="Times New Roman" w:hAnsi="Times New Roman" w:cs="Times New Roman"/>
                <w:b/>
                <w:bCs/>
              </w:rPr>
              <w:t>„Piękny obraz” – ćwiczenia rozmachowe rąk.</w:t>
            </w:r>
          </w:p>
          <w:p w14:paraId="366B1F19" w14:textId="43DA09BB" w:rsidR="00900206" w:rsidRPr="00900206" w:rsidRDefault="00900206" w:rsidP="009002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02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Rodzic </w:t>
            </w:r>
            <w:r w:rsidRPr="00900206">
              <w:rPr>
                <w:rFonts w:ascii="Times New Roman" w:hAnsi="Times New Roman" w:cs="Times New Roman"/>
              </w:rPr>
              <w:t>rozkłada na podłodze duż</w:t>
            </w:r>
            <w:r>
              <w:rPr>
                <w:rFonts w:ascii="Times New Roman" w:hAnsi="Times New Roman" w:cs="Times New Roman"/>
              </w:rPr>
              <w:t>y</w:t>
            </w:r>
            <w:r w:rsidRPr="00900206">
              <w:rPr>
                <w:rFonts w:ascii="Times New Roman" w:hAnsi="Times New Roman" w:cs="Times New Roman"/>
              </w:rPr>
              <w:t xml:space="preserve"> arkusz papieru</w:t>
            </w:r>
            <w:r>
              <w:rPr>
                <w:rFonts w:ascii="Times New Roman" w:hAnsi="Times New Roman" w:cs="Times New Roman"/>
              </w:rPr>
              <w:t xml:space="preserve"> A3 albo brystol.</w:t>
            </w:r>
            <w:r w:rsidRPr="00900206">
              <w:rPr>
                <w:rFonts w:ascii="Times New Roman" w:hAnsi="Times New Roman" w:cs="Times New Roman"/>
              </w:rPr>
              <w:t xml:space="preserve"> Dziec</w:t>
            </w:r>
            <w:r>
              <w:rPr>
                <w:rFonts w:ascii="Times New Roman" w:hAnsi="Times New Roman" w:cs="Times New Roman"/>
              </w:rPr>
              <w:t>ko</w:t>
            </w:r>
            <w:r w:rsidRPr="00900206">
              <w:rPr>
                <w:rFonts w:ascii="Times New Roman" w:hAnsi="Times New Roman" w:cs="Times New Roman"/>
              </w:rPr>
              <w:t xml:space="preserve"> kład</w:t>
            </w:r>
            <w:r>
              <w:rPr>
                <w:rFonts w:ascii="Times New Roman" w:hAnsi="Times New Roman" w:cs="Times New Roman"/>
              </w:rPr>
              <w:t xml:space="preserve">zie </w:t>
            </w:r>
            <w:r w:rsidRPr="00900206">
              <w:rPr>
                <w:rFonts w:ascii="Times New Roman" w:hAnsi="Times New Roman" w:cs="Times New Roman"/>
              </w:rPr>
              <w:t>się na ni</w:t>
            </w:r>
            <w:r>
              <w:rPr>
                <w:rFonts w:ascii="Times New Roman" w:hAnsi="Times New Roman" w:cs="Times New Roman"/>
              </w:rPr>
              <w:t xml:space="preserve">m </w:t>
            </w:r>
            <w:r w:rsidRPr="00900206">
              <w:rPr>
                <w:rFonts w:ascii="Times New Roman" w:hAnsi="Times New Roman" w:cs="Times New Roman"/>
              </w:rPr>
              <w:t>na plecach, w dłoniach trzyma kredk</w:t>
            </w:r>
            <w:r>
              <w:rPr>
                <w:rFonts w:ascii="Times New Roman" w:hAnsi="Times New Roman" w:cs="Times New Roman"/>
              </w:rPr>
              <w:t>i</w:t>
            </w:r>
            <w:r w:rsidRPr="00900206">
              <w:rPr>
                <w:rFonts w:ascii="Times New Roman" w:hAnsi="Times New Roman" w:cs="Times New Roman"/>
              </w:rPr>
              <w:t>, rysuj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900206">
              <w:rPr>
                <w:rFonts w:ascii="Times New Roman" w:hAnsi="Times New Roman" w:cs="Times New Roman"/>
              </w:rPr>
              <w:t>wzory wokół siebie, macha na boki wyprostowanymi ramionami. W trakcie rysowania przesuwa się, zmienia pozycję</w:t>
            </w:r>
            <w:r>
              <w:rPr>
                <w:rFonts w:ascii="Times New Roman" w:hAnsi="Times New Roman" w:cs="Times New Roman"/>
              </w:rPr>
              <w:t xml:space="preserve">. I tak powstanie kolorowy abstrakcyjny obraz. Dziecko może nadać tytuł swojemu dziełu. </w:t>
            </w:r>
          </w:p>
          <w:p w14:paraId="3EFEEB23" w14:textId="77777777" w:rsidR="00900206" w:rsidRPr="00900206" w:rsidRDefault="00900206" w:rsidP="0090020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6">
              <w:rPr>
                <w:rFonts w:ascii="Times New Roman" w:hAnsi="Times New Roman" w:cs="Times New Roman"/>
                <w:b/>
                <w:bCs/>
              </w:rPr>
              <w:t>„Ukryty krasnal” – zabawa w chowanego</w:t>
            </w:r>
            <w:r w:rsidRPr="00900206">
              <w:rPr>
                <w:rFonts w:ascii="Times New Roman" w:hAnsi="Times New Roman" w:cs="Times New Roman"/>
              </w:rPr>
              <w:t xml:space="preserve">. </w:t>
            </w:r>
          </w:p>
          <w:p w14:paraId="27BC68B4" w14:textId="2C3A19B0" w:rsidR="00900206" w:rsidRDefault="00900206" w:rsidP="00900206">
            <w:pPr>
              <w:rPr>
                <w:rFonts w:ascii="Times New Roman" w:hAnsi="Times New Roman" w:cs="Times New Roman"/>
              </w:rPr>
            </w:pPr>
            <w:r w:rsidRPr="00900206">
              <w:rPr>
                <w:rFonts w:ascii="Times New Roman" w:hAnsi="Times New Roman" w:cs="Times New Roman"/>
              </w:rPr>
              <w:t xml:space="preserve">Dzieci zakładają czerwone czapeczki. </w:t>
            </w:r>
            <w:r>
              <w:rPr>
                <w:rFonts w:ascii="Times New Roman" w:hAnsi="Times New Roman" w:cs="Times New Roman"/>
              </w:rPr>
              <w:t xml:space="preserve">Rodzic bądź starsze rodzeństwo </w:t>
            </w:r>
            <w:r w:rsidRPr="00900206">
              <w:rPr>
                <w:rFonts w:ascii="Times New Roman" w:hAnsi="Times New Roman" w:cs="Times New Roman"/>
              </w:rPr>
              <w:t xml:space="preserve"> odlicza powoli do 10, w tym czasie dziec</w:t>
            </w:r>
            <w:r>
              <w:rPr>
                <w:rFonts w:ascii="Times New Roman" w:hAnsi="Times New Roman" w:cs="Times New Roman"/>
              </w:rPr>
              <w:t>ko</w:t>
            </w:r>
            <w:r w:rsidRPr="00900206">
              <w:rPr>
                <w:rFonts w:ascii="Times New Roman" w:hAnsi="Times New Roman" w:cs="Times New Roman"/>
              </w:rPr>
              <w:t xml:space="preserve"> chowają się w </w:t>
            </w:r>
            <w:r>
              <w:rPr>
                <w:rFonts w:ascii="Times New Roman" w:hAnsi="Times New Roman" w:cs="Times New Roman"/>
              </w:rPr>
              <w:t xml:space="preserve"> pomieszczeniu lub ogrodzie</w:t>
            </w:r>
            <w:r w:rsidRPr="0090020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Osoba starsza </w:t>
            </w:r>
            <w:r w:rsidRPr="00900206">
              <w:rPr>
                <w:rFonts w:ascii="Times New Roman" w:hAnsi="Times New Roman" w:cs="Times New Roman"/>
              </w:rPr>
              <w:t>szuka dzie</w:t>
            </w:r>
            <w:r>
              <w:rPr>
                <w:rFonts w:ascii="Times New Roman" w:hAnsi="Times New Roman" w:cs="Times New Roman"/>
              </w:rPr>
              <w:t>cka</w:t>
            </w:r>
            <w:r w:rsidRPr="00900206">
              <w:rPr>
                <w:rFonts w:ascii="Times New Roman" w:hAnsi="Times New Roman" w:cs="Times New Roman"/>
              </w:rPr>
              <w:t>(aby je rozbawić, może udawać, że nie od razu je dostrzega, prowadzić na głos monolog z samym sobą, zastanawiając się, jak udało im się tak dobrze schować). Zabawę powtarzamy. Najlepsze kryjówki są nagradzane brawami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BF83094" w14:textId="2ABE1337" w:rsidR="00900206" w:rsidRDefault="00900206" w:rsidP="0090020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„My jesteśmy krasnoludki” – </w:t>
            </w:r>
            <w:r w:rsidR="00EC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zabawa </w:t>
            </w:r>
            <w:proofErr w:type="spellStart"/>
            <w:r w:rsidR="00EC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muzyczno</w:t>
            </w:r>
            <w:proofErr w:type="spellEnd"/>
            <w:r w:rsidR="00EC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naśladowcza</w:t>
            </w:r>
          </w:p>
          <w:p w14:paraId="316388B7" w14:textId="7FDC3ADA" w:rsidR="00EC031D" w:rsidRDefault="005E4C5A" w:rsidP="00EC031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C031D" w:rsidRPr="00CF6E4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https://www.youtube.com/watch?v=piZ27BZdL_s</w:t>
              </w:r>
            </w:hyperlink>
          </w:p>
          <w:p w14:paraId="47FF8D36" w14:textId="77777777" w:rsidR="00EC031D" w:rsidRPr="00EC031D" w:rsidRDefault="00EC031D" w:rsidP="00EC031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5AFBA" w14:textId="6BD93837" w:rsidR="00673634" w:rsidRPr="003471C8" w:rsidRDefault="00673634" w:rsidP="0077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BE" w14:paraId="3602CCF8" w14:textId="77777777" w:rsidTr="00E91946">
        <w:tc>
          <w:tcPr>
            <w:tcW w:w="2269" w:type="dxa"/>
          </w:tcPr>
          <w:p w14:paraId="56E1F702" w14:textId="5F2A7EA1" w:rsidR="008E1BBE" w:rsidRPr="007B5135" w:rsidRDefault="008E1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Uwagi/podpowiedzi</w:t>
            </w:r>
          </w:p>
        </w:tc>
        <w:tc>
          <w:tcPr>
            <w:tcW w:w="8789" w:type="dxa"/>
          </w:tcPr>
          <w:p w14:paraId="35CDDF78" w14:textId="16FABD3A" w:rsidR="007B5135" w:rsidRPr="00900206" w:rsidRDefault="00900206" w:rsidP="0077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06">
              <w:rPr>
                <w:rFonts w:ascii="Times New Roman" w:hAnsi="Times New Roman" w:cs="Times New Roman"/>
                <w:sz w:val="24"/>
                <w:szCs w:val="24"/>
              </w:rPr>
              <w:t>Czerwoną czapeczkę można wykonać z papieru (na gumce) bądź użyć innego, dowolnego nakrycia głowy.</w:t>
            </w:r>
          </w:p>
        </w:tc>
      </w:tr>
      <w:bookmarkEnd w:id="0"/>
    </w:tbl>
    <w:p w14:paraId="29C4EBF4" w14:textId="029CAF09" w:rsidR="00A22AFB" w:rsidRDefault="00A22AFB"/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8789"/>
      </w:tblGrid>
      <w:tr w:rsidR="00A22AFB" w14:paraId="55BE7DEC" w14:textId="77777777" w:rsidTr="000F1532">
        <w:tc>
          <w:tcPr>
            <w:tcW w:w="2269" w:type="dxa"/>
          </w:tcPr>
          <w:p w14:paraId="02818A57" w14:textId="77777777" w:rsidR="00A22AFB" w:rsidRPr="004E2958" w:rsidRDefault="00A22AFB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tygodnia</w:t>
            </w:r>
          </w:p>
        </w:tc>
        <w:tc>
          <w:tcPr>
            <w:tcW w:w="8789" w:type="dxa"/>
          </w:tcPr>
          <w:p w14:paraId="3EA4DCFC" w14:textId="203EA59E" w:rsidR="00A22AFB" w:rsidRPr="003471C8" w:rsidRDefault="0077400E" w:rsidP="00AA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Książka – mój przyjaciel</w:t>
            </w:r>
          </w:p>
        </w:tc>
      </w:tr>
      <w:tr w:rsidR="00A22AFB" w14:paraId="04A94FF3" w14:textId="77777777" w:rsidTr="000F1532">
        <w:tc>
          <w:tcPr>
            <w:tcW w:w="2269" w:type="dxa"/>
          </w:tcPr>
          <w:p w14:paraId="07F1B76E" w14:textId="77777777" w:rsidR="00A22AFB" w:rsidRPr="004E2958" w:rsidRDefault="00A22AFB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789" w:type="dxa"/>
          </w:tcPr>
          <w:p w14:paraId="5F16B1A1" w14:textId="5D587D87" w:rsidR="00A22AFB" w:rsidRPr="003471C8" w:rsidRDefault="0077400E" w:rsidP="00AA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AFB" w:rsidRPr="003471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AFB" w:rsidRPr="003471C8">
              <w:rPr>
                <w:rFonts w:ascii="Times New Roman" w:hAnsi="Times New Roman" w:cs="Times New Roman"/>
                <w:sz w:val="24"/>
                <w:szCs w:val="24"/>
              </w:rPr>
              <w:t>.3021 (</w:t>
            </w:r>
            <w:r w:rsidR="00A22AFB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  <w:r w:rsidR="00A22AFB" w:rsidRPr="003471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AFB" w14:paraId="62B9478F" w14:textId="77777777" w:rsidTr="000F1532">
        <w:tc>
          <w:tcPr>
            <w:tcW w:w="2269" w:type="dxa"/>
          </w:tcPr>
          <w:p w14:paraId="6E6CC450" w14:textId="77777777" w:rsidR="00A22AFB" w:rsidRPr="004E2958" w:rsidRDefault="00A22AFB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dnia</w:t>
            </w:r>
          </w:p>
        </w:tc>
        <w:tc>
          <w:tcPr>
            <w:tcW w:w="8789" w:type="dxa"/>
          </w:tcPr>
          <w:p w14:paraId="5DB42340" w14:textId="0B03C724" w:rsidR="00A22AFB" w:rsidRPr="003471C8" w:rsidRDefault="0077400E" w:rsidP="00AA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Wierszyki łamiące języki</w:t>
            </w:r>
          </w:p>
        </w:tc>
      </w:tr>
      <w:tr w:rsidR="00A22AFB" w14:paraId="1BE9492B" w14:textId="77777777" w:rsidTr="000F1532">
        <w:tc>
          <w:tcPr>
            <w:tcW w:w="2269" w:type="dxa"/>
          </w:tcPr>
          <w:p w14:paraId="78FB15B5" w14:textId="77777777" w:rsidR="00A22AFB" w:rsidRPr="004E2958" w:rsidRDefault="00A22AFB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i zabawy</w:t>
            </w:r>
          </w:p>
        </w:tc>
        <w:tc>
          <w:tcPr>
            <w:tcW w:w="8789" w:type="dxa"/>
          </w:tcPr>
          <w:p w14:paraId="17387ABB" w14:textId="77777777" w:rsidR="00AC2858" w:rsidRPr="00AC2858" w:rsidRDefault="00EC031D" w:rsidP="00EC031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„W drodze do księgarni” – ćwiczenie zwinności. </w:t>
            </w:r>
          </w:p>
          <w:p w14:paraId="0531FF56" w14:textId="3873CA98" w:rsidR="00A22AFB" w:rsidRPr="00AC2858" w:rsidRDefault="00AC2858" w:rsidP="00AC28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Rodzic </w:t>
            </w:r>
            <w:r w:rsidR="00EC031D"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 ustawia na dywanie wieże z dużych klocków lub siedzisk typu puf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poduszek lub z innych przedmiotów</w:t>
            </w:r>
            <w:r w:rsidR="00EC031D"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 tworząc ścieżkę. Zaprasza dziec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EC031D"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 do pokonania trasy do księg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EC031D"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ni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dziecko przechodzi </w:t>
            </w:r>
            <w:r w:rsidR="00EC031D"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pomiędzy przedmiotami, starając się ich nie poruszyć. </w:t>
            </w:r>
          </w:p>
          <w:p w14:paraId="0E24B100" w14:textId="77777777" w:rsidR="00AC2858" w:rsidRPr="00AC2858" w:rsidRDefault="00EC031D" w:rsidP="00EC031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 książką na głowie” – ćwiczenia ruchowe</w:t>
            </w:r>
          </w:p>
          <w:p w14:paraId="1D63B1F6" w14:textId="5B862F42" w:rsidR="00EC031D" w:rsidRPr="00AC2858" w:rsidRDefault="00AC2858" w:rsidP="00AC28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Dziecko </w:t>
            </w:r>
            <w:r w:rsidR="00EC031D" w:rsidRPr="00AC2858">
              <w:rPr>
                <w:rFonts w:ascii="Times New Roman" w:hAnsi="Times New Roman" w:cs="Times New Roman"/>
                <w:sz w:val="24"/>
                <w:szCs w:val="24"/>
              </w:rPr>
              <w:t>próbuj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C031D"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 chodzić powoli 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pomieszczeniu</w:t>
            </w:r>
            <w:r w:rsidR="00EC031D" w:rsidRPr="00AC2858">
              <w:rPr>
                <w:rFonts w:ascii="Times New Roman" w:hAnsi="Times New Roman" w:cs="Times New Roman"/>
                <w:sz w:val="24"/>
                <w:szCs w:val="24"/>
              </w:rPr>
              <w:t>, tak by książka utrzymała się na głowie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FBAF6" w14:textId="16E20FDB" w:rsidR="00EC031D" w:rsidRPr="00AC2858" w:rsidRDefault="00EC031D" w:rsidP="00EC031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„Przygotowanie do trudnych słów” – zabawy dźwiękonaśladowcze. </w:t>
            </w:r>
            <w:r w:rsidR="00AC2858">
              <w:rPr>
                <w:rFonts w:ascii="Times New Roman" w:hAnsi="Times New Roman" w:cs="Times New Roman"/>
                <w:sz w:val="24"/>
                <w:szCs w:val="24"/>
              </w:rPr>
              <w:t xml:space="preserve">Dziecko </w:t>
            </w: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biega naśladując wywołane przez </w:t>
            </w:r>
            <w:r w:rsidR="00AC2858">
              <w:rPr>
                <w:rFonts w:ascii="Times New Roman" w:hAnsi="Times New Roman" w:cs="Times New Roman"/>
                <w:sz w:val="24"/>
                <w:szCs w:val="24"/>
              </w:rPr>
              <w:t>rodzica</w:t>
            </w: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 zwierzęta, i wydaj</w:t>
            </w:r>
            <w:r w:rsidR="00AC285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odpowiednie dźwięki: koniki – parska, ptaki – ćwierka, myszy – piszcz</w:t>
            </w:r>
            <w:r w:rsidR="00AC2858">
              <w:rPr>
                <w:rFonts w:ascii="Times New Roman" w:hAnsi="Times New Roman" w:cs="Times New Roman"/>
                <w:sz w:val="24"/>
                <w:szCs w:val="24"/>
              </w:rPr>
              <w:t>y, koty – miauczy, psy – szczeka itp</w:t>
            </w: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C6CFE0" w14:textId="77777777" w:rsidR="00AC2858" w:rsidRPr="00AC2858" w:rsidRDefault="00EC031D" w:rsidP="00AC2858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 „Robimy zabawkę logopedyczną” – ćwiczenia oddechowe, sprawności manualnej.</w:t>
            </w:r>
          </w:p>
          <w:p w14:paraId="069AB0B1" w14:textId="77777777" w:rsidR="00AC2858" w:rsidRDefault="00EC031D" w:rsidP="00AC28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 Dziec</w:t>
            </w:r>
            <w:r w:rsidR="00AC2858">
              <w:rPr>
                <w:rFonts w:ascii="Times New Roman" w:hAnsi="Times New Roman" w:cs="Times New Roman"/>
                <w:sz w:val="24"/>
                <w:szCs w:val="24"/>
              </w:rPr>
              <w:t xml:space="preserve">ko </w:t>
            </w: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zakłada</w:t>
            </w:r>
            <w:r w:rsidR="00AC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rękawicę lateksową na kubeczek papierowy, zakrywając wlot do kubeczka (</w:t>
            </w:r>
            <w:r w:rsidR="00AC2858">
              <w:rPr>
                <w:rFonts w:ascii="Times New Roman" w:hAnsi="Times New Roman" w:cs="Times New Roman"/>
                <w:sz w:val="24"/>
                <w:szCs w:val="24"/>
              </w:rPr>
              <w:t>Rodzic po</w:t>
            </w: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maga). W dziurkę na dole kubka wkłada</w:t>
            </w:r>
            <w:r w:rsidR="00AC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słomkę, dmucha tak, by rękawica powiększyła się i pokazała buźkę</w:t>
            </w:r>
            <w:r w:rsidR="00AC2858">
              <w:rPr>
                <w:rFonts w:ascii="Times New Roman" w:hAnsi="Times New Roman" w:cs="Times New Roman"/>
                <w:sz w:val="24"/>
                <w:szCs w:val="24"/>
              </w:rPr>
              <w:t xml:space="preserve"> narysowaną wcześniej flamastrem</w:t>
            </w:r>
            <w:r w:rsidRPr="00AC2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3B7B3F" w14:textId="7DFF8C11" w:rsidR="00EC031D" w:rsidRPr="00AC2858" w:rsidRDefault="00AC2858" w:rsidP="00AC28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031D" w:rsidRPr="00AC2858">
              <w:rPr>
                <w:rFonts w:ascii="Times New Roman" w:hAnsi="Times New Roman" w:cs="Times New Roman"/>
                <w:sz w:val="24"/>
                <w:szCs w:val="24"/>
              </w:rPr>
              <w:t xml:space="preserve"> kubeczki papierowe z małą dziurką w dnie, rękawice lateksowe z narysowanymi buźkami, słomki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27C626" w14:textId="77777777" w:rsidR="00A22AFB" w:rsidRPr="003471C8" w:rsidRDefault="00A22AFB" w:rsidP="0077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FB" w14:paraId="4289A64B" w14:textId="77777777" w:rsidTr="000F1532">
        <w:tc>
          <w:tcPr>
            <w:tcW w:w="2269" w:type="dxa"/>
          </w:tcPr>
          <w:p w14:paraId="5FA8B449" w14:textId="77777777" w:rsidR="00A22AFB" w:rsidRPr="007B5135" w:rsidRDefault="00A22AFB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Uwagi/podpowiedzi</w:t>
            </w:r>
          </w:p>
        </w:tc>
        <w:tc>
          <w:tcPr>
            <w:tcW w:w="8789" w:type="dxa"/>
          </w:tcPr>
          <w:p w14:paraId="38EFB621" w14:textId="19BB7C16" w:rsidR="004608CD" w:rsidRDefault="00AC2858" w:rsidP="00A22A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2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DLA CHĘTNYCH NAUKA WIERSZYKA</w:t>
            </w:r>
          </w:p>
          <w:p w14:paraId="7951708D" w14:textId="77777777" w:rsidR="00565125" w:rsidRPr="00565125" w:rsidRDefault="00891275" w:rsidP="00A22A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1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Przyszedł baran do barana i powiada:</w:t>
            </w:r>
          </w:p>
          <w:p w14:paraId="293DA0E7" w14:textId="3C528ACC" w:rsidR="00565125" w:rsidRPr="00565125" w:rsidRDefault="00891275" w:rsidP="00A22A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1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“Proszę pana nogi bolą mnie od rana,</w:t>
            </w:r>
          </w:p>
          <w:p w14:paraId="785D7084" w14:textId="0B1B1692" w:rsidR="00565125" w:rsidRPr="00565125" w:rsidRDefault="00891275" w:rsidP="00A22A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1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pan mnie weźmie na barana.” </w:t>
            </w:r>
          </w:p>
          <w:p w14:paraId="5FFD90C2" w14:textId="77777777" w:rsidR="00565125" w:rsidRPr="00565125" w:rsidRDefault="00891275" w:rsidP="00A22A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51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Baran tylko głową kręci: “Nosić pana nie mam chęci. </w:t>
            </w:r>
          </w:p>
          <w:p w14:paraId="48941283" w14:textId="33B27349" w:rsidR="00891275" w:rsidRPr="00565125" w:rsidRDefault="00891275" w:rsidP="00A22AF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1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Ale znam pewnego wilka, który nosił razy kilka”.</w:t>
            </w:r>
          </w:p>
          <w:p w14:paraId="1881B1AB" w14:textId="2AE05F1C" w:rsidR="004A4762" w:rsidRPr="00565125" w:rsidRDefault="004A4762" w:rsidP="004608C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5BD556D" w14:textId="77777777" w:rsidR="00A22AFB" w:rsidRDefault="00A22AFB" w:rsidP="00A22AFB"/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8789"/>
      </w:tblGrid>
      <w:tr w:rsidR="00E91946" w14:paraId="2E28D7B1" w14:textId="77777777" w:rsidTr="00AA335F">
        <w:tc>
          <w:tcPr>
            <w:tcW w:w="2269" w:type="dxa"/>
          </w:tcPr>
          <w:p w14:paraId="47FBD9C8" w14:textId="77777777" w:rsidR="00E91946" w:rsidRPr="004E2958" w:rsidRDefault="00E91946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tygodnia</w:t>
            </w:r>
          </w:p>
        </w:tc>
        <w:tc>
          <w:tcPr>
            <w:tcW w:w="8789" w:type="dxa"/>
          </w:tcPr>
          <w:p w14:paraId="23DE9C8F" w14:textId="5B83DAD3" w:rsidR="00E91946" w:rsidRPr="003471C8" w:rsidRDefault="0077400E" w:rsidP="00AA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Książka – mój przyjaciel</w:t>
            </w:r>
          </w:p>
        </w:tc>
      </w:tr>
      <w:tr w:rsidR="00E91946" w14:paraId="4E2452A8" w14:textId="77777777" w:rsidTr="00AA335F">
        <w:tc>
          <w:tcPr>
            <w:tcW w:w="2269" w:type="dxa"/>
          </w:tcPr>
          <w:p w14:paraId="6FE76E8D" w14:textId="77777777" w:rsidR="00E91946" w:rsidRPr="004E2958" w:rsidRDefault="00E91946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789" w:type="dxa"/>
          </w:tcPr>
          <w:p w14:paraId="1C88FB7B" w14:textId="7807B0D5" w:rsidR="00E91946" w:rsidRPr="003471C8" w:rsidRDefault="00E91946" w:rsidP="00AA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71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4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71C8">
              <w:rPr>
                <w:rFonts w:ascii="Times New Roman" w:hAnsi="Times New Roman" w:cs="Times New Roman"/>
                <w:sz w:val="24"/>
                <w:szCs w:val="24"/>
              </w:rPr>
              <w:t>.3021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Pr="003471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1946" w14:paraId="4F0C1D75" w14:textId="77777777" w:rsidTr="00AA335F">
        <w:tc>
          <w:tcPr>
            <w:tcW w:w="2269" w:type="dxa"/>
          </w:tcPr>
          <w:p w14:paraId="6283E0FA" w14:textId="77777777" w:rsidR="00E91946" w:rsidRPr="004E2958" w:rsidRDefault="00E91946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dnia</w:t>
            </w:r>
          </w:p>
        </w:tc>
        <w:tc>
          <w:tcPr>
            <w:tcW w:w="8789" w:type="dxa"/>
          </w:tcPr>
          <w:p w14:paraId="785AD0E0" w14:textId="7290001D" w:rsidR="00E91946" w:rsidRPr="003471C8" w:rsidRDefault="0077400E" w:rsidP="00AA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Kolorowy świat bajek</w:t>
            </w:r>
          </w:p>
        </w:tc>
      </w:tr>
      <w:tr w:rsidR="00E91946" w14:paraId="70776E01" w14:textId="77777777" w:rsidTr="00AA335F">
        <w:tc>
          <w:tcPr>
            <w:tcW w:w="2269" w:type="dxa"/>
          </w:tcPr>
          <w:p w14:paraId="1ED2E38E" w14:textId="77777777" w:rsidR="00E91946" w:rsidRPr="004E2958" w:rsidRDefault="00E91946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i zabawy</w:t>
            </w:r>
          </w:p>
        </w:tc>
        <w:tc>
          <w:tcPr>
            <w:tcW w:w="8789" w:type="dxa"/>
          </w:tcPr>
          <w:p w14:paraId="1333651B" w14:textId="70D14178" w:rsidR="00981FE8" w:rsidRPr="00981FE8" w:rsidRDefault="00981FE8" w:rsidP="0077400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981FE8">
              <w:rPr>
                <w:rFonts w:ascii="Times New Roman" w:hAnsi="Times New Roman" w:cs="Times New Roman"/>
                <w:sz w:val="24"/>
                <w:szCs w:val="24"/>
              </w:rPr>
              <w:t>• „</w:t>
            </w:r>
            <w:r w:rsidRPr="00981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Książeczki z mojej biblioteczki” – przygotowanie swojego kącika czytelniczego.</w:t>
            </w:r>
          </w:p>
          <w:p w14:paraId="67290DE6" w14:textId="13891635" w:rsidR="00981FE8" w:rsidRPr="00981FE8" w:rsidRDefault="00981FE8" w:rsidP="0098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8">
              <w:rPr>
                <w:rFonts w:ascii="Times New Roman" w:hAnsi="Times New Roman" w:cs="Times New Roman"/>
                <w:sz w:val="24"/>
                <w:szCs w:val="24"/>
              </w:rPr>
              <w:t xml:space="preserve"> Dziecko przygotowuje kącik z książkami w wybranym miejscu w domu, segreguje na te, które czyta osoba dorosłą, oraz, na wyłącznie obrazkowe, z którymi dziecko może samodzielnie działać. Rodzic pokazuje, że cienkie kartki książek są podatne na rozerwanie, dlatego trzeba obchodzić się z nimi ostrożnie. Książki, które wymagają naprawy, dziecko skleja taśmą wspólnie z osobą dorosłą.  Wspólne czytanie lub oglądanie wybranych pozycji.</w:t>
            </w:r>
          </w:p>
          <w:p w14:paraId="778D555A" w14:textId="77777777" w:rsidR="00981FE8" w:rsidRPr="00981FE8" w:rsidRDefault="00981FE8" w:rsidP="0077400E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„Otwarte księgi” – ćwiczenie ramion. </w:t>
            </w:r>
          </w:p>
          <w:p w14:paraId="1D5F4895" w14:textId="77777777" w:rsidR="00E91946" w:rsidRPr="00981FE8" w:rsidRDefault="00981FE8" w:rsidP="0098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8">
              <w:rPr>
                <w:rFonts w:ascii="Times New Roman" w:hAnsi="Times New Roman" w:cs="Times New Roman"/>
                <w:sz w:val="24"/>
                <w:szCs w:val="24"/>
              </w:rPr>
              <w:t>Dziecko biega po pokoju. Na hasło „Czytamy!” zatrzymuje się w miejscu, ręce wysuwa przed siebie i kilka razy otwiera je i zamykają (jak rozkładanie książki).</w:t>
            </w:r>
          </w:p>
          <w:p w14:paraId="33636459" w14:textId="2712235E" w:rsidR="00981FE8" w:rsidRPr="00981FE8" w:rsidRDefault="00981FE8" w:rsidP="00981FE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1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„Wieża z książek? Nie!” – praca indywidualna z dzieckiem, rozwijanie logicznego myślenia. </w:t>
            </w:r>
          </w:p>
          <w:p w14:paraId="4602B21A" w14:textId="7D21B576" w:rsidR="00981FE8" w:rsidRPr="00E61AB6" w:rsidRDefault="00981FE8" w:rsidP="00E6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FE8">
              <w:rPr>
                <w:rFonts w:ascii="Times New Roman" w:hAnsi="Times New Roman" w:cs="Times New Roman"/>
                <w:sz w:val="24"/>
                <w:szCs w:val="24"/>
              </w:rPr>
              <w:t>Rodzic kładzie przed dzieckiem wieżę z książek, prosi o ułożenie ich jedna obok drugiej. Następnie: w 2, 3 rzędach, również jedna obok drugiej</w:t>
            </w:r>
          </w:p>
        </w:tc>
      </w:tr>
      <w:tr w:rsidR="00E91946" w14:paraId="1A4ED0E6" w14:textId="77777777" w:rsidTr="00AA335F">
        <w:tc>
          <w:tcPr>
            <w:tcW w:w="2269" w:type="dxa"/>
          </w:tcPr>
          <w:p w14:paraId="30C3FF0C" w14:textId="77777777" w:rsidR="00E91946" w:rsidRPr="00B43749" w:rsidRDefault="00E91946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Uwagi/podpowiedzi</w:t>
            </w:r>
          </w:p>
        </w:tc>
        <w:tc>
          <w:tcPr>
            <w:tcW w:w="8789" w:type="dxa"/>
          </w:tcPr>
          <w:p w14:paraId="32A90C6F" w14:textId="0C9CAC8D" w:rsidR="00E91946" w:rsidRPr="00B43749" w:rsidRDefault="00E61AB6" w:rsidP="00E9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Chętne osoby mogą narysować swoją ulubioną postać z bajki</w:t>
            </w:r>
          </w:p>
        </w:tc>
      </w:tr>
    </w:tbl>
    <w:p w14:paraId="5CB0C179" w14:textId="77777777" w:rsidR="00E91946" w:rsidRDefault="00E91946" w:rsidP="00E91946"/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8789"/>
      </w:tblGrid>
      <w:tr w:rsidR="00E91946" w14:paraId="701D755D" w14:textId="77777777" w:rsidTr="00AA335F">
        <w:tc>
          <w:tcPr>
            <w:tcW w:w="2269" w:type="dxa"/>
          </w:tcPr>
          <w:p w14:paraId="5AFA1431" w14:textId="77777777" w:rsidR="00E91946" w:rsidRPr="004E2958" w:rsidRDefault="00E91946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tygodnia</w:t>
            </w:r>
          </w:p>
        </w:tc>
        <w:tc>
          <w:tcPr>
            <w:tcW w:w="8789" w:type="dxa"/>
          </w:tcPr>
          <w:p w14:paraId="46E591F6" w14:textId="5B9B69F6" w:rsidR="00E91946" w:rsidRPr="003471C8" w:rsidRDefault="0077400E" w:rsidP="00AA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Książka – mój przyjaciel</w:t>
            </w:r>
          </w:p>
        </w:tc>
      </w:tr>
      <w:tr w:rsidR="00E91946" w14:paraId="03FF36F2" w14:textId="77777777" w:rsidTr="00AA335F">
        <w:tc>
          <w:tcPr>
            <w:tcW w:w="2269" w:type="dxa"/>
          </w:tcPr>
          <w:p w14:paraId="352C5950" w14:textId="77777777" w:rsidR="00E91946" w:rsidRPr="004E2958" w:rsidRDefault="00E91946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789" w:type="dxa"/>
          </w:tcPr>
          <w:p w14:paraId="016B1487" w14:textId="787FA494" w:rsidR="00E91946" w:rsidRPr="003471C8" w:rsidRDefault="0077400E" w:rsidP="00AA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1946" w:rsidRPr="003471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91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946" w:rsidRPr="003471C8">
              <w:rPr>
                <w:rFonts w:ascii="Times New Roman" w:hAnsi="Times New Roman" w:cs="Times New Roman"/>
                <w:sz w:val="24"/>
                <w:szCs w:val="24"/>
              </w:rPr>
              <w:t>.3021 (</w:t>
            </w:r>
            <w:r w:rsidR="00E91946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  <w:r w:rsidR="00E91946" w:rsidRPr="003471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1946" w14:paraId="6D8FAA57" w14:textId="77777777" w:rsidTr="00AA335F">
        <w:tc>
          <w:tcPr>
            <w:tcW w:w="2269" w:type="dxa"/>
          </w:tcPr>
          <w:p w14:paraId="70EB825B" w14:textId="77777777" w:rsidR="00E91946" w:rsidRPr="004E2958" w:rsidRDefault="00E91946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dnia</w:t>
            </w:r>
          </w:p>
        </w:tc>
        <w:tc>
          <w:tcPr>
            <w:tcW w:w="8789" w:type="dxa"/>
          </w:tcPr>
          <w:p w14:paraId="15F4DB59" w14:textId="142F2C73" w:rsidR="00E91946" w:rsidRPr="003471C8" w:rsidRDefault="0077400E" w:rsidP="00AA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Książka o  mnie</w:t>
            </w:r>
          </w:p>
        </w:tc>
      </w:tr>
      <w:tr w:rsidR="00E91946" w14:paraId="719E517C" w14:textId="77777777" w:rsidTr="00AA335F">
        <w:tc>
          <w:tcPr>
            <w:tcW w:w="2269" w:type="dxa"/>
          </w:tcPr>
          <w:p w14:paraId="3B86B09C" w14:textId="77777777" w:rsidR="00E91946" w:rsidRPr="004E2958" w:rsidRDefault="00E91946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i zabawy</w:t>
            </w:r>
          </w:p>
        </w:tc>
        <w:tc>
          <w:tcPr>
            <w:tcW w:w="8789" w:type="dxa"/>
          </w:tcPr>
          <w:p w14:paraId="37036488" w14:textId="77777777" w:rsidR="00ED2779" w:rsidRDefault="00ED2779" w:rsidP="00B379B7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 xml:space="preserve">• </w:t>
            </w:r>
            <w:r w:rsidRPr="00ED2779">
              <w:rPr>
                <w:b/>
                <w:bCs/>
              </w:rPr>
              <w:t>Ćwiczenia gimnastyczne</w:t>
            </w:r>
          </w:p>
          <w:p w14:paraId="324D9D0C" w14:textId="77777777" w:rsidR="00ED2779" w:rsidRPr="00ED2779" w:rsidRDefault="00ED2779" w:rsidP="00B379B7">
            <w:pPr>
              <w:pStyle w:val="NormalnyWeb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>
              <w:t xml:space="preserve"> </w:t>
            </w:r>
            <w:r w:rsidRPr="00ED2779">
              <w:rPr>
                <w:u w:val="single"/>
              </w:rPr>
              <w:t xml:space="preserve">– „Duszki domowe” – zabawa </w:t>
            </w:r>
            <w:proofErr w:type="spellStart"/>
            <w:r w:rsidRPr="00ED2779">
              <w:rPr>
                <w:u w:val="single"/>
              </w:rPr>
              <w:t>orientacyjno</w:t>
            </w:r>
            <w:proofErr w:type="spellEnd"/>
            <w:r w:rsidRPr="00ED2779">
              <w:rPr>
                <w:u w:val="single"/>
              </w:rPr>
              <w:t xml:space="preserve"> -porządkowa. </w:t>
            </w:r>
          </w:p>
          <w:p w14:paraId="5561C971" w14:textId="77777777" w:rsidR="00ED2779" w:rsidRDefault="00ED2779" w:rsidP="00B379B7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 xml:space="preserve">Dziecko biega w dowolnych kierunkach przy dźwiękach dowolnego instrumentu.. Na przerwę  naśladuje opiekuńcze duszki domowe, które pomagają ludziom: myją okna, zamiatają podłogę, trzepią dywany, ścierają kurze, gotują zupę itp. Zabawę powtarzamy kilka razy. </w:t>
            </w:r>
          </w:p>
          <w:p w14:paraId="1485E25D" w14:textId="77777777" w:rsidR="00ED2779" w:rsidRPr="00ED2779" w:rsidRDefault="00ED2779" w:rsidP="00B379B7">
            <w:pPr>
              <w:pStyle w:val="NormalnyWeb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ED2779">
              <w:rPr>
                <w:u w:val="single"/>
              </w:rPr>
              <w:t xml:space="preserve"> – „Wspinaczka” – ćwiczenie dużych grup mięśniowych.</w:t>
            </w:r>
          </w:p>
          <w:p w14:paraId="7B72BF0F" w14:textId="77777777" w:rsidR="00ED2779" w:rsidRPr="00ED2779" w:rsidRDefault="00ED2779" w:rsidP="00B379B7">
            <w:pPr>
              <w:pStyle w:val="NormalnyWeb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>
              <w:t xml:space="preserve"> </w:t>
            </w:r>
            <w:r w:rsidRPr="00ED2779">
              <w:rPr>
                <w:i/>
                <w:iCs/>
              </w:rPr>
              <w:t>Krasnoludek jest maleńki, dlatego wdrapanie się na krzesełko bywa dla niego wyzwaniem.</w:t>
            </w:r>
          </w:p>
          <w:p w14:paraId="3C3E2AC1" w14:textId="77777777" w:rsidR="00ED2779" w:rsidRDefault="00ED2779" w:rsidP="00B379B7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 xml:space="preserve"> Dziecko z przysiadu, powoli podnosi się – aż do wspięcia na palce. Rękami naśladuje chwytanie krzesła, coraz wyżej i wyżej, tak jakby się po nim wspinały. Na klaśnięcie krasnoludek wykonuje szybki przysiad, a następnie zaczyna wspinaczkę od początku. Zabawę powtarzamy 3–5 razy.</w:t>
            </w:r>
          </w:p>
          <w:p w14:paraId="3CCDB7AE" w14:textId="77777777" w:rsidR="00ED2779" w:rsidRDefault="00ED2779" w:rsidP="00B379B7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 xml:space="preserve">– </w:t>
            </w:r>
            <w:r w:rsidRPr="00ED2779">
              <w:rPr>
                <w:u w:val="single"/>
              </w:rPr>
              <w:t>„My jesteśmy krasnoludki, hopsasa!” – zabawa z elementem podskoku.</w:t>
            </w:r>
            <w:r>
              <w:t xml:space="preserve"> </w:t>
            </w:r>
          </w:p>
          <w:p w14:paraId="4AB49753" w14:textId="7F16EAD7" w:rsidR="00ED2779" w:rsidRDefault="00ED2779" w:rsidP="00B379B7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ED2779">
              <w:rPr>
                <w:i/>
                <w:iCs/>
              </w:rPr>
              <w:t>Krasnale to bardzo zwinne istotki</w:t>
            </w:r>
            <w:r>
              <w:t xml:space="preserve">. Dziecko, jak krasnoludek, podskakuje po pomieszczeniu/pokoju w rytm marakasów lub innego instrumentu , przeskakując nad rozłożonymi na podłodze woreczkami czy innymi umownymi przedmiotami. </w:t>
            </w:r>
          </w:p>
          <w:p w14:paraId="7B958EDC" w14:textId="77777777" w:rsidR="00ED2779" w:rsidRPr="00ED2779" w:rsidRDefault="00ED2779" w:rsidP="00B379B7">
            <w:pPr>
              <w:pStyle w:val="NormalnyWeb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ED2779">
              <w:rPr>
                <w:u w:val="single"/>
              </w:rPr>
              <w:t>– „Gdzie się schował krasnoludek?” – zabawa bieżna.</w:t>
            </w:r>
          </w:p>
          <w:p w14:paraId="5FD0AC04" w14:textId="195ACAE3" w:rsidR="00E61AB6" w:rsidRDefault="00ED2779" w:rsidP="00B379B7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Pr="00ED2779">
              <w:rPr>
                <w:i/>
                <w:iCs/>
              </w:rPr>
              <w:t>Nie jest łatwo spotkać krasnoludka, który chowa się pod progiem, za piecem czy pod kamieniem.</w:t>
            </w:r>
            <w:r>
              <w:t xml:space="preserve"> Przedszkolak porusza się swobodnym biegiem przy dźwiękach marakasów. Na przerwę zatrzymuje się i przyjmuje pozycję siadu klęcznego – zwijają się w mały </w:t>
            </w:r>
            <w:r>
              <w:lastRenderedPageBreak/>
              <w:t>kłębuszek, zamyka oczy i przez chwilę pozostaje w tej pozycji. Zabawę powtarzamy kilka razy.</w:t>
            </w:r>
          </w:p>
          <w:p w14:paraId="20EC8E64" w14:textId="77777777" w:rsidR="00E61AB6" w:rsidRDefault="00E61AB6" w:rsidP="00B379B7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 xml:space="preserve">– </w:t>
            </w:r>
            <w:r w:rsidRPr="00E61AB6">
              <w:t>„Pociąg krasnoludków” – ćwiczenie uspokajające.</w:t>
            </w:r>
          </w:p>
          <w:p w14:paraId="4B26293A" w14:textId="28059C49" w:rsidR="00E61AB6" w:rsidRDefault="00E61AB6" w:rsidP="00B379B7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 xml:space="preserve"> Przedszkolak maszeruje w rytmie piosenki „Pociąg krasnoludków”</w:t>
            </w:r>
          </w:p>
          <w:p w14:paraId="7A4954F0" w14:textId="2B064695" w:rsidR="00E61AB6" w:rsidRDefault="005E4C5A" w:rsidP="00B379B7">
            <w:pPr>
              <w:pStyle w:val="NormalnyWeb"/>
              <w:shd w:val="clear" w:color="auto" w:fill="FFFFFF"/>
              <w:spacing w:before="0" w:beforeAutospacing="0" w:after="0" w:afterAutospacing="0"/>
            </w:pPr>
            <w:hyperlink r:id="rId8" w:history="1">
              <w:r w:rsidR="00E61AB6" w:rsidRPr="00B47075">
                <w:rPr>
                  <w:rStyle w:val="Hipercze"/>
                </w:rPr>
                <w:t>https://www.youtube.com/watch?v=M81ivDNUqh0</w:t>
              </w:r>
            </w:hyperlink>
          </w:p>
          <w:p w14:paraId="0C1AD2AF" w14:textId="77777777" w:rsidR="00E61AB6" w:rsidRDefault="00E61AB6" w:rsidP="00B379B7">
            <w:pPr>
              <w:pStyle w:val="NormalnyWeb"/>
              <w:shd w:val="clear" w:color="auto" w:fill="FFFFFF"/>
              <w:spacing w:before="0" w:beforeAutospacing="0" w:after="0" w:afterAutospacing="0"/>
            </w:pPr>
          </w:p>
          <w:p w14:paraId="643E99CC" w14:textId="77777777" w:rsidR="00E61AB6" w:rsidRDefault="00E61AB6" w:rsidP="00E61AB6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E61AB6">
              <w:rPr>
                <w:b/>
                <w:bCs/>
              </w:rPr>
              <w:t>„Cała historia” – praca indywidualna z dzieckiem, utrwalanie znajomości części ciała</w:t>
            </w:r>
            <w:r>
              <w:t>.</w:t>
            </w:r>
          </w:p>
          <w:p w14:paraId="1CA7EF91" w14:textId="5D04C955" w:rsidR="00B379B7" w:rsidRPr="003471C8" w:rsidRDefault="00E61AB6" w:rsidP="00E61AB6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 xml:space="preserve"> Dziecko układa z kół i prostokątów postaci: dorosłego i dzieci. Używa elementów odpowiedniej wielkości i szerokości, zauważa różnice pomiędzy postaciami. Dziecko zdolniejsze dokleja elementy na kartce, dorysowuje brakujące części ciała oraz umiejscawia postaci w jakiejś czynności np. na spacerze.</w:t>
            </w:r>
          </w:p>
        </w:tc>
      </w:tr>
      <w:tr w:rsidR="00E91946" w14:paraId="1B4DE3B7" w14:textId="77777777" w:rsidTr="00AA335F">
        <w:tc>
          <w:tcPr>
            <w:tcW w:w="2269" w:type="dxa"/>
          </w:tcPr>
          <w:p w14:paraId="61A8EAA5" w14:textId="77777777" w:rsidR="00E91946" w:rsidRPr="007B5135" w:rsidRDefault="00E91946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Uwagi/podpowiedzi</w:t>
            </w:r>
          </w:p>
        </w:tc>
        <w:tc>
          <w:tcPr>
            <w:tcW w:w="8789" w:type="dxa"/>
          </w:tcPr>
          <w:p w14:paraId="141596FB" w14:textId="363B735E" w:rsidR="00E91946" w:rsidRDefault="00E91946" w:rsidP="00E91946"/>
        </w:tc>
      </w:tr>
    </w:tbl>
    <w:p w14:paraId="1625B6BB" w14:textId="30F924A9" w:rsidR="00E91946" w:rsidRDefault="00E91946" w:rsidP="00E91946"/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269"/>
        <w:gridCol w:w="8789"/>
      </w:tblGrid>
      <w:tr w:rsidR="00B43749" w:rsidRPr="003471C8" w14:paraId="7680BE03" w14:textId="77777777" w:rsidTr="00AA335F">
        <w:tc>
          <w:tcPr>
            <w:tcW w:w="2269" w:type="dxa"/>
          </w:tcPr>
          <w:p w14:paraId="0891CA46" w14:textId="77777777" w:rsidR="00B43749" w:rsidRPr="004E2958" w:rsidRDefault="00B43749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tygodnia</w:t>
            </w:r>
          </w:p>
        </w:tc>
        <w:tc>
          <w:tcPr>
            <w:tcW w:w="8789" w:type="dxa"/>
          </w:tcPr>
          <w:p w14:paraId="5C099407" w14:textId="5F8E07D2" w:rsidR="00B43749" w:rsidRPr="003471C8" w:rsidRDefault="0077400E" w:rsidP="00AA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Książka – mój przyjaciel</w:t>
            </w:r>
          </w:p>
        </w:tc>
      </w:tr>
      <w:tr w:rsidR="00B43749" w:rsidRPr="003471C8" w14:paraId="12AD34A4" w14:textId="77777777" w:rsidTr="00AA335F">
        <w:tc>
          <w:tcPr>
            <w:tcW w:w="2269" w:type="dxa"/>
          </w:tcPr>
          <w:p w14:paraId="44066164" w14:textId="77777777" w:rsidR="00B43749" w:rsidRPr="004E2958" w:rsidRDefault="00B43749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789" w:type="dxa"/>
          </w:tcPr>
          <w:p w14:paraId="43D30D2C" w14:textId="5B57BDD1" w:rsidR="00B43749" w:rsidRPr="003471C8" w:rsidRDefault="0077400E" w:rsidP="00AA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374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B43749" w:rsidRPr="003471C8">
              <w:rPr>
                <w:rFonts w:ascii="Times New Roman" w:hAnsi="Times New Roman" w:cs="Times New Roman"/>
                <w:sz w:val="24"/>
                <w:szCs w:val="24"/>
              </w:rPr>
              <w:t>3021 (p</w:t>
            </w:r>
            <w:r w:rsidR="00B43749">
              <w:rPr>
                <w:rFonts w:ascii="Times New Roman" w:hAnsi="Times New Roman" w:cs="Times New Roman"/>
                <w:sz w:val="24"/>
                <w:szCs w:val="24"/>
              </w:rPr>
              <w:t>iątek</w:t>
            </w:r>
            <w:r w:rsidR="00B43749" w:rsidRPr="003471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3749" w:rsidRPr="00E91946" w14:paraId="5CF9F448" w14:textId="77777777" w:rsidTr="00AA335F">
        <w:tc>
          <w:tcPr>
            <w:tcW w:w="2269" w:type="dxa"/>
          </w:tcPr>
          <w:p w14:paraId="19C94163" w14:textId="77777777" w:rsidR="00B43749" w:rsidRPr="004E2958" w:rsidRDefault="00B43749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dnia</w:t>
            </w:r>
          </w:p>
        </w:tc>
        <w:tc>
          <w:tcPr>
            <w:tcW w:w="8789" w:type="dxa"/>
          </w:tcPr>
          <w:p w14:paraId="58DE2338" w14:textId="1FF5E609" w:rsidR="00B43749" w:rsidRPr="00E91946" w:rsidRDefault="0077400E" w:rsidP="00AA335F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Książka i zakładka – dobrana para</w:t>
            </w:r>
          </w:p>
        </w:tc>
      </w:tr>
      <w:tr w:rsidR="00B43749" w:rsidRPr="003471C8" w14:paraId="1F3FBC88" w14:textId="77777777" w:rsidTr="00AA335F">
        <w:tc>
          <w:tcPr>
            <w:tcW w:w="2269" w:type="dxa"/>
          </w:tcPr>
          <w:p w14:paraId="7C1D5F4B" w14:textId="77777777" w:rsidR="00B43749" w:rsidRPr="004E2958" w:rsidRDefault="00B43749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Zajęcia i zabawy</w:t>
            </w:r>
          </w:p>
        </w:tc>
        <w:tc>
          <w:tcPr>
            <w:tcW w:w="8789" w:type="dxa"/>
          </w:tcPr>
          <w:p w14:paraId="0DDDCB17" w14:textId="4B5D2A11" w:rsidR="00B43749" w:rsidRPr="00891275" w:rsidRDefault="00891275" w:rsidP="0089127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„Jak powstaje książka?” – oglądanie filmu edukacyjnego</w:t>
            </w:r>
          </w:p>
          <w:p w14:paraId="5023AAB6" w14:textId="377353F7" w:rsidR="00891275" w:rsidRDefault="005E4C5A" w:rsidP="0089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65125" w:rsidRPr="00B4707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https://www.youtube.com/watch?v=icdV3QZb10Q</w:t>
              </w:r>
            </w:hyperlink>
          </w:p>
          <w:p w14:paraId="1FBCA1AE" w14:textId="77777777" w:rsidR="00891275" w:rsidRPr="00891275" w:rsidRDefault="00891275" w:rsidP="00891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3FD8E" w14:textId="55297AB6" w:rsidR="00E61AB6" w:rsidRPr="00891275" w:rsidRDefault="00B379B7" w:rsidP="007740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AB6" w:rsidRPr="00891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 „Moja zakładka” – praca plastyczna</w:t>
            </w:r>
            <w:r w:rsidR="00891275" w:rsidRPr="00891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(zał. 2)</w:t>
            </w:r>
          </w:p>
          <w:p w14:paraId="6FE42A82" w14:textId="2073B174" w:rsidR="00B43749" w:rsidRPr="003471C8" w:rsidRDefault="00E61AB6" w:rsidP="0077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275">
              <w:rPr>
                <w:rFonts w:ascii="Times New Roman" w:hAnsi="Times New Roman" w:cs="Times New Roman"/>
                <w:sz w:val="24"/>
                <w:szCs w:val="24"/>
              </w:rPr>
              <w:t xml:space="preserve"> Dziecko ozdabia </w:t>
            </w:r>
            <w:r w:rsidR="00891275" w:rsidRPr="00891275">
              <w:rPr>
                <w:rFonts w:ascii="Times New Roman" w:hAnsi="Times New Roman" w:cs="Times New Roman"/>
                <w:sz w:val="24"/>
                <w:szCs w:val="24"/>
              </w:rPr>
              <w:t>szablon zakładki wg własnej inwencji twórczej i dostępnych w domu materiałów plastycznych.</w:t>
            </w:r>
          </w:p>
        </w:tc>
      </w:tr>
      <w:tr w:rsidR="00B43749" w14:paraId="4EC6865B" w14:textId="77777777" w:rsidTr="00AA335F">
        <w:tc>
          <w:tcPr>
            <w:tcW w:w="2269" w:type="dxa"/>
          </w:tcPr>
          <w:p w14:paraId="6B307842" w14:textId="77777777" w:rsidR="00B43749" w:rsidRPr="007B5135" w:rsidRDefault="00B43749" w:rsidP="00AA3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Uwagi/podpowiedzi</w:t>
            </w:r>
          </w:p>
        </w:tc>
        <w:tc>
          <w:tcPr>
            <w:tcW w:w="8789" w:type="dxa"/>
          </w:tcPr>
          <w:p w14:paraId="3D82676D" w14:textId="36811288" w:rsidR="00D928A4" w:rsidRDefault="00D928A4" w:rsidP="0077400E"/>
        </w:tc>
      </w:tr>
    </w:tbl>
    <w:p w14:paraId="61003E76" w14:textId="77777777" w:rsidR="00B43749" w:rsidRDefault="00B43749" w:rsidP="00E91946"/>
    <w:p w14:paraId="4FF39302" w14:textId="6B3835E7" w:rsidR="00A22AFB" w:rsidRDefault="00A22AFB"/>
    <w:p w14:paraId="6678D7A0" w14:textId="44F506F1" w:rsidR="00D928A4" w:rsidRDefault="00D928A4"/>
    <w:p w14:paraId="07182206" w14:textId="43DDE4D2" w:rsidR="00D928A4" w:rsidRDefault="00D928A4"/>
    <w:p w14:paraId="32A01F50" w14:textId="43DDFD6E" w:rsidR="00D928A4" w:rsidRDefault="00D928A4"/>
    <w:p w14:paraId="365035BC" w14:textId="3E2A3FCB" w:rsidR="00D928A4" w:rsidRDefault="00D928A4"/>
    <w:p w14:paraId="75DE280F" w14:textId="66B3B511" w:rsidR="00D928A4" w:rsidRDefault="00D928A4"/>
    <w:p w14:paraId="1736437E" w14:textId="17C7E4FC" w:rsidR="00D928A4" w:rsidRDefault="00D928A4"/>
    <w:p w14:paraId="6AA85177" w14:textId="564A2BBA" w:rsidR="00D928A4" w:rsidRDefault="00D928A4"/>
    <w:p w14:paraId="767C752E" w14:textId="1FA85428" w:rsidR="00D928A4" w:rsidRDefault="00D928A4"/>
    <w:p w14:paraId="17B1527C" w14:textId="08B60B42" w:rsidR="00D928A4" w:rsidRDefault="00D928A4"/>
    <w:p w14:paraId="4ADA9CE5" w14:textId="3FC1E6B1" w:rsidR="00D928A4" w:rsidRDefault="00D928A4"/>
    <w:p w14:paraId="0CBBE48D" w14:textId="1F3BBD4E" w:rsidR="00D928A4" w:rsidRDefault="00D928A4"/>
    <w:p w14:paraId="58BE131F" w14:textId="77777777" w:rsidR="00565125" w:rsidRDefault="00565125"/>
    <w:p w14:paraId="36E5EC7D" w14:textId="77777777" w:rsidR="00565125" w:rsidRDefault="00565125"/>
    <w:p w14:paraId="1413AE8E" w14:textId="77777777" w:rsidR="00565125" w:rsidRDefault="00565125"/>
    <w:p w14:paraId="1DCCAD69" w14:textId="77777777" w:rsidR="00565125" w:rsidRDefault="00565125"/>
    <w:p w14:paraId="79FE75FD" w14:textId="7D7A773E" w:rsidR="00D928A4" w:rsidRDefault="00565125">
      <w:r>
        <w:rPr>
          <w:noProof/>
        </w:rPr>
        <w:drawing>
          <wp:anchor distT="0" distB="0" distL="114300" distR="114300" simplePos="0" relativeHeight="251658240" behindDoc="1" locked="0" layoutInCell="1" allowOverlap="1" wp14:anchorId="4CC801AB" wp14:editId="32C24D45">
            <wp:simplePos x="0" y="0"/>
            <wp:positionH relativeFrom="column">
              <wp:posOffset>-652145</wp:posOffset>
            </wp:positionH>
            <wp:positionV relativeFrom="paragraph">
              <wp:posOffset>344805</wp:posOffset>
            </wp:positionV>
            <wp:extent cx="6896100" cy="7610475"/>
            <wp:effectExtent l="0" t="0" r="0" b="9525"/>
            <wp:wrapNone/>
            <wp:docPr id="2" name="Obraz 2" descr="Samorządowe Przedszkole w Skomielnej Biał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orządowe Przedszkole w Skomielnej Białe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A4">
        <w:t>ZAŁĄCZNIK 1</w:t>
      </w:r>
    </w:p>
    <w:p w14:paraId="2E08C122" w14:textId="36E800FB" w:rsidR="00D928A4" w:rsidRDefault="00D928A4"/>
    <w:p w14:paraId="613B21B5" w14:textId="75F1DFE0" w:rsidR="003B19AA" w:rsidRDefault="003B19AA"/>
    <w:p w14:paraId="08F54E07" w14:textId="45BF17AB" w:rsidR="003B19AA" w:rsidRDefault="003B19AA"/>
    <w:p w14:paraId="140ED879" w14:textId="19A4AF0B" w:rsidR="003B19AA" w:rsidRDefault="003B19AA"/>
    <w:p w14:paraId="0494FAC2" w14:textId="62649BB2" w:rsidR="003B19AA" w:rsidRDefault="003B19AA"/>
    <w:p w14:paraId="48B5F6D9" w14:textId="07CBADFD" w:rsidR="003B19AA" w:rsidRDefault="003B19AA"/>
    <w:p w14:paraId="2BDE7D81" w14:textId="1632FDB6" w:rsidR="003B19AA" w:rsidRDefault="003B19AA"/>
    <w:p w14:paraId="53EB9F56" w14:textId="735AC2D4" w:rsidR="003B19AA" w:rsidRDefault="003B19AA"/>
    <w:p w14:paraId="7BF132ED" w14:textId="6F3BAE4C" w:rsidR="003B19AA" w:rsidRDefault="003B19AA"/>
    <w:p w14:paraId="5F9A91B8" w14:textId="28ED9212" w:rsidR="003B19AA" w:rsidRDefault="003B19AA"/>
    <w:p w14:paraId="3D0974BC" w14:textId="39F34874" w:rsidR="003B19AA" w:rsidRDefault="003B19AA"/>
    <w:p w14:paraId="452F5E36" w14:textId="453E0FD0" w:rsidR="003B19AA" w:rsidRDefault="003B19AA"/>
    <w:p w14:paraId="78F1825D" w14:textId="642327E3" w:rsidR="003B19AA" w:rsidRDefault="003B19AA"/>
    <w:p w14:paraId="33BE2447" w14:textId="20829874" w:rsidR="003B19AA" w:rsidRDefault="003B19AA"/>
    <w:p w14:paraId="4D1F59C1" w14:textId="46C3231F" w:rsidR="003B19AA" w:rsidRDefault="003B19AA"/>
    <w:p w14:paraId="47272637" w14:textId="43F1F089" w:rsidR="003B19AA" w:rsidRDefault="003B19AA"/>
    <w:p w14:paraId="33A58878" w14:textId="70712F1E" w:rsidR="003B19AA" w:rsidRDefault="003B19AA"/>
    <w:p w14:paraId="412995B3" w14:textId="7360BAFB" w:rsidR="003B19AA" w:rsidRDefault="003B19AA"/>
    <w:p w14:paraId="60F22FE9" w14:textId="4624D9E2" w:rsidR="003B19AA" w:rsidRDefault="003B19AA"/>
    <w:p w14:paraId="0EC77D95" w14:textId="162985BD" w:rsidR="003B19AA" w:rsidRDefault="003B19AA"/>
    <w:p w14:paraId="51FC5783" w14:textId="58B60ABD" w:rsidR="003B19AA" w:rsidRDefault="003B19AA"/>
    <w:p w14:paraId="5AC6DFCE" w14:textId="1A84D84D" w:rsidR="003B19AA" w:rsidRDefault="003B19AA"/>
    <w:p w14:paraId="0D013968" w14:textId="0303F246" w:rsidR="003B19AA" w:rsidRDefault="003B19AA"/>
    <w:p w14:paraId="49721057" w14:textId="5E3D9276" w:rsidR="003B19AA" w:rsidRDefault="003B19AA"/>
    <w:p w14:paraId="7B28AC54" w14:textId="037A9FAB" w:rsidR="00565125" w:rsidRDefault="00565125"/>
    <w:p w14:paraId="124C1494" w14:textId="0BBE20C0" w:rsidR="00565125" w:rsidRDefault="00565125"/>
    <w:p w14:paraId="17FB14F5" w14:textId="165FBF1E" w:rsidR="00565125" w:rsidRDefault="00565125"/>
    <w:p w14:paraId="723399A4" w14:textId="409A2E2D" w:rsidR="00565125" w:rsidRDefault="00565125"/>
    <w:p w14:paraId="75EA4917" w14:textId="3802E1E8" w:rsidR="00565125" w:rsidRDefault="00565125"/>
    <w:p w14:paraId="61A14025" w14:textId="2EAE8C59" w:rsidR="00565125" w:rsidRDefault="00565125">
      <w:r>
        <w:lastRenderedPageBreak/>
        <w:t>ZAŁĄCZNIK 2</w:t>
      </w:r>
    </w:p>
    <w:p w14:paraId="794AF311" w14:textId="5F2CC220" w:rsidR="00565125" w:rsidRDefault="004871AC">
      <w:r>
        <w:rPr>
          <w:noProof/>
        </w:rPr>
        <w:drawing>
          <wp:anchor distT="0" distB="0" distL="114300" distR="114300" simplePos="0" relativeHeight="251659264" behindDoc="0" locked="0" layoutInCell="1" allowOverlap="1" wp14:anchorId="478526F9" wp14:editId="0D500B34">
            <wp:simplePos x="0" y="0"/>
            <wp:positionH relativeFrom="column">
              <wp:posOffset>-814070</wp:posOffset>
            </wp:positionH>
            <wp:positionV relativeFrom="paragraph">
              <wp:posOffset>125730</wp:posOffset>
            </wp:positionV>
            <wp:extent cx="7372350" cy="7791450"/>
            <wp:effectExtent l="0" t="0" r="0" b="0"/>
            <wp:wrapNone/>
            <wp:docPr id="4" name="Obraz 4" descr="PM 12 Olsztyn - Zakładka do książki -praca plas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M 12 Olsztyn - Zakładka do książki -praca plastycz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93" cy="77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D0620" w14:textId="5FAF3262" w:rsidR="00565125" w:rsidRDefault="00565125"/>
    <w:sectPr w:rsidR="0056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2D5FC" w14:textId="77777777" w:rsidR="005E4C5A" w:rsidRDefault="005E4C5A" w:rsidP="005E5E5A">
      <w:pPr>
        <w:spacing w:after="0" w:line="240" w:lineRule="auto"/>
      </w:pPr>
      <w:r>
        <w:separator/>
      </w:r>
    </w:p>
  </w:endnote>
  <w:endnote w:type="continuationSeparator" w:id="0">
    <w:p w14:paraId="7704AB40" w14:textId="77777777" w:rsidR="005E4C5A" w:rsidRDefault="005E4C5A" w:rsidP="005E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AB4FE" w14:textId="77777777" w:rsidR="005E4C5A" w:rsidRDefault="005E4C5A" w:rsidP="005E5E5A">
      <w:pPr>
        <w:spacing w:after="0" w:line="240" w:lineRule="auto"/>
      </w:pPr>
      <w:r>
        <w:separator/>
      </w:r>
    </w:p>
  </w:footnote>
  <w:footnote w:type="continuationSeparator" w:id="0">
    <w:p w14:paraId="03A77A0F" w14:textId="77777777" w:rsidR="005E4C5A" w:rsidRDefault="005E4C5A" w:rsidP="005E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4A6"/>
    <w:multiLevelType w:val="hybridMultilevel"/>
    <w:tmpl w:val="42F41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A44A4"/>
    <w:multiLevelType w:val="hybridMultilevel"/>
    <w:tmpl w:val="89089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A475D"/>
    <w:multiLevelType w:val="hybridMultilevel"/>
    <w:tmpl w:val="C63A58FE"/>
    <w:lvl w:ilvl="0" w:tplc="62001A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45926"/>
    <w:multiLevelType w:val="hybridMultilevel"/>
    <w:tmpl w:val="6EE84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56ECB"/>
    <w:multiLevelType w:val="hybridMultilevel"/>
    <w:tmpl w:val="6A70B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AF1BFB"/>
    <w:multiLevelType w:val="hybridMultilevel"/>
    <w:tmpl w:val="3A9E1A04"/>
    <w:lvl w:ilvl="0" w:tplc="62001AFC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D3"/>
    <w:rsid w:val="000F1532"/>
    <w:rsid w:val="00105CE1"/>
    <w:rsid w:val="00216E39"/>
    <w:rsid w:val="00246642"/>
    <w:rsid w:val="003471C8"/>
    <w:rsid w:val="003B19AA"/>
    <w:rsid w:val="004608CD"/>
    <w:rsid w:val="004846B3"/>
    <w:rsid w:val="004871AC"/>
    <w:rsid w:val="004A4762"/>
    <w:rsid w:val="004E2958"/>
    <w:rsid w:val="00565125"/>
    <w:rsid w:val="00577699"/>
    <w:rsid w:val="005E4C5A"/>
    <w:rsid w:val="005E5E5A"/>
    <w:rsid w:val="0062342A"/>
    <w:rsid w:val="00673634"/>
    <w:rsid w:val="006C5154"/>
    <w:rsid w:val="0077400E"/>
    <w:rsid w:val="007B5135"/>
    <w:rsid w:val="00874BF0"/>
    <w:rsid w:val="00891275"/>
    <w:rsid w:val="008E1BBE"/>
    <w:rsid w:val="00900206"/>
    <w:rsid w:val="00981FE8"/>
    <w:rsid w:val="00A22AFB"/>
    <w:rsid w:val="00AC2858"/>
    <w:rsid w:val="00B379B7"/>
    <w:rsid w:val="00B43749"/>
    <w:rsid w:val="00CA3DDB"/>
    <w:rsid w:val="00D928A4"/>
    <w:rsid w:val="00E61AB6"/>
    <w:rsid w:val="00E670EE"/>
    <w:rsid w:val="00E91946"/>
    <w:rsid w:val="00E93FD3"/>
    <w:rsid w:val="00EC031D"/>
    <w:rsid w:val="00ED2779"/>
    <w:rsid w:val="00F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3AC2"/>
  <w15:chartTrackingRefBased/>
  <w15:docId w15:val="{37BEE5A6-4620-4992-B671-C13351E2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1B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7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22A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AF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5E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5E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5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81ivDNUqh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iZ27BZdL_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cdV3QZb10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Rybkowska Bożena</dc:creator>
  <cp:keywords/>
  <dc:description/>
  <cp:lastModifiedBy>Rybkowska Bożena</cp:lastModifiedBy>
  <cp:revision>10</cp:revision>
  <dcterms:created xsi:type="dcterms:W3CDTF">2021-03-28T10:08:00Z</dcterms:created>
  <dcterms:modified xsi:type="dcterms:W3CDTF">2021-04-11T18:32:00Z</dcterms:modified>
</cp:coreProperties>
</file>