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87" w:rsidRDefault="001B2B48">
      <w:pPr>
        <w:rPr>
          <w:sz w:val="28"/>
          <w:szCs w:val="28"/>
        </w:rPr>
      </w:pPr>
      <w:r w:rsidRPr="001B2B48">
        <w:rPr>
          <w:sz w:val="28"/>
          <w:szCs w:val="28"/>
        </w:rPr>
        <w:t xml:space="preserve">Wtorek 13.04.2021 </w:t>
      </w:r>
    </w:p>
    <w:p w:rsidR="001B2B48" w:rsidRDefault="001B2B48">
      <w:pPr>
        <w:rPr>
          <w:rFonts w:ascii="Arial" w:hAnsi="Arial" w:cs="Arial"/>
          <w:sz w:val="23"/>
          <w:szCs w:val="23"/>
        </w:rPr>
      </w:pPr>
      <w:r w:rsidRPr="00453382">
        <w:rPr>
          <w:rFonts w:ascii="Arial" w:hAnsi="Arial" w:cs="Arial"/>
          <w:b/>
          <w:sz w:val="23"/>
          <w:szCs w:val="23"/>
        </w:rPr>
        <w:t>„Trzy magiczne słowa”</w:t>
      </w:r>
      <w:r>
        <w:rPr>
          <w:rFonts w:ascii="Arial" w:hAnsi="Arial" w:cs="Arial"/>
          <w:sz w:val="23"/>
          <w:szCs w:val="23"/>
        </w:rPr>
        <w:t xml:space="preserve"> – słuchanie wiersza, rozmowa na temat sytuacji, w których mówi-my słowa: przepraszam, proszę i dziękuję. </w:t>
      </w:r>
    </w:p>
    <w:p w:rsidR="001B2B48" w:rsidRDefault="001B2B4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Trzy magiczne słowa </w:t>
      </w:r>
    </w:p>
    <w:p w:rsidR="001B2B48" w:rsidRDefault="001B2B4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Marlena Szeląg</w:t>
      </w:r>
    </w:p>
    <w:p w:rsidR="00453382" w:rsidRDefault="001B2B4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Trzy magiczne słowa </w:t>
      </w:r>
    </w:p>
    <w:p w:rsidR="00453382" w:rsidRDefault="001B2B4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zapamięta moja głowa: </w:t>
      </w:r>
    </w:p>
    <w:p w:rsidR="00453382" w:rsidRDefault="001B2B4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proszę, dziękuję, przepraszam –</w:t>
      </w:r>
    </w:p>
    <w:p w:rsidR="00453382" w:rsidRDefault="001B2B4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do mojego serca zapraszam.</w:t>
      </w:r>
    </w:p>
    <w:p w:rsidR="00453382" w:rsidRDefault="001B2B4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Proszę – mówię, kiedy daję.</w:t>
      </w:r>
      <w:r w:rsidR="00453382">
        <w:rPr>
          <w:rFonts w:ascii="Arial" w:hAnsi="Arial" w:cs="Arial"/>
          <w:sz w:val="23"/>
          <w:szCs w:val="23"/>
        </w:rPr>
        <w:t xml:space="preserve"> </w:t>
      </w:r>
    </w:p>
    <w:p w:rsidR="00453382" w:rsidRDefault="001B2B4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Dziękuję – gdy coś dostaję.</w:t>
      </w:r>
    </w:p>
    <w:p w:rsidR="00453382" w:rsidRDefault="001B2B4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słowo przepraszam powiem,</w:t>
      </w:r>
      <w:r w:rsidR="0045338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gdy przykrość tobie zrobię.</w:t>
      </w:r>
      <w:r w:rsidR="00453382">
        <w:rPr>
          <w:rFonts w:ascii="Arial" w:hAnsi="Arial" w:cs="Arial"/>
          <w:sz w:val="23"/>
          <w:szCs w:val="23"/>
        </w:rPr>
        <w:t xml:space="preserve"> </w:t>
      </w:r>
    </w:p>
    <w:p w:rsidR="001B2B48" w:rsidRDefault="0045338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Rodzic</w:t>
      </w:r>
      <w:r w:rsidR="001B2B48">
        <w:rPr>
          <w:rFonts w:ascii="Arial" w:hAnsi="Arial" w:cs="Arial"/>
          <w:sz w:val="23"/>
          <w:szCs w:val="23"/>
        </w:rPr>
        <w:t xml:space="preserve"> zadaje dzieciom pytania do wysłuchanego utworu:</w:t>
      </w:r>
      <w:r>
        <w:rPr>
          <w:rFonts w:ascii="Arial" w:hAnsi="Arial" w:cs="Arial"/>
          <w:sz w:val="23"/>
          <w:szCs w:val="23"/>
        </w:rPr>
        <w:t xml:space="preserve"> </w:t>
      </w:r>
      <w:r w:rsidR="001B2B48">
        <w:rPr>
          <w:rFonts w:ascii="Arial" w:hAnsi="Arial" w:cs="Arial"/>
          <w:sz w:val="23"/>
          <w:szCs w:val="23"/>
        </w:rPr>
        <w:t>O jakich magicznych słowach mówił wiersz? Co trzeba z tymi słowami zrobić? Kiedy mówimy proszę? Kiedy mówimy dziękuję? Kiedy mówimy przepraszam?</w:t>
      </w:r>
    </w:p>
    <w:p w:rsidR="00453382" w:rsidRDefault="00453382">
      <w:pPr>
        <w:rPr>
          <w:rFonts w:ascii="Arial" w:hAnsi="Arial" w:cs="Arial"/>
          <w:b/>
          <w:sz w:val="23"/>
          <w:szCs w:val="23"/>
        </w:rPr>
      </w:pPr>
      <w:r w:rsidRPr="00453382">
        <w:rPr>
          <w:rFonts w:ascii="Arial" w:hAnsi="Arial" w:cs="Arial"/>
          <w:b/>
          <w:sz w:val="23"/>
          <w:szCs w:val="23"/>
        </w:rPr>
        <w:t>„Nie chcę</w:t>
      </w:r>
      <w:r>
        <w:rPr>
          <w:rFonts w:ascii="Arial" w:hAnsi="Arial" w:cs="Arial"/>
          <w:b/>
          <w:sz w:val="23"/>
          <w:szCs w:val="23"/>
        </w:rPr>
        <w:t xml:space="preserve"> cię znać” – zabawa </w:t>
      </w:r>
      <w:r w:rsidRPr="00453382">
        <w:rPr>
          <w:rFonts w:ascii="Arial" w:hAnsi="Arial" w:cs="Arial"/>
          <w:b/>
          <w:sz w:val="23"/>
          <w:szCs w:val="23"/>
        </w:rPr>
        <w:t xml:space="preserve"> ze śpiewem,</w:t>
      </w:r>
      <w:r>
        <w:rPr>
          <w:rFonts w:ascii="Arial" w:hAnsi="Arial" w:cs="Arial"/>
          <w:b/>
          <w:sz w:val="23"/>
          <w:szCs w:val="23"/>
        </w:rPr>
        <w:t xml:space="preserve"> </w:t>
      </w:r>
    </w:p>
    <w:p w:rsidR="00453382" w:rsidRPr="00453382" w:rsidRDefault="00453382">
      <w:pPr>
        <w:rPr>
          <w:rFonts w:ascii="Arial" w:hAnsi="Arial" w:cs="Arial"/>
          <w:b/>
          <w:sz w:val="23"/>
          <w:szCs w:val="23"/>
        </w:rPr>
      </w:pPr>
      <w:r w:rsidRPr="00453382">
        <w:rPr>
          <w:rFonts w:ascii="Arial" w:hAnsi="Arial" w:cs="Arial"/>
          <w:b/>
          <w:sz w:val="23"/>
          <w:szCs w:val="23"/>
        </w:rPr>
        <w:t xml:space="preserve">„Magiczne słowa” – zabawa ruchowa. – kodowanie </w:t>
      </w:r>
    </w:p>
    <w:p w:rsidR="00453382" w:rsidRDefault="0045338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Rodzic pokazuje dzieciom trzy duże klucze wycięte z papieru: pierwszy klucz, czerwony – oznacza słowo „przepraszam”, drugi klucz, niebieski – oznacza „dziękuję”, trzeci klucz, zielony – oznacza „proszę”. Dzieci zapamiętują wygląd kluczy. Następnie rodzic włącza dowolną muzykę, dzieci rytmicznie maszerują. Gdy muzyka cichnie, rodzic pokazuje do-wolny klucz, a dzieci wykonują jeden z umówionych wcześniej gestów: na widok klucza czerwonego dzieci przepraszają się, przytulają i mówią przepraszam cię; na widok klucza niebieskiego dzieci kłaniają się sobie i mówią dziękuję; na widok klucza zielonego dziecko podaje rodzicowi np. piłkę i mówi proszę.</w:t>
      </w:r>
    </w:p>
    <w:p w:rsidR="00191236" w:rsidRPr="00191236" w:rsidRDefault="00453382">
      <w:pPr>
        <w:rPr>
          <w:rFonts w:ascii="Arial" w:hAnsi="Arial" w:cs="Arial"/>
          <w:b/>
          <w:sz w:val="23"/>
          <w:szCs w:val="23"/>
        </w:rPr>
      </w:pPr>
      <w:r w:rsidRPr="00191236">
        <w:rPr>
          <w:rFonts w:ascii="Arial" w:hAnsi="Arial" w:cs="Arial"/>
          <w:b/>
          <w:sz w:val="23"/>
          <w:szCs w:val="23"/>
        </w:rPr>
        <w:t>Żabka orgiami</w:t>
      </w:r>
    </w:p>
    <w:p w:rsidR="00453382" w:rsidRDefault="00191236">
      <w:pPr>
        <w:rPr>
          <w:b/>
          <w:sz w:val="28"/>
          <w:szCs w:val="28"/>
        </w:rPr>
      </w:pPr>
      <w:hyperlink r:id="rId4" w:history="1">
        <w:r w:rsidRPr="005724FC">
          <w:rPr>
            <w:rStyle w:val="Hipercze"/>
            <w:b/>
            <w:sz w:val="28"/>
            <w:szCs w:val="28"/>
          </w:rPr>
          <w:t>https://www.youtube.com/watch?v=wvhkCGVCNHE</w:t>
        </w:r>
      </w:hyperlink>
    </w:p>
    <w:p w:rsidR="00191236" w:rsidRDefault="00191236" w:rsidP="0019123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Można wykonać żabek więcej, wróżych kolorach. Bawić się segregowanie kolorami, przeliczanie, wyścigi żabek i wiele innych pomysłów które przyjdą państwu i dzieciom do głowy. Zabawa dla całej rodziny.</w:t>
      </w:r>
    </w:p>
    <w:p w:rsidR="00191236" w:rsidRDefault="00191236" w:rsidP="00191236">
      <w:pPr>
        <w:rPr>
          <w:rFonts w:ascii="Arial" w:hAnsi="Arial" w:cs="Arial"/>
          <w:sz w:val="23"/>
          <w:szCs w:val="23"/>
        </w:rPr>
      </w:pPr>
    </w:p>
    <w:p w:rsidR="00191236" w:rsidRPr="00453382" w:rsidRDefault="00191236">
      <w:pPr>
        <w:rPr>
          <w:b/>
          <w:sz w:val="28"/>
          <w:szCs w:val="28"/>
        </w:rPr>
      </w:pPr>
    </w:p>
    <w:sectPr w:rsidR="00191236" w:rsidRPr="00453382" w:rsidSect="00B5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B2B48"/>
    <w:rsid w:val="00191236"/>
    <w:rsid w:val="001B2B48"/>
    <w:rsid w:val="00453382"/>
    <w:rsid w:val="00B5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1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vhkCGVCN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2021-04-12T05:24:00Z</dcterms:created>
  <dcterms:modified xsi:type="dcterms:W3CDTF">2021-04-12T05:59:00Z</dcterms:modified>
</cp:coreProperties>
</file>